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B62B" w14:textId="77777777" w:rsidR="00FA5D50" w:rsidRPr="00111F18" w:rsidRDefault="00FA5D50" w:rsidP="00FA5D5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11F18">
        <w:rPr>
          <w:b/>
          <w:bCs/>
          <w:sz w:val="20"/>
          <w:szCs w:val="20"/>
        </w:rPr>
        <w:t>СИЛЛАБУС</w:t>
      </w:r>
    </w:p>
    <w:p w14:paraId="559C58AD" w14:textId="3FFD0DC4" w:rsidR="00FA5D50" w:rsidRPr="00111F18" w:rsidRDefault="00FA5D50" w:rsidP="00FA5D50">
      <w:pPr>
        <w:jc w:val="center"/>
        <w:rPr>
          <w:b/>
          <w:sz w:val="20"/>
          <w:szCs w:val="20"/>
        </w:rPr>
      </w:pPr>
      <w:r w:rsidRPr="00111F18">
        <w:rPr>
          <w:b/>
          <w:sz w:val="20"/>
          <w:szCs w:val="20"/>
        </w:rPr>
        <w:t>Осенний семестр 202</w:t>
      </w:r>
      <w:r w:rsidR="00CC2B8F">
        <w:rPr>
          <w:b/>
          <w:sz w:val="20"/>
          <w:szCs w:val="20"/>
          <w:lang w:val="ru-RU"/>
        </w:rPr>
        <w:t>5</w:t>
      </w:r>
      <w:r w:rsidRPr="00111F18">
        <w:rPr>
          <w:b/>
          <w:sz w:val="20"/>
          <w:szCs w:val="20"/>
        </w:rPr>
        <w:t>-202</w:t>
      </w:r>
      <w:r w:rsidR="00CC2B8F">
        <w:rPr>
          <w:b/>
          <w:sz w:val="20"/>
          <w:szCs w:val="20"/>
          <w:lang w:val="ru-RU"/>
        </w:rPr>
        <w:t>6</w:t>
      </w:r>
      <w:r w:rsidRPr="00111F18">
        <w:rPr>
          <w:b/>
          <w:sz w:val="20"/>
          <w:szCs w:val="20"/>
        </w:rPr>
        <w:t xml:space="preserve"> уч. год</w:t>
      </w:r>
    </w:p>
    <w:p w14:paraId="6A02C281" w14:textId="7A0B2D21" w:rsidR="00DF615E" w:rsidRPr="00111F18" w:rsidRDefault="007330EC" w:rsidP="00DF615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EF020C" w:rsidRPr="00111F18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EF020C" w:rsidRPr="00111F18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EF020C" w:rsidRPr="00111F18">
        <w:rPr>
          <w:b/>
          <w:sz w:val="20"/>
          <w:szCs w:val="20"/>
        </w:rPr>
        <w:t xml:space="preserve"> </w:t>
      </w:r>
      <w:r w:rsidR="00D74EA8" w:rsidRPr="00111F18">
        <w:rPr>
          <w:rFonts w:eastAsia="Calibri"/>
          <w:b/>
          <w:bCs/>
          <w:sz w:val="20"/>
          <w:szCs w:val="20"/>
        </w:rPr>
        <w:t xml:space="preserve">«6B03107 - Психология» </w:t>
      </w:r>
      <w:r w:rsidR="00906C60" w:rsidRPr="00111F18">
        <w:rPr>
          <w:b/>
          <w:sz w:val="20"/>
          <w:szCs w:val="20"/>
        </w:rPr>
        <w:t>(</w:t>
      </w:r>
      <w:r w:rsidR="000A096D">
        <w:rPr>
          <w:b/>
          <w:sz w:val="20"/>
          <w:szCs w:val="20"/>
          <w:lang w:val="ru-RU"/>
        </w:rPr>
        <w:t>3</w:t>
      </w:r>
      <w:r w:rsidR="00906C60" w:rsidRPr="00111F18">
        <w:rPr>
          <w:b/>
          <w:sz w:val="20"/>
          <w:szCs w:val="20"/>
        </w:rPr>
        <w:t xml:space="preserve"> курс)</w:t>
      </w:r>
    </w:p>
    <w:p w14:paraId="06ECD104" w14:textId="77777777" w:rsidR="00FA5D50" w:rsidRPr="00111F18" w:rsidRDefault="00FA5D50" w:rsidP="00FA5D50">
      <w:pPr>
        <w:jc w:val="center"/>
        <w:rPr>
          <w:b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60"/>
        <w:gridCol w:w="1134"/>
        <w:gridCol w:w="992"/>
        <w:gridCol w:w="567"/>
        <w:gridCol w:w="709"/>
        <w:gridCol w:w="851"/>
        <w:gridCol w:w="850"/>
        <w:gridCol w:w="1701"/>
      </w:tblGrid>
      <w:tr w:rsidR="00362439" w:rsidRPr="00111F18" w14:paraId="605AF8CD" w14:textId="77777777" w:rsidTr="005A2A5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4D7C" w14:textId="34D1E8C4" w:rsidR="00362439" w:rsidRPr="00111F18" w:rsidRDefault="00362439" w:rsidP="00A06F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и наименование</w:t>
            </w:r>
            <w:r w:rsidRPr="00111F1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55B434" w14:textId="7DAEA27E" w:rsidR="00362439" w:rsidRPr="00111F18" w:rsidRDefault="00362439" w:rsidP="00A06F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sz w:val="20"/>
                <w:szCs w:val="20"/>
              </w:rPr>
              <w:t>обучающегося</w:t>
            </w:r>
            <w:r w:rsidRPr="00111F18">
              <w:rPr>
                <w:b/>
                <w:sz w:val="20"/>
                <w:szCs w:val="20"/>
              </w:rPr>
              <w:t xml:space="preserve"> (СР</w:t>
            </w:r>
            <w:r>
              <w:rPr>
                <w:b/>
                <w:sz w:val="20"/>
                <w:szCs w:val="20"/>
              </w:rPr>
              <w:t>О</w:t>
            </w:r>
            <w:r w:rsidRPr="00111F1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122C" w14:textId="3C0B67D8" w:rsidR="00362439" w:rsidRPr="00111F18" w:rsidRDefault="00362439" w:rsidP="002462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8EF50" w14:textId="77777777" w:rsidR="00362439" w:rsidRPr="00111F18" w:rsidRDefault="00362439" w:rsidP="00A06FD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94EB" w14:textId="769FAA01" w:rsidR="00362439" w:rsidRPr="00111F18" w:rsidRDefault="00362439" w:rsidP="00A06F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007007">
              <w:rPr>
                <w:b/>
                <w:sz w:val="20"/>
                <w:szCs w:val="20"/>
              </w:rPr>
              <w:t>обучающегося</w:t>
            </w:r>
            <w:r w:rsidRPr="00111F18">
              <w:rPr>
                <w:b/>
                <w:sz w:val="20"/>
                <w:szCs w:val="20"/>
              </w:rPr>
              <w:t xml:space="preserve"> под руководством преподавателя (СР</w:t>
            </w:r>
            <w:r w:rsidR="00586583">
              <w:rPr>
                <w:b/>
                <w:sz w:val="20"/>
                <w:szCs w:val="20"/>
              </w:rPr>
              <w:t>О</w:t>
            </w:r>
            <w:r w:rsidRPr="00111F18">
              <w:rPr>
                <w:b/>
                <w:sz w:val="20"/>
                <w:szCs w:val="20"/>
              </w:rPr>
              <w:t>П)</w:t>
            </w:r>
          </w:p>
        </w:tc>
      </w:tr>
      <w:tr w:rsidR="00362439" w:rsidRPr="00111F18" w14:paraId="4D033611" w14:textId="77777777" w:rsidTr="005A2A5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ACDD" w14:textId="77777777" w:rsidR="00362439" w:rsidRPr="00111F18" w:rsidRDefault="00362439" w:rsidP="00A06FD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65F9" w14:textId="77777777" w:rsidR="00362439" w:rsidRPr="00111F18" w:rsidRDefault="00362439" w:rsidP="00A06FD2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B60E" w14:textId="77777777" w:rsidR="00362439" w:rsidRPr="00111F18" w:rsidRDefault="00362439" w:rsidP="00A06F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248F" w14:textId="77777777" w:rsidR="00362439" w:rsidRPr="00111F18" w:rsidRDefault="00362439" w:rsidP="00A06F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43F7" w14:textId="77777777" w:rsidR="00362439" w:rsidRPr="00111F18" w:rsidRDefault="00362439" w:rsidP="00A06F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80F2E" w14:textId="77777777" w:rsidR="00362439" w:rsidRPr="00111F18" w:rsidRDefault="00362439" w:rsidP="00A06FD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373E" w14:textId="77777777" w:rsidR="00362439" w:rsidRPr="00111F18" w:rsidRDefault="00362439" w:rsidP="00A06FD2">
            <w:pPr>
              <w:rPr>
                <w:b/>
                <w:sz w:val="20"/>
                <w:szCs w:val="20"/>
              </w:rPr>
            </w:pPr>
          </w:p>
        </w:tc>
      </w:tr>
      <w:tr w:rsidR="00362439" w:rsidRPr="00111F18" w14:paraId="5C2FFCEF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FD6D" w14:textId="35707047" w:rsidR="00362439" w:rsidRPr="0009516D" w:rsidRDefault="00431949" w:rsidP="000B0AAA">
            <w:pPr>
              <w:pStyle w:val="1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4041</w:t>
            </w:r>
            <w:r w:rsidR="0009516D">
              <w:rPr>
                <w:b/>
                <w:bCs/>
                <w:color w:val="000000"/>
              </w:rPr>
              <w:t xml:space="preserve"> </w:t>
            </w:r>
            <w:r w:rsidR="00362439" w:rsidRPr="00111F18">
              <w:rPr>
                <w:b/>
                <w:bCs/>
                <w:color w:val="000000"/>
                <w:lang w:val="en-US"/>
              </w:rPr>
              <w:t>PS</w:t>
            </w:r>
            <w:r w:rsidR="00362439" w:rsidRPr="00111F18">
              <w:rPr>
                <w:b/>
                <w:bCs/>
                <w:color w:val="000000"/>
              </w:rPr>
              <w:t xml:space="preserve"> 3227</w:t>
            </w:r>
            <w:r w:rsidR="00362439" w:rsidRPr="00111F18">
              <w:rPr>
                <w:b/>
                <w:bCs/>
              </w:rPr>
              <w:t xml:space="preserve"> </w:t>
            </w:r>
            <w:r w:rsidR="00C368D4">
              <w:rPr>
                <w:b/>
                <w:bCs/>
              </w:rPr>
              <w:t>-</w:t>
            </w:r>
            <w:r w:rsidR="00362439" w:rsidRPr="00111F18">
              <w:rPr>
                <w:b/>
                <w:bCs/>
              </w:rPr>
              <w:t>Психология семьи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41A3" w14:textId="790B06B3" w:rsidR="00362439" w:rsidRPr="00111F18" w:rsidRDefault="00A06444" w:rsidP="00A064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  <w:r w:rsidR="001E7B77">
              <w:rPr>
                <w:sz w:val="20"/>
                <w:szCs w:val="20"/>
              </w:rPr>
              <w:t xml:space="preserve"> </w:t>
            </w:r>
            <w:r w:rsidR="007E38E9">
              <w:rPr>
                <w:sz w:val="20"/>
                <w:szCs w:val="20"/>
              </w:rPr>
              <w:t>-</w:t>
            </w:r>
            <w:r w:rsidR="001E7B77">
              <w:rPr>
                <w:sz w:val="20"/>
                <w:szCs w:val="20"/>
              </w:rPr>
              <w:t xml:space="preserve"> </w:t>
            </w:r>
            <w:r w:rsidR="006E01AA">
              <w:rPr>
                <w:sz w:val="20"/>
                <w:szCs w:val="20"/>
              </w:rPr>
              <w:t>5</w:t>
            </w:r>
            <w:r w:rsidR="007E38E9">
              <w:rPr>
                <w:sz w:val="20"/>
                <w:szCs w:val="20"/>
              </w:rPr>
              <w:t xml:space="preserve"> (</w:t>
            </w:r>
            <w:r w:rsidR="007E38E9" w:rsidRPr="00111F18">
              <w:rPr>
                <w:sz w:val="20"/>
                <w:szCs w:val="20"/>
              </w:rPr>
              <w:t>98</w:t>
            </w:r>
            <w:r w:rsidR="007E38E9">
              <w:rPr>
                <w:sz w:val="20"/>
                <w:szCs w:val="20"/>
              </w:rPr>
              <w:t xml:space="preserve"> ч.)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DDD5" w14:textId="66AE6AC4" w:rsidR="00362439" w:rsidRPr="00566B2E" w:rsidRDefault="00EB0DD2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297E" w14:textId="51037035" w:rsidR="00362439" w:rsidRPr="00566B2E" w:rsidRDefault="00A95390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99D04" w14:textId="77777777" w:rsidR="00362439" w:rsidRPr="00111F18" w:rsidRDefault="00362439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7EEB" w14:textId="63C139F3" w:rsidR="00362439" w:rsidRPr="00111F18" w:rsidRDefault="00EB0DD2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6B665" w14:textId="77777777" w:rsidR="00362439" w:rsidRPr="00111F18" w:rsidRDefault="00362439" w:rsidP="000B0A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7</w:t>
            </w:r>
          </w:p>
        </w:tc>
      </w:tr>
      <w:tr w:rsidR="000B0AAA" w:rsidRPr="00111F18" w14:paraId="0B748322" w14:textId="77777777" w:rsidTr="005A2A51"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8074F28" w14:textId="53EC7B0B" w:rsidR="000B0AAA" w:rsidRPr="00111F18" w:rsidRDefault="007E38E9" w:rsidP="000B0A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E7B77" w:rsidRPr="00111F18" w14:paraId="67459FA8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5B6A" w14:textId="5DC3CC86" w:rsidR="001E7B77" w:rsidRPr="00111F18" w:rsidRDefault="001E7B77" w:rsidP="000B0AAA">
            <w:pPr>
              <w:pStyle w:val="11"/>
              <w:rPr>
                <w:b/>
              </w:rPr>
            </w:pPr>
            <w:r>
              <w:rPr>
                <w:b/>
              </w:rPr>
              <w:t xml:space="preserve">Формат </w:t>
            </w:r>
            <w:r w:rsidRPr="00111F18">
              <w:rPr>
                <w:b/>
              </w:rPr>
              <w:t>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9D7D" w14:textId="24BBDB2F" w:rsidR="001E7B77" w:rsidRPr="00111F18" w:rsidRDefault="001E7B77" w:rsidP="000B0A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B628" w14:textId="77777777" w:rsidR="001E7B77" w:rsidRPr="00111F18" w:rsidRDefault="001E7B77" w:rsidP="000B0A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C5AC" w14:textId="77777777" w:rsidR="001E7B77" w:rsidRPr="00111F18" w:rsidRDefault="001E7B77" w:rsidP="000B0A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Типы семинарских/ практических занятий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73B3" w14:textId="77777777" w:rsidR="001E7B77" w:rsidRDefault="001E7B77" w:rsidP="001E7B7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34E24389" w14:textId="12C2A446" w:rsidR="001E7B77" w:rsidRPr="00111F18" w:rsidRDefault="001E7B77" w:rsidP="001E7B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E7B77" w:rsidRPr="00111F18" w14:paraId="76487250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D568" w14:textId="6CA108F0" w:rsidR="001E7B77" w:rsidRPr="00111F18" w:rsidRDefault="001E7B77" w:rsidP="00C516D8">
            <w:pPr>
              <w:pStyle w:val="11"/>
            </w:pPr>
            <w:r w:rsidRPr="00111F18">
              <w:t>О</w:t>
            </w:r>
            <w:r w:rsidR="002E4887">
              <w:t>ф</w:t>
            </w:r>
            <w:r w:rsidRPr="00111F18">
              <w:t>лайн /</w:t>
            </w:r>
          </w:p>
          <w:p w14:paraId="3BA9EDC5" w14:textId="77777777" w:rsidR="001E7B77" w:rsidRPr="00111F18" w:rsidRDefault="001E7B77" w:rsidP="00C516D8">
            <w:pPr>
              <w:pStyle w:val="11"/>
            </w:pPr>
            <w:r w:rsidRPr="00111F18">
              <w:t>комбинированный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6321" w14:textId="6C92C74F" w:rsidR="001E7B77" w:rsidRPr="00431949" w:rsidRDefault="00431949" w:rsidP="00C516D8">
            <w:pPr>
              <w:autoSpaceDE w:val="0"/>
              <w:autoSpaceDN w:val="0"/>
              <w:adjustRightIn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="001E7B77" w:rsidRPr="00111F18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lang w:val="ru-RU"/>
              </w:rPr>
              <w:t>. ВК</w:t>
            </w:r>
          </w:p>
          <w:p w14:paraId="5FCEA42E" w14:textId="77777777" w:rsidR="001E7B77" w:rsidRPr="00111F18" w:rsidRDefault="001E7B77" w:rsidP="00C516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Прикладной/</w:t>
            </w:r>
          </w:p>
          <w:p w14:paraId="157D6596" w14:textId="77777777" w:rsidR="001E7B77" w:rsidRPr="00111F18" w:rsidRDefault="001E7B77" w:rsidP="00C516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E783" w14:textId="77777777" w:rsidR="001E7B77" w:rsidRPr="00111F18" w:rsidRDefault="001E7B77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 xml:space="preserve">Обзорная, информационная, проблемная, </w:t>
            </w:r>
          </w:p>
          <w:p w14:paraId="7EF45305" w14:textId="3AED70A9" w:rsidR="001E7B77" w:rsidRPr="00111F18" w:rsidRDefault="001E7B77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аналитическая, лекция</w:t>
            </w:r>
            <w:r w:rsidR="00D0623F">
              <w:rPr>
                <w:sz w:val="20"/>
                <w:szCs w:val="20"/>
                <w:lang w:val="ru-RU"/>
              </w:rPr>
              <w:t>-дискуссия</w:t>
            </w:r>
            <w:r w:rsidRPr="00111F18">
              <w:rPr>
                <w:sz w:val="20"/>
                <w:szCs w:val="20"/>
              </w:rPr>
              <w:t>, лекция-конференция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DD20" w14:textId="77777777" w:rsidR="001E7B77" w:rsidRPr="00111F18" w:rsidRDefault="001E7B77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 xml:space="preserve">Семинар-обсуждение, дискуссия, </w:t>
            </w:r>
          </w:p>
          <w:p w14:paraId="742D0DA2" w14:textId="57FC9F8D" w:rsidR="001E7B77" w:rsidRPr="00111F18" w:rsidRDefault="001E7B77" w:rsidP="005E0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Проблемн</w:t>
            </w:r>
            <w:r w:rsidR="00D0623F">
              <w:rPr>
                <w:sz w:val="20"/>
                <w:szCs w:val="20"/>
                <w:lang w:val="ru-RU"/>
              </w:rPr>
              <w:t>о</w:t>
            </w:r>
            <w:r w:rsidR="00E64C00">
              <w:rPr>
                <w:sz w:val="20"/>
                <w:szCs w:val="20"/>
                <w:lang w:val="ru-RU"/>
              </w:rPr>
              <w:t>-</w:t>
            </w:r>
            <w:r w:rsidR="00D0623F">
              <w:rPr>
                <w:sz w:val="20"/>
                <w:szCs w:val="20"/>
                <w:lang w:val="ru-RU"/>
              </w:rPr>
              <w:t>ориентированны</w:t>
            </w:r>
            <w:r w:rsidRPr="00111F18">
              <w:rPr>
                <w:sz w:val="20"/>
                <w:szCs w:val="20"/>
              </w:rPr>
              <w:t xml:space="preserve">й семинар, </w:t>
            </w:r>
          </w:p>
          <w:p w14:paraId="7F70E72D" w14:textId="60C70D3C" w:rsidR="001E7B77" w:rsidRPr="00111F18" w:rsidRDefault="00E64C00" w:rsidP="005E0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1E7B77" w:rsidRPr="00111F18">
              <w:rPr>
                <w:sz w:val="20"/>
                <w:szCs w:val="20"/>
              </w:rPr>
              <w:t>-тренинг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423B" w14:textId="6F1D84AF" w:rsidR="001E7B77" w:rsidRPr="00111F18" w:rsidRDefault="001E7B77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FBB7A1D" w14:textId="040B221F" w:rsidR="001E7B77" w:rsidRPr="00111F18" w:rsidRDefault="00897093" w:rsidP="00C51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Письменный (стандартный) офлайн</w:t>
            </w:r>
            <w:r w:rsidR="001E7B77" w:rsidRPr="00111F18">
              <w:rPr>
                <w:sz w:val="20"/>
                <w:szCs w:val="20"/>
              </w:rPr>
              <w:t xml:space="preserve"> экзамен</w:t>
            </w:r>
          </w:p>
        </w:tc>
      </w:tr>
      <w:tr w:rsidR="00230FA4" w:rsidRPr="00111F18" w14:paraId="4BA6AB09" w14:textId="77777777" w:rsidTr="005A2A5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67B7" w14:textId="49082A1A" w:rsidR="00230FA4" w:rsidRPr="00111F18" w:rsidRDefault="00230FA4" w:rsidP="00230F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ACAD" w14:textId="2267CE62" w:rsidR="00230FA4" w:rsidRPr="00111F18" w:rsidRDefault="00230FA4" w:rsidP="00230FA4">
            <w:pPr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 xml:space="preserve">Кабакова Майра Победовна, канд.психол.наук, </w:t>
            </w: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61C84C" w14:textId="77777777" w:rsidR="00230FA4" w:rsidRDefault="00230FA4" w:rsidP="00230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14:paraId="4B11AB4F" w14:textId="77777777" w:rsidR="00230FA4" w:rsidRDefault="00230FA4" w:rsidP="00230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  <w:p w14:paraId="4D4E307B" w14:textId="77777777" w:rsidR="00230FA4" w:rsidRPr="00230FA4" w:rsidRDefault="00230FA4" w:rsidP="00230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30FA4" w:rsidRPr="00111F18" w14:paraId="32576FAE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C55A1" w14:textId="5D6E0462" w:rsidR="00230FA4" w:rsidRPr="00111F18" w:rsidRDefault="00230FA4" w:rsidP="00230F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Семинарист 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DE7C5" w14:textId="1ECEBB6D" w:rsidR="00230FA4" w:rsidRPr="00C43327" w:rsidRDefault="00230FA4" w:rsidP="00230FA4">
            <w:pPr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Оспанова Шолпан Талиповна, ст.преподаватель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21B9" w14:textId="77777777" w:rsidR="00230FA4" w:rsidRPr="00111F18" w:rsidRDefault="00230FA4" w:rsidP="00230FA4">
            <w:pPr>
              <w:rPr>
                <w:sz w:val="20"/>
                <w:szCs w:val="20"/>
              </w:rPr>
            </w:pPr>
          </w:p>
        </w:tc>
      </w:tr>
      <w:tr w:rsidR="00230FA4" w:rsidRPr="00111F18" w14:paraId="4A53D3B3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829F" w14:textId="537F5BD3" w:rsidR="00230FA4" w:rsidRDefault="00230FA4" w:rsidP="00230F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ru-RU"/>
              </w:rPr>
            </w:pPr>
            <w:r w:rsidRPr="00111F1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9F9E" w14:textId="77777777" w:rsidR="00230FA4" w:rsidRDefault="00230FA4" w:rsidP="00230FA4">
            <w:pPr>
              <w:jc w:val="both"/>
              <w:rPr>
                <w:rStyle w:val="a6"/>
                <w:sz w:val="20"/>
                <w:szCs w:val="20"/>
                <w:lang w:val="ru-RU"/>
              </w:rPr>
            </w:pPr>
            <w:r w:rsidRPr="00111F18">
              <w:rPr>
                <w:sz w:val="20"/>
                <w:szCs w:val="20"/>
              </w:rPr>
              <w:t>*</w:t>
            </w:r>
            <w:hyperlink r:id="rId7" w:history="1">
              <w:r w:rsidRPr="00111F18">
                <w:rPr>
                  <w:rStyle w:val="a6"/>
                  <w:sz w:val="20"/>
                  <w:szCs w:val="20"/>
                  <w:lang w:val="en-US"/>
                </w:rPr>
                <w:t>pobedovna</w:t>
              </w:r>
              <w:r w:rsidRPr="00111F18">
                <w:rPr>
                  <w:rStyle w:val="a6"/>
                  <w:sz w:val="20"/>
                  <w:szCs w:val="20"/>
                </w:rPr>
                <w:t>_70@</w:t>
              </w:r>
              <w:r w:rsidRPr="00111F18">
                <w:rPr>
                  <w:rStyle w:val="a6"/>
                  <w:sz w:val="20"/>
                  <w:szCs w:val="20"/>
                  <w:lang w:val="en-US"/>
                </w:rPr>
                <w:t>mail</w:t>
              </w:r>
              <w:r w:rsidRPr="00111F18">
                <w:rPr>
                  <w:rStyle w:val="a6"/>
                  <w:sz w:val="20"/>
                  <w:szCs w:val="20"/>
                </w:rPr>
                <w:t>.</w:t>
              </w:r>
              <w:r w:rsidRPr="00111F18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  <w:r w:rsidRPr="00111F18">
              <w:rPr>
                <w:sz w:val="20"/>
                <w:szCs w:val="20"/>
              </w:rPr>
              <w:t xml:space="preserve"> или </w:t>
            </w:r>
            <w:hyperlink r:id="rId8" w:history="1">
              <w:r w:rsidRPr="00111F18">
                <w:rPr>
                  <w:rStyle w:val="a6"/>
                  <w:sz w:val="20"/>
                  <w:szCs w:val="20"/>
                  <w:lang w:val="en-US"/>
                </w:rPr>
                <w:t>maira</w:t>
              </w:r>
              <w:r w:rsidRPr="00111F18">
                <w:rPr>
                  <w:rStyle w:val="a6"/>
                  <w:sz w:val="20"/>
                  <w:szCs w:val="20"/>
                </w:rPr>
                <w:t>.</w:t>
              </w:r>
              <w:r w:rsidRPr="00111F18">
                <w:rPr>
                  <w:rStyle w:val="a6"/>
                  <w:sz w:val="20"/>
                  <w:szCs w:val="20"/>
                  <w:lang w:val="en-US"/>
                </w:rPr>
                <w:t>kabakova</w:t>
              </w:r>
              <w:r w:rsidRPr="00111F18">
                <w:rPr>
                  <w:rStyle w:val="a6"/>
                  <w:sz w:val="20"/>
                  <w:szCs w:val="20"/>
                </w:rPr>
                <w:t>@</w:t>
              </w:r>
              <w:r w:rsidRPr="00111F18">
                <w:rPr>
                  <w:rStyle w:val="a6"/>
                  <w:sz w:val="20"/>
                  <w:szCs w:val="20"/>
                  <w:lang w:val="en-US"/>
                </w:rPr>
                <w:t>kaznu</w:t>
              </w:r>
              <w:r w:rsidRPr="00111F18">
                <w:rPr>
                  <w:rStyle w:val="a6"/>
                  <w:sz w:val="20"/>
                  <w:szCs w:val="20"/>
                </w:rPr>
                <w:t>.</w:t>
              </w:r>
              <w:r w:rsidRPr="00111F18">
                <w:rPr>
                  <w:rStyle w:val="a6"/>
                  <w:sz w:val="20"/>
                  <w:szCs w:val="20"/>
                  <w:lang w:val="en-US"/>
                </w:rPr>
                <w:t>kz</w:t>
              </w:r>
            </w:hyperlink>
          </w:p>
          <w:p w14:paraId="5899F756" w14:textId="11E254CE" w:rsidR="00230FA4" w:rsidRDefault="00230FA4" w:rsidP="00230FA4">
            <w:pPr>
              <w:jc w:val="both"/>
              <w:rPr>
                <w:sz w:val="20"/>
                <w:szCs w:val="20"/>
                <w:lang w:val="ru-RU"/>
              </w:rPr>
            </w:pPr>
            <w:r w:rsidRPr="00111F18">
              <w:rPr>
                <w:sz w:val="20"/>
                <w:szCs w:val="20"/>
              </w:rPr>
              <w:t>**</w:t>
            </w:r>
            <w:r w:rsidRPr="00452E60">
              <w:rPr>
                <w:rStyle w:val="a6"/>
                <w:sz w:val="20"/>
                <w:szCs w:val="20"/>
                <w:lang w:val="ru-RU"/>
              </w:rPr>
              <w:t>sh.ospanova@mail.ru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7589" w14:textId="77777777" w:rsidR="00230FA4" w:rsidRPr="00111F18" w:rsidRDefault="00230FA4" w:rsidP="00230FA4">
            <w:pPr>
              <w:rPr>
                <w:sz w:val="20"/>
                <w:szCs w:val="20"/>
              </w:rPr>
            </w:pPr>
          </w:p>
        </w:tc>
      </w:tr>
      <w:tr w:rsidR="00230FA4" w:rsidRPr="00111F18" w14:paraId="6CDA4D16" w14:textId="77777777" w:rsidTr="005A2A5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5E6" w14:textId="70FDBEE6" w:rsidR="00230FA4" w:rsidRPr="00111F18" w:rsidRDefault="00230FA4" w:rsidP="00230F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161F5" w14:textId="77777777" w:rsidR="00230FA4" w:rsidRDefault="00230FA4" w:rsidP="00230FA4">
            <w:pPr>
              <w:jc w:val="both"/>
              <w:rPr>
                <w:sz w:val="20"/>
                <w:szCs w:val="20"/>
                <w:lang w:val="ru-RU"/>
              </w:rPr>
            </w:pPr>
            <w:r w:rsidRPr="00111F18">
              <w:rPr>
                <w:sz w:val="20"/>
                <w:szCs w:val="20"/>
              </w:rPr>
              <w:t>*+7 707 756 0547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11F18">
              <w:rPr>
                <w:sz w:val="20"/>
                <w:szCs w:val="20"/>
              </w:rPr>
              <w:t>Майра Победовна</w:t>
            </w:r>
          </w:p>
          <w:p w14:paraId="200ED188" w14:textId="5167DD21" w:rsidR="00230FA4" w:rsidRPr="00230FA4" w:rsidRDefault="00230FA4" w:rsidP="00230FA4">
            <w:pPr>
              <w:jc w:val="both"/>
              <w:rPr>
                <w:color w:val="0000FF"/>
                <w:sz w:val="20"/>
                <w:szCs w:val="20"/>
                <w:u w:val="single"/>
                <w:lang w:val="ru-RU"/>
              </w:rPr>
            </w:pPr>
            <w:r w:rsidRPr="00111F18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  <w:lang w:val="ru-RU"/>
              </w:rPr>
              <w:t xml:space="preserve"> +7 707 222 9367 Шолпан Талиповна 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143D" w14:textId="77777777" w:rsidR="00230FA4" w:rsidRPr="00111F18" w:rsidRDefault="00230FA4" w:rsidP="00230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30FA4" w:rsidRPr="00111F18" w14:paraId="36682D5F" w14:textId="77777777" w:rsidTr="005A2A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3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EA476A3" w14:textId="7B22ED84" w:rsidR="00230FA4" w:rsidRPr="00111F18" w:rsidRDefault="00230FA4" w:rsidP="00230FA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230FA4" w:rsidRPr="00111F18" w14:paraId="3AE00454" w14:textId="77777777" w:rsidTr="00230FA4">
        <w:tc>
          <w:tcPr>
            <w:tcW w:w="2013" w:type="dxa"/>
            <w:shd w:val="clear" w:color="auto" w:fill="auto"/>
          </w:tcPr>
          <w:p w14:paraId="2CF4A479" w14:textId="77777777" w:rsidR="00230FA4" w:rsidRPr="00111F18" w:rsidRDefault="00230FA4" w:rsidP="00230FA4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40567F2A" w14:textId="77777777" w:rsidR="00230FA4" w:rsidRPr="00111F18" w:rsidRDefault="00230FA4" w:rsidP="00230FA4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111F1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11F18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159337E" w14:textId="77777777" w:rsidR="00230FA4" w:rsidRPr="00111F18" w:rsidRDefault="00230FA4" w:rsidP="00230FA4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66193C51" w14:textId="77777777" w:rsidR="00230FA4" w:rsidRPr="00111F18" w:rsidRDefault="00230FA4" w:rsidP="00230FA4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712BDD91" w14:textId="77777777" w:rsidR="00230FA4" w:rsidRPr="00111F18" w:rsidRDefault="00230FA4" w:rsidP="00230FA4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230FA4" w:rsidRPr="00111F18" w14:paraId="4E5F85E2" w14:textId="77777777" w:rsidTr="00230FA4">
        <w:trPr>
          <w:trHeight w:val="165"/>
        </w:trPr>
        <w:tc>
          <w:tcPr>
            <w:tcW w:w="2013" w:type="dxa"/>
            <w:vMerge w:val="restart"/>
            <w:shd w:val="clear" w:color="auto" w:fill="auto"/>
          </w:tcPr>
          <w:p w14:paraId="3F12DFB6" w14:textId="77777777" w:rsidR="00230FA4" w:rsidRPr="00111F18" w:rsidRDefault="00230FA4" w:rsidP="00230FA4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11F18">
              <w:rPr>
                <w:sz w:val="20"/>
                <w:szCs w:val="20"/>
              </w:rPr>
              <w:t>Сформировать способность проводить исследование, диагностику, консультирование, психотерапию, коррекцию межличностных отношений в семье на основе теории и методологии семьи как социально-психологического феномена и как психологической системы для</w:t>
            </w:r>
            <w:r w:rsidRPr="00111F18">
              <w:rPr>
                <w:rFonts w:eastAsiaTheme="minorHAnsi"/>
                <w:sz w:val="20"/>
                <w:szCs w:val="20"/>
                <w:lang w:eastAsia="en-US"/>
              </w:rPr>
              <w:t xml:space="preserve"> оказания психологической помощи супругам, родителям и детям. </w:t>
            </w:r>
          </w:p>
          <w:p w14:paraId="521D10BF" w14:textId="77777777" w:rsidR="00230FA4" w:rsidRPr="00111F18" w:rsidRDefault="00230FA4" w:rsidP="00230FA4">
            <w:pPr>
              <w:tabs>
                <w:tab w:val="left" w:pos="1335"/>
                <w:tab w:val="left" w:pos="1477"/>
              </w:tabs>
              <w:autoSpaceDE w:val="0"/>
              <w:autoSpaceDN w:val="0"/>
              <w:adjustRightInd w:val="0"/>
              <w:ind w:right="-709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18621A" w14:textId="77777777" w:rsidR="00230FA4" w:rsidRPr="00111F18" w:rsidRDefault="00230FA4" w:rsidP="00230FA4">
            <w:p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02785CCF" w14:textId="77777777" w:rsidR="00230FA4" w:rsidRPr="00111F18" w:rsidRDefault="00230FA4" w:rsidP="00230FA4">
            <w:pPr>
              <w:jc w:val="both"/>
              <w:rPr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t>РО 1</w:t>
            </w:r>
            <w:r w:rsidRPr="00111F18">
              <w:rPr>
                <w:sz w:val="20"/>
                <w:szCs w:val="20"/>
              </w:rPr>
              <w:t xml:space="preserve"> (когн) – Объяснять методологические основы психологии семьи</w:t>
            </w:r>
          </w:p>
          <w:p w14:paraId="5E8D311D" w14:textId="77777777" w:rsidR="00230FA4" w:rsidRPr="00111F18" w:rsidRDefault="00230FA4" w:rsidP="00230FA4">
            <w:pPr>
              <w:jc w:val="both"/>
              <w:rPr>
                <w:bCs/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(по 4 модулям)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69A1FD0D" w14:textId="77777777" w:rsidR="00230FA4" w:rsidRPr="00111F18" w:rsidRDefault="00230FA4" w:rsidP="00230FA4">
            <w:pPr>
              <w:jc w:val="both"/>
              <w:rPr>
                <w:bCs/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t>ИД 1.1 – объясняет разницу между понятиями «брак», «семья», «супружество» посредством демонстрации эволюции брачно-семейного института</w:t>
            </w:r>
          </w:p>
          <w:p w14:paraId="0675D290" w14:textId="77777777" w:rsidR="00230FA4" w:rsidRPr="00111F18" w:rsidRDefault="00230FA4" w:rsidP="00230FA4">
            <w:pPr>
              <w:jc w:val="both"/>
              <w:rPr>
                <w:bCs/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t>ИД 1.2 – интерпретирует</w:t>
            </w:r>
            <w:r w:rsidRPr="00111F18">
              <w:rPr>
                <w:color w:val="000000"/>
                <w:sz w:val="20"/>
                <w:szCs w:val="20"/>
              </w:rPr>
              <w:t xml:space="preserve"> основные подходы к изучению семьи (социально-психологический, системный, структурно-динамический и функционально-ролевой) </w:t>
            </w:r>
          </w:p>
          <w:p w14:paraId="711B94EF" w14:textId="77777777" w:rsidR="00230FA4" w:rsidRPr="00111F18" w:rsidRDefault="00230FA4" w:rsidP="00230FA4">
            <w:pPr>
              <w:jc w:val="both"/>
              <w:rPr>
                <w:color w:val="000000"/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t xml:space="preserve">ИД 1.3 - описывает типы современной семьи и формы брака, структуру и функции семьи, </w:t>
            </w:r>
            <w:r w:rsidRPr="00111F18">
              <w:rPr>
                <w:color w:val="000000"/>
                <w:kern w:val="24"/>
                <w:sz w:val="20"/>
                <w:szCs w:val="20"/>
              </w:rPr>
              <w:t>динамику (ж</w:t>
            </w:r>
            <w:r w:rsidRPr="00111F18">
              <w:rPr>
                <w:sz w:val="20"/>
                <w:szCs w:val="20"/>
              </w:rPr>
              <w:t>изненный цикл) семьи, процесс семейной социализации и др.</w:t>
            </w:r>
          </w:p>
          <w:p w14:paraId="4A2D7E9F" w14:textId="77777777" w:rsidR="00230FA4" w:rsidRPr="00111F18" w:rsidRDefault="00230FA4" w:rsidP="00230FA4">
            <w:pPr>
              <w:jc w:val="both"/>
              <w:rPr>
                <w:bCs/>
                <w:sz w:val="20"/>
                <w:szCs w:val="20"/>
              </w:rPr>
            </w:pPr>
            <w:r w:rsidRPr="00111F18">
              <w:rPr>
                <w:color w:val="000000"/>
                <w:sz w:val="20"/>
                <w:szCs w:val="20"/>
              </w:rPr>
              <w:t xml:space="preserve">ИД 1.4 </w:t>
            </w:r>
            <w:r w:rsidRPr="00111F18">
              <w:rPr>
                <w:bCs/>
                <w:sz w:val="20"/>
                <w:szCs w:val="20"/>
              </w:rPr>
              <w:t xml:space="preserve">– объясняет методологические принципы проведения психодиагностики, семейного консультирования и терапии </w:t>
            </w:r>
          </w:p>
        </w:tc>
      </w:tr>
      <w:tr w:rsidR="00230FA4" w:rsidRPr="00111F18" w14:paraId="41FA1ADF" w14:textId="77777777" w:rsidTr="00230FA4">
        <w:tc>
          <w:tcPr>
            <w:tcW w:w="2013" w:type="dxa"/>
            <w:vMerge/>
            <w:shd w:val="clear" w:color="auto" w:fill="auto"/>
          </w:tcPr>
          <w:p w14:paraId="41A00D10" w14:textId="77777777" w:rsidR="00230FA4" w:rsidRPr="00111F18" w:rsidRDefault="00230FA4" w:rsidP="00230FA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3421F01C" w14:textId="77777777" w:rsidR="00230FA4" w:rsidRPr="00111F18" w:rsidRDefault="00230FA4" w:rsidP="00230FA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11F18">
              <w:rPr>
                <w:sz w:val="20"/>
                <w:szCs w:val="20"/>
                <w:lang w:val="kk-KZ" w:eastAsia="ar-SA"/>
              </w:rPr>
              <w:t xml:space="preserve">РО 2 (Функ) – Использовать приемы анализа </w:t>
            </w:r>
            <w:r w:rsidRPr="00111F18">
              <w:rPr>
                <w:sz w:val="20"/>
                <w:szCs w:val="20"/>
              </w:rPr>
              <w:t xml:space="preserve">разных научных подходов к изучению современных типов /моделей семьи и форм брачных отношений </w:t>
            </w:r>
          </w:p>
          <w:p w14:paraId="15053F16" w14:textId="77777777" w:rsidR="00230FA4" w:rsidRPr="00111F18" w:rsidRDefault="00230FA4" w:rsidP="00230FA4">
            <w:pPr>
              <w:jc w:val="both"/>
              <w:rPr>
                <w:rFonts w:eastAsia="Calibri"/>
                <w:sz w:val="20"/>
                <w:szCs w:val="20"/>
              </w:rPr>
            </w:pPr>
            <w:r w:rsidRPr="00111F18">
              <w:rPr>
                <w:rFonts w:eastAsia="Calibri"/>
                <w:sz w:val="20"/>
                <w:szCs w:val="20"/>
              </w:rPr>
              <w:t>(по 1-2 модулю)</w:t>
            </w:r>
          </w:p>
          <w:p w14:paraId="0551EB77" w14:textId="77777777" w:rsidR="00230FA4" w:rsidRPr="00111F18" w:rsidRDefault="00230FA4" w:rsidP="00230FA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11F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32C2D7BF" w14:textId="77777777" w:rsidR="00230FA4" w:rsidRPr="00111F18" w:rsidRDefault="00230FA4" w:rsidP="00230FA4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F18">
              <w:rPr>
                <w:rFonts w:ascii="Times New Roman" w:hAnsi="Times New Roman"/>
                <w:bCs/>
                <w:sz w:val="20"/>
                <w:szCs w:val="20"/>
              </w:rPr>
              <w:t xml:space="preserve">ИД 2.1 – классифицирует разные типы семьи </w:t>
            </w:r>
          </w:p>
          <w:p w14:paraId="77DB97F8" w14:textId="77777777" w:rsidR="00230FA4" w:rsidRPr="00111F18" w:rsidRDefault="00230FA4" w:rsidP="00230FA4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F18">
              <w:rPr>
                <w:rFonts w:ascii="Times New Roman" w:hAnsi="Times New Roman"/>
                <w:bCs/>
                <w:sz w:val="20"/>
                <w:szCs w:val="20"/>
              </w:rPr>
              <w:t>ИД 2.2 – строит генограмму семьи</w:t>
            </w:r>
          </w:p>
          <w:p w14:paraId="3E620047" w14:textId="77777777" w:rsidR="00230FA4" w:rsidRPr="00111F18" w:rsidRDefault="00230FA4" w:rsidP="00230FA4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F18">
              <w:rPr>
                <w:rFonts w:ascii="Times New Roman" w:hAnsi="Times New Roman"/>
                <w:bCs/>
                <w:sz w:val="20"/>
                <w:szCs w:val="20"/>
              </w:rPr>
              <w:t xml:space="preserve">ИД 2.3 - </w:t>
            </w:r>
            <w:r w:rsidRPr="00111F18">
              <w:rPr>
                <w:rFonts w:ascii="Times New Roman" w:hAnsi="Times New Roman"/>
                <w:sz w:val="20"/>
                <w:szCs w:val="20"/>
              </w:rPr>
              <w:t>использует теории брачного выбора</w:t>
            </w:r>
            <w:r w:rsidRPr="00111F18">
              <w:rPr>
                <w:rFonts w:ascii="Times New Roman" w:hAnsi="Times New Roman"/>
                <w:bCs/>
                <w:sz w:val="20"/>
                <w:szCs w:val="20"/>
              </w:rPr>
              <w:t xml:space="preserve"> для объяснения характера поведения </w:t>
            </w:r>
            <w:r w:rsidRPr="00111F18">
              <w:rPr>
                <w:rFonts w:ascii="Times New Roman" w:hAnsi="Times New Roman"/>
                <w:sz w:val="20"/>
                <w:szCs w:val="20"/>
              </w:rPr>
              <w:t>супругов до брака и в браке</w:t>
            </w:r>
          </w:p>
          <w:p w14:paraId="50B16EF2" w14:textId="77777777" w:rsidR="00230FA4" w:rsidRPr="00111F18" w:rsidRDefault="00230FA4" w:rsidP="00230FA4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F18">
              <w:rPr>
                <w:rFonts w:ascii="Times New Roman" w:hAnsi="Times New Roman"/>
                <w:sz w:val="20"/>
                <w:szCs w:val="20"/>
              </w:rPr>
              <w:t>ИД 2.4 –</w:t>
            </w:r>
            <w:r w:rsidRPr="00111F18">
              <w:rPr>
                <w:rFonts w:ascii="Times New Roman" w:hAnsi="Times New Roman"/>
                <w:bCs/>
                <w:sz w:val="20"/>
                <w:szCs w:val="20"/>
              </w:rPr>
              <w:t xml:space="preserve"> применяет </w:t>
            </w:r>
            <w:r w:rsidRPr="00111F18">
              <w:rPr>
                <w:rFonts w:ascii="Times New Roman" w:hAnsi="Times New Roman"/>
                <w:sz w:val="20"/>
                <w:szCs w:val="20"/>
              </w:rPr>
              <w:t>методы исследования/ психодиагностики для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</w:p>
        </w:tc>
      </w:tr>
      <w:tr w:rsidR="00230FA4" w:rsidRPr="00111F18" w14:paraId="3800C7E5" w14:textId="77777777" w:rsidTr="00230FA4">
        <w:trPr>
          <w:trHeight w:val="257"/>
        </w:trPr>
        <w:tc>
          <w:tcPr>
            <w:tcW w:w="2013" w:type="dxa"/>
            <w:vMerge/>
            <w:shd w:val="clear" w:color="auto" w:fill="auto"/>
          </w:tcPr>
          <w:p w14:paraId="32E5B880" w14:textId="77777777" w:rsidR="00230FA4" w:rsidRPr="00111F18" w:rsidRDefault="00230FA4" w:rsidP="00230FA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31E3D806" w14:textId="77777777" w:rsidR="00230FA4" w:rsidRPr="00111F18" w:rsidRDefault="00230FA4" w:rsidP="00230FA4">
            <w:pPr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  <w:lang w:val="kk-KZ" w:eastAsia="ar-SA"/>
              </w:rPr>
              <w:t>РО 3</w:t>
            </w:r>
            <w:r w:rsidRPr="00111F18">
              <w:rPr>
                <w:sz w:val="20"/>
                <w:szCs w:val="20"/>
              </w:rPr>
              <w:t xml:space="preserve"> (Функ) – Анализировать стратегии решения психологических проблем в семье</w:t>
            </w:r>
          </w:p>
          <w:p w14:paraId="0CE329A3" w14:textId="77777777" w:rsidR="00230FA4" w:rsidRPr="00111F18" w:rsidRDefault="00230FA4" w:rsidP="00230FA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11F18">
              <w:rPr>
                <w:sz w:val="20"/>
                <w:szCs w:val="20"/>
              </w:rPr>
              <w:t>(по 3-4 модулю)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01C10253" w14:textId="77777777" w:rsidR="00230FA4" w:rsidRPr="00111F18" w:rsidRDefault="00230FA4" w:rsidP="00230FA4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11F18">
              <w:rPr>
                <w:rFonts w:ascii="Times New Roman" w:hAnsi="Times New Roman"/>
                <w:bCs/>
                <w:sz w:val="20"/>
                <w:szCs w:val="20"/>
              </w:rPr>
              <w:t xml:space="preserve">ИД 3.1 – анализирует </w:t>
            </w:r>
            <w:r w:rsidRPr="00111F18">
              <w:rPr>
                <w:rFonts w:ascii="Times New Roman" w:hAnsi="Times New Roman"/>
                <w:sz w:val="20"/>
                <w:szCs w:val="20"/>
              </w:rPr>
              <w:t>психологические особенности гендерной и этнической социализации мальчиков и девочек в семье с учетом психологической роли отца и матери, братьев и сестер (сиблингов), прародителей</w:t>
            </w:r>
          </w:p>
          <w:p w14:paraId="6482CECA" w14:textId="77777777" w:rsidR="00230FA4" w:rsidRPr="00111F18" w:rsidRDefault="00230FA4" w:rsidP="00230FA4">
            <w:pPr>
              <w:jc w:val="both"/>
              <w:rPr>
                <w:rFonts w:eastAsia="Calibri"/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lastRenderedPageBreak/>
              <w:t>ИД 3.2 – классифицирует методы исследования и психодиагностики семьи и семейных отношений</w:t>
            </w:r>
          </w:p>
          <w:p w14:paraId="094414C6" w14:textId="77777777" w:rsidR="00230FA4" w:rsidRPr="00111F18" w:rsidRDefault="00230FA4" w:rsidP="00230FA4">
            <w:pPr>
              <w:jc w:val="both"/>
              <w:rPr>
                <w:rFonts w:eastAsia="Calibri"/>
                <w:sz w:val="20"/>
                <w:szCs w:val="20"/>
              </w:rPr>
            </w:pPr>
            <w:r w:rsidRPr="00111F18">
              <w:rPr>
                <w:rFonts w:eastAsia="Calibri"/>
                <w:sz w:val="20"/>
                <w:szCs w:val="20"/>
              </w:rPr>
              <w:t>ИД 3.3 – применяет технологии разработки и решения кейсов на основе теорий детско-родительских отношений в зарубежной и российской психологии</w:t>
            </w:r>
          </w:p>
          <w:p w14:paraId="13DD9DF0" w14:textId="77777777" w:rsidR="00230FA4" w:rsidRPr="00111F18" w:rsidRDefault="00230FA4" w:rsidP="00230FA4">
            <w:pPr>
              <w:jc w:val="both"/>
              <w:rPr>
                <w:rFonts w:eastAsia="Calibri"/>
                <w:sz w:val="20"/>
                <w:szCs w:val="20"/>
              </w:rPr>
            </w:pPr>
            <w:r w:rsidRPr="00111F18">
              <w:rPr>
                <w:rFonts w:eastAsia="Calibri"/>
                <w:sz w:val="20"/>
                <w:szCs w:val="20"/>
              </w:rPr>
              <w:t>ИД 3.4 – применяет технологии проектирования программ социально-психологического тренинга и/или консультативно-коррекционной работы на основе принципов и методов проведения СПТ, семейного консультирования, семейной терапии</w:t>
            </w:r>
          </w:p>
        </w:tc>
      </w:tr>
      <w:tr w:rsidR="00230FA4" w:rsidRPr="00111F18" w14:paraId="6D03DA4A" w14:textId="77777777" w:rsidTr="00230FA4">
        <w:tc>
          <w:tcPr>
            <w:tcW w:w="2013" w:type="dxa"/>
            <w:vMerge/>
            <w:shd w:val="clear" w:color="auto" w:fill="auto"/>
          </w:tcPr>
          <w:p w14:paraId="11016F84" w14:textId="77777777" w:rsidR="00230FA4" w:rsidRPr="00111F18" w:rsidRDefault="00230FA4" w:rsidP="00230FA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7F1FCDD3" w14:textId="77777777" w:rsidR="00230FA4" w:rsidRPr="00111F18" w:rsidRDefault="00230FA4" w:rsidP="00230FA4">
            <w:pPr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  <w:lang w:val="kk-KZ" w:eastAsia="ar-SA"/>
              </w:rPr>
              <w:t>РО 4</w:t>
            </w:r>
            <w:r w:rsidRPr="00111F18">
              <w:rPr>
                <w:sz w:val="20"/>
                <w:szCs w:val="20"/>
              </w:rPr>
              <w:t xml:space="preserve"> (Сист) – Делать заключение и давать рекомендации на основе проведения психодиагностики супружеских, детско-родительских, сиблинговых и семейно-родственных отношений </w:t>
            </w:r>
          </w:p>
          <w:p w14:paraId="022824AC" w14:textId="77777777" w:rsidR="00230FA4" w:rsidRPr="00111F18" w:rsidRDefault="00230FA4" w:rsidP="00230FA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11F18">
              <w:rPr>
                <w:sz w:val="20"/>
                <w:szCs w:val="20"/>
              </w:rPr>
              <w:t>(по 4 модулю)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59138844" w14:textId="77777777" w:rsidR="00230FA4" w:rsidRPr="00111F18" w:rsidRDefault="00230FA4" w:rsidP="00230FA4">
            <w:pPr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ИД 4.1 – планирует, организовывает и проводит психодиагностику семьи в целом или отдельных ее членов</w:t>
            </w:r>
          </w:p>
          <w:p w14:paraId="5D5F71DE" w14:textId="77777777" w:rsidR="00230FA4" w:rsidRPr="00111F18" w:rsidRDefault="00230FA4" w:rsidP="00230FA4">
            <w:pPr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ИД 4.2 - применяет конкретные психодиагностические приемы и методы для изучения разных процессов в супружеских (м-ка РОП), детско-родительских (ОРО), сиблинговых и семейно-родственных отношениях (м-ка Рене Жиля)</w:t>
            </w:r>
          </w:p>
          <w:p w14:paraId="31A04856" w14:textId="77777777" w:rsidR="00230FA4" w:rsidRPr="00111F18" w:rsidRDefault="00230FA4" w:rsidP="00230FA4">
            <w:pPr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ИД 4.3 – анализирует и интерпретирует полученные данные, на их основе подготовить подробный отчет с наглядным представлением результатов диагностики (исследования), делать заключение и давать рекомендации</w:t>
            </w:r>
          </w:p>
        </w:tc>
      </w:tr>
      <w:tr w:rsidR="00230FA4" w:rsidRPr="00111F18" w14:paraId="2CB7FDDA" w14:textId="77777777" w:rsidTr="00230FA4">
        <w:tc>
          <w:tcPr>
            <w:tcW w:w="2013" w:type="dxa"/>
            <w:vMerge/>
            <w:shd w:val="clear" w:color="auto" w:fill="auto"/>
          </w:tcPr>
          <w:p w14:paraId="47DA3AEC" w14:textId="77777777" w:rsidR="00230FA4" w:rsidRPr="00111F18" w:rsidRDefault="00230FA4" w:rsidP="00230FA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14:paraId="1A135B42" w14:textId="77777777" w:rsidR="00230FA4" w:rsidRPr="00111F18" w:rsidRDefault="00230FA4" w:rsidP="00230FA4">
            <w:pPr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  <w:lang w:val="kk-KZ" w:eastAsia="ar-SA"/>
              </w:rPr>
              <w:t>РО 5</w:t>
            </w:r>
            <w:r w:rsidRPr="00111F18">
              <w:rPr>
                <w:sz w:val="20"/>
                <w:szCs w:val="20"/>
              </w:rPr>
              <w:t xml:space="preserve"> (Сист) – Разрабатывать/ проектировать программы социально-психологического тренинга и/или консультативно-коррекционной работы с лицами, состоящими и не состоящими в браке, и проводить их</w:t>
            </w:r>
          </w:p>
          <w:p w14:paraId="73A0BF8D" w14:textId="77777777" w:rsidR="00230FA4" w:rsidRPr="00111F18" w:rsidRDefault="00230FA4" w:rsidP="00230FA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11F18">
              <w:rPr>
                <w:sz w:val="20"/>
                <w:szCs w:val="20"/>
              </w:rPr>
              <w:t>(по 4 модулю)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8E1767C" w14:textId="77777777" w:rsidR="00230FA4" w:rsidRPr="00111F18" w:rsidRDefault="00230FA4" w:rsidP="00230FA4">
            <w:pPr>
              <w:jc w:val="both"/>
              <w:rPr>
                <w:bCs/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t>ИД 5.1 – разрабатывает подробную программу СПТ и/или консультации, а также алгоритм его/ ее проведения</w:t>
            </w:r>
          </w:p>
          <w:p w14:paraId="7C8B7365" w14:textId="3BE936B3" w:rsidR="00230FA4" w:rsidRPr="00111F18" w:rsidRDefault="00230FA4" w:rsidP="00230FA4">
            <w:pPr>
              <w:jc w:val="both"/>
              <w:rPr>
                <w:bCs/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t xml:space="preserve">ИД 5.2 – проводит элементы СПТ в группе, а также консультативную сессию индивидуально или на паре </w:t>
            </w:r>
          </w:p>
          <w:p w14:paraId="0CD6EFBE" w14:textId="77777777" w:rsidR="00230FA4" w:rsidRPr="00111F18" w:rsidRDefault="00230FA4" w:rsidP="00230FA4">
            <w:pPr>
              <w:jc w:val="both"/>
              <w:rPr>
                <w:bCs/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t xml:space="preserve">ИД 5.3 – вносит коррективы в программу по результатам пробного проведения элементов тренинга или консультативной сессии </w:t>
            </w:r>
          </w:p>
        </w:tc>
      </w:tr>
      <w:tr w:rsidR="00230FA4" w:rsidRPr="00111F18" w14:paraId="435254A4" w14:textId="77777777" w:rsidTr="00230FA4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6605" w14:textId="77777777" w:rsidR="00230FA4" w:rsidRPr="00111F18" w:rsidRDefault="00230FA4" w:rsidP="00230F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608EC7" w14:textId="77777777" w:rsidR="00230FA4" w:rsidRPr="00111F18" w:rsidRDefault="00230FA4" w:rsidP="00230FA4">
            <w:pPr>
              <w:rPr>
                <w:bCs/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t xml:space="preserve">Введение в социальную психологию; Общая психология; Психология развития; Введение в психологические методы исследования; Введение в психологию личности. </w:t>
            </w:r>
          </w:p>
        </w:tc>
      </w:tr>
      <w:tr w:rsidR="00230FA4" w:rsidRPr="00111F18" w14:paraId="0FA74C22" w14:textId="77777777" w:rsidTr="00230FA4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E43B" w14:textId="77777777" w:rsidR="00230FA4" w:rsidRPr="00111F18" w:rsidRDefault="00230FA4" w:rsidP="00230F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7E4E" w14:textId="77777777" w:rsidR="00230FA4" w:rsidRPr="00111F18" w:rsidRDefault="00230FA4" w:rsidP="00230FA4">
            <w:pPr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Основы психологического консультирования; Психология медиации и переговоров; Аддиктивное поведение; Гендерная психология; Психология понимания; Позитивная психология.</w:t>
            </w:r>
          </w:p>
        </w:tc>
      </w:tr>
      <w:tr w:rsidR="00230FA4" w:rsidRPr="00111F18" w14:paraId="494275EF" w14:textId="77777777" w:rsidTr="00230FA4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06701" w14:textId="77777777" w:rsidR="00230FA4" w:rsidRPr="00111F18" w:rsidRDefault="00230FA4" w:rsidP="00230FA4">
            <w:pPr>
              <w:rPr>
                <w:b/>
                <w:sz w:val="20"/>
                <w:szCs w:val="20"/>
              </w:rPr>
            </w:pPr>
            <w:r w:rsidRPr="00111F18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631D" w14:textId="77777777" w:rsidR="00230FA4" w:rsidRPr="00111F18" w:rsidRDefault="00230FA4" w:rsidP="00230FA4">
            <w:pPr>
              <w:ind w:left="321"/>
              <w:jc w:val="both"/>
              <w:rPr>
                <w:i/>
                <w:iCs/>
                <w:sz w:val="20"/>
                <w:szCs w:val="20"/>
              </w:rPr>
            </w:pPr>
            <w:r w:rsidRPr="00111F18">
              <w:rPr>
                <w:i/>
                <w:iCs/>
                <w:sz w:val="20"/>
                <w:szCs w:val="20"/>
              </w:rPr>
              <w:t>Основная:</w:t>
            </w:r>
          </w:p>
          <w:p w14:paraId="51976E08" w14:textId="77777777" w:rsidR="00230FA4" w:rsidRPr="00043BA6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Кабакова М.П. Психология семьи и брака. Учебное</w:t>
            </w:r>
            <w:r w:rsidRPr="00043BA6">
              <w:rPr>
                <w:sz w:val="20"/>
                <w:szCs w:val="20"/>
              </w:rPr>
              <w:t xml:space="preserve"> </w:t>
            </w:r>
            <w:r w:rsidRPr="00111F18">
              <w:rPr>
                <w:sz w:val="20"/>
                <w:szCs w:val="20"/>
              </w:rPr>
              <w:t>пособие</w:t>
            </w:r>
            <w:r w:rsidRPr="00043BA6">
              <w:rPr>
                <w:sz w:val="20"/>
                <w:szCs w:val="20"/>
              </w:rPr>
              <w:t xml:space="preserve">. – </w:t>
            </w:r>
            <w:r w:rsidRPr="00111F18">
              <w:rPr>
                <w:sz w:val="20"/>
                <w:szCs w:val="20"/>
              </w:rPr>
              <w:t>Алматы</w:t>
            </w:r>
            <w:r w:rsidRPr="00043BA6">
              <w:rPr>
                <w:sz w:val="20"/>
                <w:szCs w:val="20"/>
              </w:rPr>
              <w:t xml:space="preserve">: </w:t>
            </w:r>
            <w:r w:rsidRPr="00111F18">
              <w:rPr>
                <w:sz w:val="20"/>
                <w:szCs w:val="20"/>
              </w:rPr>
              <w:t>Қазақ</w:t>
            </w:r>
            <w:r w:rsidRPr="00043BA6">
              <w:rPr>
                <w:sz w:val="20"/>
                <w:szCs w:val="20"/>
              </w:rPr>
              <w:t xml:space="preserve"> </w:t>
            </w:r>
            <w:r w:rsidRPr="00111F18">
              <w:rPr>
                <w:sz w:val="20"/>
                <w:szCs w:val="20"/>
              </w:rPr>
              <w:t>университет</w:t>
            </w:r>
            <w:r w:rsidRPr="00111F18">
              <w:rPr>
                <w:sz w:val="20"/>
                <w:szCs w:val="20"/>
                <w:lang w:val="en-US"/>
              </w:rPr>
              <w:t>i</w:t>
            </w:r>
            <w:r w:rsidRPr="00043BA6">
              <w:rPr>
                <w:sz w:val="20"/>
                <w:szCs w:val="20"/>
              </w:rPr>
              <w:t xml:space="preserve">, 2014. – 211 </w:t>
            </w:r>
            <w:r w:rsidRPr="00111F18">
              <w:rPr>
                <w:sz w:val="20"/>
                <w:szCs w:val="20"/>
              </w:rPr>
              <w:t>с</w:t>
            </w:r>
            <w:r w:rsidRPr="00043BA6">
              <w:rPr>
                <w:sz w:val="20"/>
                <w:szCs w:val="20"/>
              </w:rPr>
              <w:t xml:space="preserve">. </w:t>
            </w:r>
          </w:p>
          <w:p w14:paraId="5484ECDB" w14:textId="47CAFEA2" w:rsidR="00230FA4" w:rsidRPr="00043BA6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11F18">
              <w:rPr>
                <w:bCs/>
                <w:sz w:val="20"/>
                <w:szCs w:val="20"/>
              </w:rPr>
              <w:t>Семья в фокусе психологической науки и практики</w:t>
            </w:r>
            <w:r w:rsidRPr="00111F18">
              <w:rPr>
                <w:sz w:val="20"/>
                <w:szCs w:val="20"/>
              </w:rPr>
              <w:t xml:space="preserve">. </w:t>
            </w:r>
            <w:r w:rsidRPr="00111F18">
              <w:rPr>
                <w:bCs/>
                <w:sz w:val="20"/>
                <w:szCs w:val="20"/>
              </w:rPr>
              <w:t>Коллективная монография / Ответ. редактор М.П. Кабакова. – Алматы: Қазақ университеті, 2021. – 298 с.</w:t>
            </w:r>
          </w:p>
          <w:p w14:paraId="175D368D" w14:textId="77777777" w:rsidR="00230FA4" w:rsidRPr="00111F18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 xml:space="preserve">Шнейдер Л.Б. Семейная психология: Учебник, 6-е. изд., исправ. и доп. – </w:t>
            </w:r>
            <w:r w:rsidRPr="00111F18">
              <w:rPr>
                <w:color w:val="000000"/>
                <w:sz w:val="20"/>
                <w:szCs w:val="20"/>
                <w:shd w:val="clear" w:color="auto" w:fill="FFFFFF"/>
              </w:rPr>
              <w:t xml:space="preserve">М.: Издательство Юрайт, 2019. </w:t>
            </w:r>
            <w:r w:rsidRPr="00111F18">
              <w:rPr>
                <w:sz w:val="20"/>
                <w:szCs w:val="20"/>
              </w:rPr>
              <w:t>—</w:t>
            </w:r>
            <w:r w:rsidRPr="00111F18">
              <w:rPr>
                <w:color w:val="000000"/>
                <w:sz w:val="20"/>
                <w:szCs w:val="20"/>
                <w:shd w:val="clear" w:color="auto" w:fill="FFFFFF"/>
              </w:rPr>
              <w:t xml:space="preserve"> 503 с.</w:t>
            </w:r>
          </w:p>
          <w:p w14:paraId="01F8B15B" w14:textId="1AE1F3AC" w:rsidR="00230FA4" w:rsidRPr="00F00EE1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F00EE1">
              <w:rPr>
                <w:sz w:val="20"/>
                <w:szCs w:val="20"/>
              </w:rPr>
              <w:t xml:space="preserve">Якимова, Т. В. Психология семьи: учебник и практикум для вузов. — М.: Издательство Юрайт, 2020. — 345 с. —URL: </w:t>
            </w:r>
            <w:hyperlink r:id="rId9" w:history="1">
              <w:r w:rsidRPr="00F00EE1">
                <w:rPr>
                  <w:rStyle w:val="a6"/>
                  <w:sz w:val="20"/>
                  <w:szCs w:val="20"/>
                </w:rPr>
                <w:t>https://urait.ru/bcode/450314</w:t>
              </w:r>
            </w:hyperlink>
          </w:p>
          <w:p w14:paraId="3CB89E4A" w14:textId="4162691B" w:rsidR="00230FA4" w:rsidRPr="00F00EE1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F00EE1">
              <w:rPr>
                <w:sz w:val="20"/>
                <w:szCs w:val="20"/>
              </w:rPr>
              <w:t xml:space="preserve">Векилова, С. А. Психология семьи: учебник и практикум для вузов. — М.: Издательство Юрайт, 2020. — 308 с. — URL: </w:t>
            </w:r>
            <w:hyperlink r:id="rId10" w:history="1">
              <w:r w:rsidRPr="00F00EE1">
                <w:rPr>
                  <w:rStyle w:val="a6"/>
                  <w:sz w:val="20"/>
                  <w:szCs w:val="20"/>
                </w:rPr>
                <w:t>https://urait.ru/bcode/450847</w:t>
              </w:r>
            </w:hyperlink>
          </w:p>
          <w:p w14:paraId="119D5980" w14:textId="5F21AB1A" w:rsidR="00230FA4" w:rsidRPr="00F00EE1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F00EE1">
              <w:rPr>
                <w:sz w:val="20"/>
                <w:szCs w:val="20"/>
              </w:rPr>
              <w:t>Суслова Т.Ф., Шаповаленко И.В. Психология семьи с основами семейного консультировани</w:t>
            </w:r>
            <w:r>
              <w:rPr>
                <w:sz w:val="20"/>
                <w:szCs w:val="20"/>
              </w:rPr>
              <w:t>я</w:t>
            </w:r>
            <w:r w:rsidRPr="00F00EE1">
              <w:rPr>
                <w:sz w:val="20"/>
                <w:szCs w:val="20"/>
              </w:rPr>
              <w:t xml:space="preserve">: учебник и практикум для вузов. — М.: Издательство Юрайт, 2020. — 343 с. — URL: </w:t>
            </w:r>
            <w:hyperlink r:id="rId11" w:history="1">
              <w:r w:rsidRPr="00F00EE1">
                <w:rPr>
                  <w:rStyle w:val="a6"/>
                  <w:sz w:val="20"/>
                  <w:szCs w:val="20"/>
                </w:rPr>
                <w:t>https://urait.ru/bcode/450029</w:t>
              </w:r>
            </w:hyperlink>
            <w:r w:rsidRPr="00F00EE1">
              <w:rPr>
                <w:sz w:val="20"/>
                <w:szCs w:val="20"/>
              </w:rPr>
              <w:t xml:space="preserve"> </w:t>
            </w:r>
          </w:p>
          <w:p w14:paraId="3A992A40" w14:textId="719B5E93" w:rsidR="00230FA4" w:rsidRPr="00F00EE1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F00EE1">
              <w:rPr>
                <w:sz w:val="20"/>
                <w:szCs w:val="20"/>
              </w:rPr>
              <w:t>Мандель Б.Р. Психология семьи: учеб. пособие. – М.: ФЛИНТА, 2015. – 304с.</w:t>
            </w:r>
          </w:p>
          <w:p w14:paraId="708834B8" w14:textId="77777777" w:rsidR="00230FA4" w:rsidRPr="00F00EE1" w:rsidRDefault="00230FA4" w:rsidP="00230FA4">
            <w:p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</w:rPr>
            </w:pPr>
          </w:p>
          <w:p w14:paraId="20F6AFA5" w14:textId="77777777" w:rsidR="00230FA4" w:rsidRPr="00111F18" w:rsidRDefault="00230FA4" w:rsidP="00230FA4">
            <w:p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11F18">
              <w:rPr>
                <w:i/>
                <w:iCs/>
                <w:sz w:val="20"/>
                <w:szCs w:val="20"/>
              </w:rPr>
              <w:t>Дополнительная</w:t>
            </w:r>
            <w:r w:rsidRPr="00111F18">
              <w:rPr>
                <w:sz w:val="20"/>
                <w:szCs w:val="20"/>
              </w:rPr>
              <w:t xml:space="preserve">:  </w:t>
            </w:r>
          </w:p>
          <w:p w14:paraId="3D34B90F" w14:textId="58C10274" w:rsidR="00230FA4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F00EE1">
              <w:rPr>
                <w:sz w:val="20"/>
                <w:szCs w:val="20"/>
              </w:rPr>
              <w:t>Андреева Т.В. Семейная психология: Учебное пособие. – 3-е изд.– СПб.: Питер, 2014. – 336с.</w:t>
            </w:r>
          </w:p>
          <w:p w14:paraId="132BC355" w14:textId="319AB22C" w:rsidR="00230FA4" w:rsidRPr="009A235E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85A24">
              <w:rPr>
                <w:sz w:val="20"/>
                <w:szCs w:val="20"/>
              </w:rPr>
              <w:t>Кабакова М.П. Психологические аспекты стабилизации супружеских отношений</w:t>
            </w:r>
            <w:r>
              <w:rPr>
                <w:sz w:val="20"/>
                <w:szCs w:val="20"/>
              </w:rPr>
              <w:t>.</w:t>
            </w:r>
            <w:r w:rsidRPr="00111F18">
              <w:rPr>
                <w:sz w:val="20"/>
                <w:szCs w:val="20"/>
              </w:rPr>
              <w:t xml:space="preserve"> Монография. – Алматы: Қазақ университеті, 2015. – 190 с. </w:t>
            </w:r>
          </w:p>
          <w:p w14:paraId="07738AA4" w14:textId="0E66A745" w:rsidR="00230FA4" w:rsidRPr="00185A24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85A24">
              <w:rPr>
                <w:bCs/>
                <w:sz w:val="20"/>
                <w:szCs w:val="20"/>
              </w:rPr>
              <w:lastRenderedPageBreak/>
              <w:t>Эйдемиллер Э., Юстицкис В. Психология и психотерапия семьи. – 4-е изд. – СПб.: Питер, 2015. - 672 с.</w:t>
            </w:r>
          </w:p>
          <w:p w14:paraId="32BD10FA" w14:textId="45B8FBE9" w:rsidR="00230FA4" w:rsidRPr="00111F18" w:rsidRDefault="00230FA4" w:rsidP="00230FA4">
            <w:pPr>
              <w:pStyle w:val="a5"/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spacing w:before="0" w:beforeAutospacing="0" w:after="0" w:afterAutospacing="0"/>
              <w:ind w:left="322" w:hanging="283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Ускембаева М.А., Бурова Е.Е., Резвушкина Т.А., Альжанова А.К., Соловьева Г.Г., Салимбаев Е.Х. «Казахстанские семьи -2019»: Национальный доклад. - Алматы: ТОО «Арт Депо студио», 2019 г.— 84 с.</w:t>
            </w:r>
          </w:p>
          <w:p w14:paraId="1AAC6561" w14:textId="77777777" w:rsidR="00230FA4" w:rsidRPr="00111F18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Кабакова М.П. Психологические особенности казахской семьи. - Алматы: Қазақ университеті, 2018. – 286 с.</w:t>
            </w:r>
          </w:p>
          <w:p w14:paraId="7ED1284D" w14:textId="72FACD8C" w:rsidR="00230FA4" w:rsidRPr="00043BA6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  <w:lang w:val="en-US"/>
              </w:rPr>
            </w:pPr>
            <w:r w:rsidRPr="00111F18">
              <w:rPr>
                <w:sz w:val="20"/>
                <w:szCs w:val="20"/>
                <w:lang w:val="en-US"/>
              </w:rPr>
              <w:t xml:space="preserve">Kabakova M.P. Psychology of Marriage and Family. Training manual. – Almaty: Qazaq University, 2018. – </w:t>
            </w:r>
            <w:r w:rsidRPr="00111F18">
              <w:rPr>
                <w:color w:val="000000"/>
                <w:sz w:val="20"/>
                <w:szCs w:val="20"/>
                <w:lang w:val="en-US"/>
              </w:rPr>
              <w:t>214 p.</w:t>
            </w:r>
            <w:r w:rsidRPr="00111F18">
              <w:rPr>
                <w:rFonts w:eastAsiaTheme="minorHAns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E735552" w14:textId="145C14B5" w:rsidR="00230FA4" w:rsidRPr="00111F18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Кабакова</w:t>
            </w:r>
            <w:r w:rsidRPr="00557D9D">
              <w:rPr>
                <w:sz w:val="20"/>
                <w:szCs w:val="20"/>
                <w:lang w:val="en-US"/>
              </w:rPr>
              <w:t xml:space="preserve"> </w:t>
            </w:r>
            <w:r w:rsidRPr="00111F18">
              <w:rPr>
                <w:sz w:val="20"/>
                <w:szCs w:val="20"/>
              </w:rPr>
              <w:t>М</w:t>
            </w:r>
            <w:r w:rsidRPr="00557D9D">
              <w:rPr>
                <w:sz w:val="20"/>
                <w:szCs w:val="20"/>
                <w:lang w:val="en-US"/>
              </w:rPr>
              <w:t>.</w:t>
            </w:r>
            <w:r w:rsidRPr="00111F18">
              <w:rPr>
                <w:sz w:val="20"/>
                <w:szCs w:val="20"/>
              </w:rPr>
              <w:t>П</w:t>
            </w:r>
            <w:r w:rsidRPr="00557D9D">
              <w:rPr>
                <w:sz w:val="20"/>
                <w:szCs w:val="20"/>
                <w:lang w:val="en-US"/>
              </w:rPr>
              <w:t xml:space="preserve">. </w:t>
            </w:r>
            <w:r w:rsidRPr="00111F18">
              <w:rPr>
                <w:rFonts w:eastAsia="Calibri"/>
                <w:bCs/>
                <w:color w:val="000000"/>
                <w:sz w:val="20"/>
                <w:szCs w:val="20"/>
                <w:lang w:val="kk-KZ" w:eastAsia="en-US"/>
              </w:rPr>
              <w:t>Жұбайлық қатынастардың тұрақтануының психологиялық аспектілері. Монография. – Алматы: Қазақ университеті, 2019. – 218 б.</w:t>
            </w:r>
          </w:p>
          <w:p w14:paraId="4F2749B9" w14:textId="77777777" w:rsidR="00230FA4" w:rsidRPr="00111F18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  <w:lang w:val="en-US"/>
              </w:rPr>
              <w:t xml:space="preserve">David G. Myers. Social Psychology. </w:t>
            </w:r>
            <w:r w:rsidRPr="00111F18">
              <w:rPr>
                <w:sz w:val="20"/>
                <w:szCs w:val="20"/>
              </w:rPr>
              <w:t>7</w:t>
            </w:r>
            <w:r w:rsidRPr="00111F18">
              <w:rPr>
                <w:sz w:val="20"/>
                <w:szCs w:val="20"/>
                <w:lang w:val="en-US"/>
              </w:rPr>
              <w:t>th</w:t>
            </w:r>
            <w:r w:rsidRPr="00111F18">
              <w:rPr>
                <w:sz w:val="20"/>
                <w:szCs w:val="20"/>
              </w:rPr>
              <w:t xml:space="preserve"> </w:t>
            </w:r>
            <w:r w:rsidRPr="00111F18">
              <w:rPr>
                <w:sz w:val="20"/>
                <w:szCs w:val="20"/>
                <w:lang w:val="en-US"/>
              </w:rPr>
              <w:t>ed</w:t>
            </w:r>
            <w:r w:rsidRPr="00111F18">
              <w:rPr>
                <w:sz w:val="20"/>
                <w:szCs w:val="20"/>
              </w:rPr>
              <w:t>., 2012</w:t>
            </w:r>
            <w:r w:rsidRPr="00111F18">
              <w:rPr>
                <w:bCs/>
                <w:sz w:val="20"/>
                <w:szCs w:val="20"/>
              </w:rPr>
              <w:t>.</w:t>
            </w:r>
          </w:p>
          <w:p w14:paraId="31441281" w14:textId="77777777" w:rsidR="00230FA4" w:rsidRPr="00111F18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Сланбекова Г.К. Особенности совладания с психологической травмой в ситуации распада супружеских отношений: монография. – Караганда, 2017. – 162 с.</w:t>
            </w:r>
          </w:p>
          <w:p w14:paraId="5F2CC111" w14:textId="77777777" w:rsidR="00230FA4" w:rsidRPr="00111F18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  <w:lang w:val="en-US"/>
              </w:rPr>
            </w:pPr>
            <w:r w:rsidRPr="00111F18">
              <w:rPr>
                <w:sz w:val="20"/>
                <w:szCs w:val="20"/>
              </w:rPr>
              <w:t xml:space="preserve">Практическая психология. Сборник кейсов. Уч.-метод. пособие под общ. ред. М.П. Кабаковой. – Алматы: </w:t>
            </w:r>
            <w:r w:rsidRPr="00111F18">
              <w:rPr>
                <w:sz w:val="20"/>
                <w:szCs w:val="20"/>
                <w:lang w:val="kk-KZ"/>
              </w:rPr>
              <w:t>Қазақ университет</w:t>
            </w:r>
            <w:r w:rsidRPr="00111F18">
              <w:rPr>
                <w:sz w:val="20"/>
                <w:szCs w:val="20"/>
                <w:lang w:val="en-US"/>
              </w:rPr>
              <w:t>i</w:t>
            </w:r>
            <w:r w:rsidRPr="00111F18">
              <w:rPr>
                <w:sz w:val="20"/>
                <w:szCs w:val="20"/>
              </w:rPr>
              <w:t>, 2014. – 114с.</w:t>
            </w:r>
          </w:p>
          <w:p w14:paraId="2F28B972" w14:textId="77777777" w:rsidR="00230FA4" w:rsidRPr="00111F18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  <w:lang w:val="en-US"/>
              </w:rPr>
            </w:pPr>
            <w:r w:rsidRPr="00111F18">
              <w:rPr>
                <w:sz w:val="20"/>
                <w:szCs w:val="20"/>
                <w:lang w:val="en-US"/>
              </w:rPr>
              <w:t>Slanbekova G.K., Kabakova M.P., Chung M.C. Peculiarities of coping with psychological trauma in the situation of disintegration of conjugal relationships. Monograph. – Almaty: Evero, 2020. – 180 p.</w:t>
            </w:r>
          </w:p>
          <w:p w14:paraId="7C91085D" w14:textId="77777777" w:rsidR="00230FA4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 xml:space="preserve">Змановская Е.В. Психология семьи. Основы супружеского консультирования и семейной психотерапии: учеб. Пособие. — Москва: ИНФРАМ, 2019. — 378 с. </w:t>
            </w:r>
          </w:p>
          <w:p w14:paraId="393DF4AE" w14:textId="13B75DAA" w:rsidR="00230FA4" w:rsidRPr="00A85C55" w:rsidRDefault="00230FA4" w:rsidP="00230FA4">
            <w:pPr>
              <w:numPr>
                <w:ilvl w:val="0"/>
                <w:numId w:val="7"/>
              </w:numPr>
              <w:tabs>
                <w:tab w:val="left" w:pos="0"/>
                <w:tab w:val="left" w:pos="322"/>
                <w:tab w:val="left" w:pos="426"/>
              </w:tabs>
              <w:ind w:left="322" w:hanging="283"/>
              <w:jc w:val="both"/>
              <w:rPr>
                <w:sz w:val="20"/>
                <w:szCs w:val="20"/>
              </w:rPr>
            </w:pPr>
            <w:r w:rsidRPr="00A85C55">
              <w:rPr>
                <w:sz w:val="20"/>
                <w:szCs w:val="20"/>
              </w:rPr>
              <w:t>Малкина-</w:t>
            </w:r>
            <w:r w:rsidRPr="00A85C55">
              <w:rPr>
                <w:color w:val="000000" w:themeColor="text1"/>
                <w:sz w:val="20"/>
                <w:szCs w:val="20"/>
              </w:rPr>
              <w:t>Пых И.Г. Семейная терапия</w:t>
            </w:r>
            <w:r w:rsidRPr="00A85C55">
              <w:rPr>
                <w:color w:val="000000" w:themeColor="text1"/>
                <w:sz w:val="20"/>
                <w:szCs w:val="20"/>
                <w:lang w:val="ru-RU"/>
              </w:rPr>
              <w:t>:</w:t>
            </w:r>
            <w:r w:rsidRPr="00A85C5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5C55">
              <w:rPr>
                <w:color w:val="000000" w:themeColor="text1"/>
                <w:sz w:val="20"/>
                <w:szCs w:val="20"/>
                <w:lang w:val="ru-RU"/>
              </w:rPr>
              <w:t>с</w:t>
            </w:r>
            <w:r w:rsidRPr="00A85C55">
              <w:rPr>
                <w:color w:val="000000" w:themeColor="text1"/>
                <w:sz w:val="20"/>
                <w:szCs w:val="20"/>
              </w:rPr>
              <w:t>правочник практического психолога.</w:t>
            </w:r>
            <w:r w:rsidRPr="00A85C5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Москва : Эксмо, 2008. – 990</w:t>
            </w:r>
            <w:r w:rsidRPr="00A85C55">
              <w:rPr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 xml:space="preserve"> с.</w:t>
            </w:r>
          </w:p>
          <w:p w14:paraId="78B6D656" w14:textId="77777777" w:rsidR="00230FA4" w:rsidRPr="00E16B1A" w:rsidRDefault="00230FA4" w:rsidP="00230FA4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2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Susan Moore, Doreen Rosenthal, Rebecca Robinson. The Psychology of Family History. Exploring Our Genealogy. - 1st Edition. - London: Imprint Routledge, 2020. –136 р. - DOI </w:t>
            </w:r>
            <w:hyperlink r:id="rId12" w:history="1">
              <w:r w:rsidRPr="00E16B1A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https://doi.org/10.4324/9781003011576</w:t>
              </w:r>
            </w:hyperlink>
            <w:r w:rsidRPr="00E1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949A2CC" w14:textId="77777777" w:rsidR="00230FA4" w:rsidRPr="00E16B1A" w:rsidRDefault="00230FA4" w:rsidP="00230FA4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2" w:hanging="28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Marc H. Bornstein. Psychological Insights for Understanding COVID-19 and Families, Parents, and Children. -2021. – 266 p. - </w:t>
            </w:r>
            <w:hyperlink r:id="rId13" w:history="1">
              <w:r w:rsidRPr="00E16B1A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https://www.routledge.com/Psychological-Insights-for-Understanding-COVID-19-and-Families-Parents/Bornstein/p/book/9780367682989</w:t>
              </w:r>
            </w:hyperlink>
            <w:r w:rsidRPr="00E1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8F721D5" w14:textId="77777777" w:rsidR="00230FA4" w:rsidRPr="00E16B1A" w:rsidRDefault="00230FA4" w:rsidP="00230FA4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2" w:hanging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Rudi Dallos, Draper Ros. An Introduction to Family Therapy: Systemic Theory and Practice. – London, 2010. Publisher: Open University Press. – 392 р.</w:t>
            </w:r>
          </w:p>
          <w:p w14:paraId="6E99BF87" w14:textId="77777777" w:rsidR="00230FA4" w:rsidRPr="00E16B1A" w:rsidRDefault="00230FA4" w:rsidP="00230FA4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2" w:hanging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Горбуля Е. В. Психология семьи: семейные кризисы : учебное пособие для вузов. — М.: Издательство Юрайт, 2020. — 280 с. — URL: </w:t>
            </w:r>
            <w:hyperlink r:id="rId14" w:history="1">
              <w:r w:rsidRPr="00E16B1A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https://urait.ru/bcode/456111</w:t>
              </w:r>
            </w:hyperlink>
          </w:p>
          <w:p w14:paraId="529A3CD8" w14:textId="5C6D8EB9" w:rsidR="00230FA4" w:rsidRPr="00E16B1A" w:rsidRDefault="00230FA4" w:rsidP="00230FA4">
            <w:pPr>
              <w:pStyle w:val="a3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2" w:hanging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Горбуля Е. В. Семейные кризисы: практическое пособие. — М.: Издательство Юрайт, 2020. - 280 с. URL: </w:t>
            </w:r>
            <w:hyperlink r:id="rId15" w:history="1">
              <w:r w:rsidRPr="00E16B1A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https://urait.ru/bcode/456208</w:t>
              </w:r>
            </w:hyperlink>
          </w:p>
          <w:p w14:paraId="27C743E5" w14:textId="5B37830B" w:rsidR="00230FA4" w:rsidRPr="00407938" w:rsidRDefault="00230FA4" w:rsidP="00230FA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6C161F9A" w14:textId="597D82CB" w:rsidR="00230FA4" w:rsidRPr="002E531A" w:rsidRDefault="00230FA4" w:rsidP="00230FA4">
            <w:pPr>
              <w:tabs>
                <w:tab w:val="left" w:pos="426"/>
                <w:tab w:val="left" w:pos="596"/>
                <w:tab w:val="left" w:pos="739"/>
              </w:tabs>
              <w:ind w:firstLine="314"/>
              <w:jc w:val="both"/>
              <w:rPr>
                <w:sz w:val="20"/>
                <w:szCs w:val="20"/>
                <w:lang w:val="ru-RU"/>
              </w:rPr>
            </w:pPr>
            <w:r w:rsidRPr="0084381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 xml:space="preserve"> Центр психотехнологий и инноваций </w:t>
            </w:r>
          </w:p>
          <w:p w14:paraId="54AADB2D" w14:textId="3A0BA0E7" w:rsidR="00230FA4" w:rsidRPr="00843810" w:rsidRDefault="00230FA4" w:rsidP="00230F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2AA4A21E" w14:textId="401ECDB3" w:rsidR="00230FA4" w:rsidRPr="002F7C18" w:rsidRDefault="00230FA4" w:rsidP="00230FA4">
            <w:pPr>
              <w:tabs>
                <w:tab w:val="left" w:pos="0"/>
                <w:tab w:val="left" w:pos="596"/>
                <w:tab w:val="left" w:pos="739"/>
              </w:tabs>
              <w:ind w:left="180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 w:rsidRPr="002F7C18">
              <w:rPr>
                <w:sz w:val="20"/>
                <w:szCs w:val="20"/>
              </w:rPr>
              <w:t>Институт семьи Университета Наварры (Испания)</w:t>
            </w:r>
          </w:p>
          <w:p w14:paraId="16A5AE64" w14:textId="77777777" w:rsidR="00230FA4" w:rsidRPr="00111F18" w:rsidRDefault="00230FA4" w:rsidP="00230FA4">
            <w:pPr>
              <w:ind w:left="29" w:firstLine="141"/>
              <w:rPr>
                <w:b/>
                <w:sz w:val="20"/>
                <w:szCs w:val="20"/>
              </w:rPr>
            </w:pPr>
            <w:r w:rsidRPr="00111F18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111F18">
              <w:rPr>
                <w:b/>
                <w:sz w:val="20"/>
                <w:szCs w:val="20"/>
              </w:rPr>
              <w:t xml:space="preserve">: </w:t>
            </w:r>
          </w:p>
          <w:p w14:paraId="310B9BD5" w14:textId="4D5E96A4" w:rsidR="00230FA4" w:rsidRPr="00BA6750" w:rsidRDefault="00000000" w:rsidP="00230F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230FA4" w:rsidRPr="00BA6750">
                <w:rPr>
                  <w:rStyle w:val="a6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</w:t>
              </w:r>
            </w:hyperlink>
            <w:r w:rsidR="00230FA4" w:rsidRPr="00BA6750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664A26DD" w14:textId="49DCA751" w:rsidR="00230FA4" w:rsidRPr="00BA6750" w:rsidRDefault="00230FA4" w:rsidP="00230F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lang w:val="en-US"/>
              </w:rPr>
            </w:pPr>
            <w:r w:rsidRPr="00BA6750">
              <w:rPr>
                <w:rFonts w:ascii="Times New Roman" w:hAnsi="Times New Roman"/>
                <w:sz w:val="20"/>
                <w:szCs w:val="20"/>
                <w:lang w:val="en-US"/>
              </w:rPr>
              <w:t>online-</w:t>
            </w:r>
            <w:r w:rsidRPr="00BA6750">
              <w:rPr>
                <w:rFonts w:ascii="Times New Roman" w:hAnsi="Times New Roman"/>
                <w:sz w:val="20"/>
                <w:szCs w:val="20"/>
              </w:rPr>
              <w:t>школа</w:t>
            </w:r>
            <w:r w:rsidRPr="00BA67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"Onege" </w:t>
            </w:r>
            <w:hyperlink r:id="rId17" w:history="1"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https://www.lichnost.kz/</w:t>
              </w:r>
            </w:hyperlink>
          </w:p>
          <w:p w14:paraId="06E696BD" w14:textId="77777777" w:rsidR="00230FA4" w:rsidRPr="00BA6750" w:rsidRDefault="00230FA4" w:rsidP="00230F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750">
              <w:rPr>
                <w:rFonts w:ascii="Times New Roman" w:hAnsi="Times New Roman"/>
                <w:sz w:val="20"/>
                <w:szCs w:val="20"/>
              </w:rPr>
              <w:t>учебные пособия школы "</w:t>
            </w:r>
            <w:r w:rsidRPr="00BA6750">
              <w:rPr>
                <w:rFonts w:ascii="Times New Roman" w:hAnsi="Times New Roman"/>
                <w:sz w:val="20"/>
                <w:szCs w:val="20"/>
                <w:lang w:val="en-US"/>
              </w:rPr>
              <w:t>Onege</w:t>
            </w:r>
            <w:r w:rsidRPr="00BA6750"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hyperlink r:id="rId18" w:history="1"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</w:rPr>
                <w:t>://</w:t>
              </w:r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qazonege</w:t>
              </w:r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</w:rPr>
                <w:t>.</w:t>
              </w:r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</w:rPr>
                <w:t>/</w:t>
              </w:r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libraries</w:t>
              </w:r>
            </w:hyperlink>
            <w:r w:rsidRPr="00BA6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80AB40" w14:textId="0E248BE2" w:rsidR="00230FA4" w:rsidRPr="00BA6750" w:rsidRDefault="00230FA4" w:rsidP="00230F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750">
              <w:rPr>
                <w:rFonts w:ascii="Times New Roman" w:hAnsi="Times New Roman"/>
                <w:sz w:val="20"/>
                <w:szCs w:val="20"/>
              </w:rPr>
              <w:t xml:space="preserve">журнал «Мир семьи» [Электронный ресурс]. — Режим доступа: </w:t>
            </w:r>
            <w:hyperlink r:id="rId19" w:history="1"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</w:rPr>
                <w:t>http://mirsemji.com.ua/</w:t>
              </w:r>
            </w:hyperlink>
            <w:r w:rsidRPr="00BA675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D48910" w14:textId="765F2CCA" w:rsidR="00230FA4" w:rsidRPr="00BA6750" w:rsidRDefault="00230FA4" w:rsidP="00230F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6750">
              <w:rPr>
                <w:rFonts w:ascii="Times New Roman" w:hAnsi="Times New Roman"/>
                <w:sz w:val="20"/>
                <w:szCs w:val="20"/>
              </w:rPr>
              <w:t xml:space="preserve">Семья.ру [Электронный ресурс]. — Режим доступа: </w:t>
            </w:r>
            <w:hyperlink r:id="rId20" w:history="1">
              <w:r w:rsidRPr="00BA6750">
                <w:rPr>
                  <w:rStyle w:val="a6"/>
                  <w:rFonts w:ascii="Times New Roman" w:hAnsi="Times New Roman"/>
                  <w:sz w:val="20"/>
                  <w:szCs w:val="20"/>
                </w:rPr>
                <w:t>http://www.7ya.ru/</w:t>
              </w:r>
            </w:hyperlink>
          </w:p>
          <w:p w14:paraId="307CB755" w14:textId="7AB76972" w:rsidR="00230FA4" w:rsidRPr="00152F9D" w:rsidRDefault="00230FA4" w:rsidP="00230F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color w:val="4472C4" w:themeColor="accent1"/>
                <w:sz w:val="20"/>
                <w:szCs w:val="20"/>
              </w:rPr>
            </w:pPr>
            <w:r w:rsidRPr="00111F18">
              <w:rPr>
                <w:rFonts w:ascii="Times New Roman" w:hAnsi="Times New Roman"/>
                <w:sz w:val="20"/>
                <w:szCs w:val="20"/>
              </w:rPr>
              <w:t xml:space="preserve">Виртуальный центр содействия семье [Электронный ресурс]. — Режим доступа: </w:t>
            </w:r>
            <w:hyperlink r:id="rId21" w:history="1">
              <w:r w:rsidRPr="00152F9D">
                <w:rPr>
                  <w:rStyle w:val="a6"/>
                  <w:rFonts w:ascii="Times New Roman" w:hAnsi="Times New Roman"/>
                  <w:color w:val="4472C4" w:themeColor="accent1"/>
                  <w:sz w:val="20"/>
                  <w:szCs w:val="20"/>
                </w:rPr>
                <w:t>http://www.harmony.baikal.ru/center/center.htm</w:t>
              </w:r>
            </w:hyperlink>
            <w:r w:rsidRPr="00152F9D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 xml:space="preserve"> </w:t>
            </w:r>
          </w:p>
          <w:p w14:paraId="5A4E9D00" w14:textId="4C79C55D" w:rsidR="00230FA4" w:rsidRPr="00152F9D" w:rsidRDefault="00000000" w:rsidP="00230FA4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hyperlink r:id="rId22" w:history="1">
              <w:r w:rsidR="00230FA4" w:rsidRPr="00152F9D">
                <w:rPr>
                  <w:rStyle w:val="a6"/>
                  <w:rFonts w:ascii="Times New Roman" w:hAnsi="Times New Roman"/>
                  <w:color w:val="4472C4" w:themeColor="accent1"/>
                  <w:sz w:val="20"/>
                  <w:szCs w:val="20"/>
                </w:rPr>
                <w:t>https://cyberleninka.ru/</w:t>
              </w:r>
            </w:hyperlink>
            <w:r w:rsidR="00230FA4" w:rsidRPr="00152F9D">
              <w:rPr>
                <w:rFonts w:ascii="Times New Roman" w:hAnsi="Times New Roman"/>
                <w:color w:val="4472C4" w:themeColor="accent1"/>
                <w:sz w:val="20"/>
                <w:szCs w:val="20"/>
              </w:rPr>
              <w:t xml:space="preserve"> </w:t>
            </w:r>
          </w:p>
          <w:p w14:paraId="71A7B11C" w14:textId="77777777" w:rsidR="00230FA4" w:rsidRPr="00111F18" w:rsidRDefault="00230FA4" w:rsidP="00230FA4">
            <w:pPr>
              <w:tabs>
                <w:tab w:val="left" w:pos="1275"/>
                <w:tab w:val="center" w:pos="3910"/>
              </w:tabs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остальные указаны в карте УМ обеспеченности дисциплины</w:t>
            </w:r>
          </w:p>
        </w:tc>
      </w:tr>
    </w:tbl>
    <w:p w14:paraId="15B327EB" w14:textId="77777777" w:rsidR="00FA5D50" w:rsidRPr="00A82B66" w:rsidRDefault="00FA5D50" w:rsidP="00FA5D50">
      <w:pPr>
        <w:rPr>
          <w:vanish/>
          <w:sz w:val="20"/>
          <w:szCs w:val="20"/>
          <w:lang w:val="ru-RU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851"/>
        <w:gridCol w:w="992"/>
        <w:gridCol w:w="992"/>
        <w:gridCol w:w="1843"/>
        <w:gridCol w:w="3260"/>
        <w:gridCol w:w="2410"/>
      </w:tblGrid>
      <w:tr w:rsidR="00FA5D50" w:rsidRPr="00111F18" w14:paraId="423C1412" w14:textId="77777777" w:rsidTr="00E018FC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30E6" w14:textId="176AAB25" w:rsidR="00FA5D50" w:rsidRPr="00111F18" w:rsidRDefault="00FA5D50" w:rsidP="00A06FD2">
            <w:pPr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Академическая политика </w:t>
            </w:r>
            <w:r w:rsidR="00B30227">
              <w:rPr>
                <w:b/>
                <w:sz w:val="20"/>
                <w:szCs w:val="20"/>
                <w:lang w:val="ru-RU"/>
              </w:rPr>
              <w:t>дисциплины</w:t>
            </w:r>
            <w:r w:rsidRPr="00111F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C7F2" w14:textId="77777777" w:rsidR="00E2162E" w:rsidRDefault="00E2162E" w:rsidP="00E2162E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615E49">
                <w:rPr>
                  <w:rStyle w:val="a6"/>
                  <w:sz w:val="20"/>
                  <w:szCs w:val="20"/>
                </w:rPr>
                <w:t>Академической политикой</w:t>
              </w:r>
            </w:hyperlink>
            <w:r w:rsidRPr="00615E49">
              <w:rPr>
                <w:rStyle w:val="a6"/>
                <w:sz w:val="20"/>
                <w:szCs w:val="20"/>
              </w:rPr>
              <w:t xml:space="preserve"> и </w:t>
            </w:r>
            <w:hyperlink r:id="rId24" w:history="1">
              <w:r w:rsidRPr="00615E49">
                <w:rPr>
                  <w:rStyle w:val="a6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25395D84" w14:textId="77777777" w:rsidR="00E2162E" w:rsidRDefault="00E2162E" w:rsidP="00E2162E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24C55930" w14:textId="77777777" w:rsidR="00E2162E" w:rsidRPr="00ED7803" w:rsidRDefault="00E2162E" w:rsidP="00E2162E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41FB3DCF" w14:textId="4FBB9E60" w:rsidR="00E2162E" w:rsidRPr="00024786" w:rsidRDefault="00E2162E" w:rsidP="00E2162E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</w:t>
            </w:r>
            <w:r w:rsidR="006D5261">
              <w:rPr>
                <w:sz w:val="20"/>
                <w:szCs w:val="20"/>
              </w:rPr>
              <w:t>!</w:t>
            </w:r>
          </w:p>
          <w:p w14:paraId="5E7F10F4" w14:textId="77777777" w:rsidR="00E2162E" w:rsidRPr="00024786" w:rsidRDefault="00E2162E" w:rsidP="00E2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6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6"/>
                <w:b/>
                <w:bCs/>
                <w:sz w:val="20"/>
                <w:szCs w:val="20"/>
              </w:rPr>
              <w:t>.</w:t>
            </w:r>
            <w:r>
              <w:rPr>
                <w:rStyle w:val="a6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4BBA49EA" w14:textId="77777777" w:rsidR="00E2162E" w:rsidRPr="00B44E6D" w:rsidRDefault="00E2162E" w:rsidP="00E2162E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281828">
                <w:rPr>
                  <w:rStyle w:val="a6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281828">
                <w:rPr>
                  <w:rStyle w:val="a6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6"/>
                <w:sz w:val="20"/>
                <w:szCs w:val="20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4B277B7" w14:textId="77777777" w:rsidR="00E2162E" w:rsidRPr="00B44E6D" w:rsidRDefault="00E2162E" w:rsidP="00E2162E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0DA77BEE" w14:textId="77777777" w:rsidR="00E2162E" w:rsidRPr="00C6051D" w:rsidRDefault="00E2162E" w:rsidP="00E2162E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D46050A" w14:textId="4A150F37" w:rsidR="007C3978" w:rsidRPr="005D67B1" w:rsidRDefault="00E2162E" w:rsidP="006D5261">
            <w:pPr>
              <w:jc w:val="both"/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27" w:history="1">
              <w:r w:rsidR="00A469C6" w:rsidRPr="00111F18">
                <w:rPr>
                  <w:rStyle w:val="a6"/>
                  <w:sz w:val="20"/>
                  <w:szCs w:val="20"/>
                  <w:lang w:val="en-US"/>
                </w:rPr>
                <w:t>pobedovna</w:t>
              </w:r>
              <w:r w:rsidR="00A469C6" w:rsidRPr="00111F18">
                <w:rPr>
                  <w:rStyle w:val="a6"/>
                  <w:sz w:val="20"/>
                  <w:szCs w:val="20"/>
                </w:rPr>
                <w:t>_70@</w:t>
              </w:r>
              <w:r w:rsidR="00A469C6" w:rsidRPr="00111F18">
                <w:rPr>
                  <w:rStyle w:val="a6"/>
                  <w:sz w:val="20"/>
                  <w:szCs w:val="20"/>
                  <w:lang w:val="en-US"/>
                </w:rPr>
                <w:t>mail</w:t>
              </w:r>
              <w:r w:rsidR="00A469C6" w:rsidRPr="00111F18">
                <w:rPr>
                  <w:rStyle w:val="a6"/>
                  <w:sz w:val="20"/>
                  <w:szCs w:val="20"/>
                </w:rPr>
                <w:t>.</w:t>
              </w:r>
              <w:r w:rsidR="00A469C6" w:rsidRPr="00111F18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  <w:r w:rsidR="00A469C6" w:rsidRPr="00111F18">
              <w:rPr>
                <w:sz w:val="20"/>
                <w:szCs w:val="20"/>
              </w:rPr>
              <w:t xml:space="preserve"> или </w:t>
            </w:r>
            <w:hyperlink r:id="rId28" w:history="1">
              <w:r w:rsidR="00A469C6" w:rsidRPr="00111F18">
                <w:rPr>
                  <w:rStyle w:val="a6"/>
                  <w:sz w:val="20"/>
                  <w:szCs w:val="20"/>
                  <w:lang w:val="en-US"/>
                </w:rPr>
                <w:t>maira</w:t>
              </w:r>
              <w:r w:rsidR="00A469C6" w:rsidRPr="00111F18">
                <w:rPr>
                  <w:rStyle w:val="a6"/>
                  <w:sz w:val="20"/>
                  <w:szCs w:val="20"/>
                </w:rPr>
                <w:t>.</w:t>
              </w:r>
              <w:r w:rsidR="00A469C6" w:rsidRPr="00111F18">
                <w:rPr>
                  <w:rStyle w:val="a6"/>
                  <w:sz w:val="20"/>
                  <w:szCs w:val="20"/>
                  <w:lang w:val="en-US"/>
                </w:rPr>
                <w:t>kabakova</w:t>
              </w:r>
              <w:r w:rsidR="00A469C6" w:rsidRPr="00111F18">
                <w:rPr>
                  <w:rStyle w:val="a6"/>
                  <w:sz w:val="20"/>
                  <w:szCs w:val="20"/>
                </w:rPr>
                <w:t>@</w:t>
              </w:r>
              <w:r w:rsidR="00A469C6" w:rsidRPr="00111F18">
                <w:rPr>
                  <w:rStyle w:val="a6"/>
                  <w:sz w:val="20"/>
                  <w:szCs w:val="20"/>
                  <w:lang w:val="en-US"/>
                </w:rPr>
                <w:t>kaznu</w:t>
              </w:r>
              <w:r w:rsidR="00A469C6" w:rsidRPr="00111F18">
                <w:rPr>
                  <w:rStyle w:val="a6"/>
                  <w:sz w:val="20"/>
                  <w:szCs w:val="20"/>
                </w:rPr>
                <w:t>.</w:t>
              </w:r>
              <w:r w:rsidR="00A469C6" w:rsidRPr="00111F18">
                <w:rPr>
                  <w:rStyle w:val="a6"/>
                  <w:sz w:val="20"/>
                  <w:szCs w:val="20"/>
                  <w:lang w:val="en-US"/>
                </w:rPr>
                <w:t>kz</w:t>
              </w:r>
            </w:hyperlink>
            <w:r w:rsidR="005D67B1">
              <w:rPr>
                <w:rStyle w:val="a6"/>
                <w:sz w:val="20"/>
                <w:szCs w:val="20"/>
              </w:rPr>
              <w:t xml:space="preserve"> </w:t>
            </w:r>
          </w:p>
        </w:tc>
      </w:tr>
      <w:tr w:rsidR="007C3978" w:rsidRPr="002F2C36" w14:paraId="4212F6AE" w14:textId="77777777" w:rsidTr="002B352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A99055" w14:textId="77777777" w:rsidR="007C3978" w:rsidRPr="002F2C36" w:rsidRDefault="007C3978" w:rsidP="007C3978">
            <w:pPr>
              <w:ind w:firstLine="170"/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C3978" w:rsidRPr="0034309A" w14:paraId="236FA442" w14:textId="77777777" w:rsidTr="002B352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E36F7" w14:textId="77777777" w:rsidR="007C3978" w:rsidRPr="00C03EF1" w:rsidRDefault="007C3978" w:rsidP="007C397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26DFA60E" w14:textId="77777777" w:rsidR="007C3978" w:rsidRPr="00C03EF1" w:rsidRDefault="007C3978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23888" w14:textId="77777777" w:rsidR="007C3978" w:rsidRPr="0034309A" w:rsidRDefault="007C3978" w:rsidP="007C3978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A433B1" w:rsidRPr="0034309A" w14:paraId="79CFE801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7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FD2C5B" w14:textId="77777777" w:rsidR="00A433B1" w:rsidRPr="00854136" w:rsidRDefault="00A433B1" w:rsidP="007C3978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9B5142" w14:textId="77777777" w:rsidR="00A433B1" w:rsidRPr="00C03EF1" w:rsidRDefault="00A433B1" w:rsidP="007C397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C8945A4" w14:textId="77777777" w:rsidR="00A433B1" w:rsidRDefault="00A433B1" w:rsidP="007C39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4941774C" w14:textId="77777777" w:rsidR="00A433B1" w:rsidRPr="008053AD" w:rsidRDefault="00A433B1" w:rsidP="007C39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A8CD4" w14:textId="77777777" w:rsidR="00A433B1" w:rsidRDefault="00A433B1" w:rsidP="007C39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31498246" w14:textId="77777777" w:rsidR="00A433B1" w:rsidRPr="00C03EF1" w:rsidRDefault="00A433B1" w:rsidP="007C3978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78893" w14:textId="77777777" w:rsidR="00A433B1" w:rsidRPr="00C03EF1" w:rsidRDefault="00A433B1" w:rsidP="007C3978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F64BD" w14:textId="77777777" w:rsidR="00A433B1" w:rsidRPr="0034309A" w:rsidRDefault="00A433B1" w:rsidP="007C397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5E2891E2" w14:textId="77777777" w:rsidR="00A433B1" w:rsidRDefault="00A433B1" w:rsidP="007C397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5571622B" w14:textId="77777777" w:rsidR="00A433B1" w:rsidRPr="0034309A" w:rsidRDefault="00A433B1" w:rsidP="007C397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88631F">
              <w:rPr>
                <w:bCs/>
                <w:color w:val="000000" w:themeColor="text1"/>
                <w:sz w:val="16"/>
                <w:szCs w:val="16"/>
              </w:rPr>
              <w:t>СРО.</w:t>
            </w:r>
            <w:r w:rsidRPr="0088631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586583">
              <w:rPr>
                <w:color w:val="000000" w:themeColor="text1"/>
                <w:sz w:val="16"/>
                <w:szCs w:val="16"/>
              </w:rPr>
              <w:t xml:space="preserve">Это </w:t>
            </w:r>
            <w:r w:rsidRPr="0034309A">
              <w:rPr>
                <w:sz w:val="16"/>
                <w:szCs w:val="16"/>
              </w:rPr>
              <w:t>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A433B1" w:rsidRPr="002A6C44" w14:paraId="129FD606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046D25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CDBE4CF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AE58DCD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7DB895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EEE11" w14:textId="77777777" w:rsidR="00A433B1" w:rsidRPr="002A6C44" w:rsidRDefault="00A433B1" w:rsidP="007C39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33B1" w:rsidRPr="002A6C44" w14:paraId="67CAB86D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8E26179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FC228C3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6A29776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993C71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B0AC31" w14:textId="77777777" w:rsidR="00A433B1" w:rsidRPr="002A6C44" w:rsidRDefault="00A433B1" w:rsidP="007C3978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433B1" w:rsidRPr="00A74824" w14:paraId="65F99668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62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22BB3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366C4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A46E4" w14:textId="77777777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EE82EE" w14:textId="164F7215" w:rsidR="00A433B1" w:rsidRPr="00C03EF1" w:rsidRDefault="00A433B1" w:rsidP="007C397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19FBB" w14:textId="77777777" w:rsidR="00A433B1" w:rsidRPr="00A74824" w:rsidRDefault="00A433B1" w:rsidP="007C3978">
            <w:pPr>
              <w:jc w:val="both"/>
              <w:rPr>
                <w:sz w:val="16"/>
                <w:szCs w:val="16"/>
              </w:rPr>
            </w:pPr>
          </w:p>
        </w:tc>
      </w:tr>
      <w:tr w:rsidR="00A433B1" w:rsidRPr="00A74824" w14:paraId="64C6973A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E535E" w14:textId="748591DA" w:rsidR="00A433B1" w:rsidRPr="00C03EF1" w:rsidRDefault="00A433B1" w:rsidP="00A433B1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D0F1D3" w14:textId="43396031" w:rsidR="00A433B1" w:rsidRPr="00C03EF1" w:rsidRDefault="00A433B1" w:rsidP="00A433B1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F9BB" w14:textId="0B2C055B" w:rsidR="00A433B1" w:rsidRPr="00C03EF1" w:rsidRDefault="00A433B1" w:rsidP="00A433B1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E38C0" w14:textId="77777777" w:rsidR="00A433B1" w:rsidRPr="00C03EF1" w:rsidRDefault="00A433B1" w:rsidP="00A433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E3F1F9" w14:textId="77777777" w:rsidR="00A433B1" w:rsidRPr="00A74824" w:rsidRDefault="00A433B1" w:rsidP="00A433B1">
            <w:pPr>
              <w:jc w:val="both"/>
              <w:rPr>
                <w:sz w:val="16"/>
                <w:szCs w:val="16"/>
              </w:rPr>
            </w:pPr>
          </w:p>
        </w:tc>
      </w:tr>
      <w:tr w:rsidR="00A433B1" w:rsidRPr="00A74824" w14:paraId="12C59A4A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D3735" w14:textId="21DDB913" w:rsidR="00A433B1" w:rsidRPr="00C03EF1" w:rsidRDefault="00A433B1" w:rsidP="00A433B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BEEED" w14:textId="340FAD6B" w:rsidR="00A433B1" w:rsidRPr="00A433B1" w:rsidRDefault="00A433B1" w:rsidP="00A433B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9F1E8" w14:textId="493A46B8" w:rsidR="00A433B1" w:rsidRPr="000A4F27" w:rsidRDefault="000A4F27" w:rsidP="00A433B1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23C35" w14:textId="77777777" w:rsidR="00A433B1" w:rsidRPr="00C03EF1" w:rsidRDefault="00A433B1" w:rsidP="00A433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C7872" w14:textId="77777777" w:rsidR="00A433B1" w:rsidRPr="00A74824" w:rsidRDefault="00A433B1" w:rsidP="00A433B1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23CC27B3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6F519" w14:textId="149AC3FB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56EFC" w14:textId="105D2078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FAE82" w14:textId="5FB35C7B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69FE6" w14:textId="77777777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0F8F8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59EE3045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33D20" w14:textId="753ECFF8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ECC7A5" w14:textId="05BD50F0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3E8AC" w14:textId="4AD6B3C5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8F1DF43" w14:textId="3DFA144D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EB97A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09DCAF80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F838B" w14:textId="29BB6954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62B7B" w14:textId="15C4906A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FF1289" w14:textId="30E4DE44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6C732" w14:textId="77777777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49032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2FE96E53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43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857F0" w14:textId="572FB38A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274F1" w14:textId="5C0790FE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D2AD3" w14:textId="295254A4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0C25C" w14:textId="77777777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D17DF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2518EA2D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CF8F" w14:textId="5685CE6D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0880E" w14:textId="664D03F0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0492B" w14:textId="339CEDF2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3C66B" w14:textId="77777777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FE1DE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A74824" w14:paraId="0299A97C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D89BF0" w14:textId="2D9AD637" w:rsidR="000A4F27" w:rsidRPr="00C03EF1" w:rsidRDefault="000A4F27" w:rsidP="000A4F2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AE340C6" w14:textId="2818BD78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B38A5B2" w14:textId="582974FE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399F96" w14:textId="0926316D" w:rsidR="000A4F27" w:rsidRPr="00C03EF1" w:rsidRDefault="000A4F27" w:rsidP="000A4F27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C3C7E" w14:textId="77777777" w:rsidR="000A4F27" w:rsidRPr="00A74824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</w:tr>
      <w:tr w:rsidR="000A4F27" w:rsidRPr="00F553C1" w14:paraId="19AB196F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0C0CF1" w14:textId="497A0A4A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059485F" w14:textId="69E9A6CD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C3A6803" w14:textId="43B0F238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50C89" w14:textId="77777777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ECE9E" w14:textId="77777777" w:rsidR="000A4F27" w:rsidRDefault="000A4F27" w:rsidP="000A4F2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68395DFC" w14:textId="24F5848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184210" w14:textId="1FAED6F1" w:rsidR="000A4F27" w:rsidRPr="00D04983" w:rsidRDefault="000A4F27" w:rsidP="000A4F27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A4F27" w:rsidRPr="009C29E7" w14:paraId="2DA7E8D5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A5A01F" w14:textId="6E0C20C4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CFCB49C" w14:textId="4EA36951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5A97527" w14:textId="3AC264D7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0020A6" w14:textId="77777777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CF16516" w14:textId="39097709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</w:t>
            </w:r>
            <w:r>
              <w:rPr>
                <w:sz w:val="16"/>
                <w:szCs w:val="16"/>
              </w:rPr>
              <w:t>сем/</w:t>
            </w:r>
            <w:r w:rsidRPr="00D36E98">
              <w:rPr>
                <w:sz w:val="16"/>
                <w:szCs w:val="16"/>
              </w:rPr>
              <w:t xml:space="preserve">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43BFBC4F" w14:textId="77777777" w:rsidR="000A4F27" w:rsidRPr="00F11DC3" w:rsidRDefault="000A4F27" w:rsidP="000A4F27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11DC3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A4F27" w:rsidRPr="009C29E7" w14:paraId="318EB3D2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D9C0DD2" w14:textId="147C0A83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6CAEDFC" w14:textId="5C4314A6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21894F8" w14:textId="297DDAE4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17BF50" w14:textId="7F315834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E135C5E" w14:textId="7777777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7CB692C" w14:textId="77777777" w:rsidR="000A4F27" w:rsidRPr="00F11DC3" w:rsidRDefault="000A4F27" w:rsidP="000A4F27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11DC3">
              <w:rPr>
                <w:color w:val="000000" w:themeColor="text1"/>
                <w:sz w:val="16"/>
                <w:szCs w:val="16"/>
              </w:rPr>
              <w:t>2</w:t>
            </w:r>
            <w:r w:rsidRPr="00F11DC3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A4F27" w:rsidRPr="009C29E7" w14:paraId="186012F5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A955C46" w14:textId="6FD4CBED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F01D33A" w14:textId="5FCDA8E2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4114431" w14:textId="75ABEDC6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1E9C4" w14:textId="77777777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E21AF22" w14:textId="7777777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6D48AEA0" w14:textId="68045CC8" w:rsidR="000A4F27" w:rsidRPr="00F11DC3" w:rsidRDefault="000A4F27" w:rsidP="000A4F27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11DC3">
              <w:rPr>
                <w:color w:val="000000" w:themeColor="text1"/>
                <w:sz w:val="16"/>
                <w:szCs w:val="16"/>
                <w:lang w:val="kk-KZ"/>
              </w:rPr>
              <w:t>15</w:t>
            </w:r>
          </w:p>
        </w:tc>
      </w:tr>
      <w:tr w:rsidR="000A4F27" w:rsidRPr="00D36E98" w14:paraId="31D20698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40AF5" w14:textId="4AA4237E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53D8F" w14:textId="0B655CC2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767A6" w14:textId="51A03D88" w:rsidR="000A4F27" w:rsidRPr="00C03EF1" w:rsidRDefault="000A4F27" w:rsidP="000A4F2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016D5" w14:textId="1BB91201" w:rsidR="000A4F27" w:rsidRPr="00C055D3" w:rsidRDefault="000A4F27" w:rsidP="000A4F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8C6D0" w14:textId="7777777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006D0" w14:textId="77777777" w:rsidR="000A4F27" w:rsidRPr="00D36E98" w:rsidRDefault="000A4F27" w:rsidP="000A4F27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A4F27" w:rsidRPr="00122EF2" w14:paraId="29ED3DD7" w14:textId="77777777" w:rsidTr="00E018F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56D" w14:textId="31FC5E3C" w:rsidR="000A4F27" w:rsidRPr="00122EF2" w:rsidRDefault="000A4F27" w:rsidP="000A4F2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920" w14:textId="0F97148F" w:rsidR="000A4F27" w:rsidRPr="00122EF2" w:rsidRDefault="000A4F27" w:rsidP="000A4F2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25B5D" w14:textId="15F26846" w:rsidR="000A4F27" w:rsidRPr="00122EF2" w:rsidRDefault="000A4F27" w:rsidP="000A4F2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7A021" w14:textId="77777777" w:rsidR="000A4F27" w:rsidRPr="00122EF2" w:rsidRDefault="000A4F27" w:rsidP="000A4F2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D6E54F" w14:textId="77777777" w:rsidR="000A4F27" w:rsidRPr="00122EF2" w:rsidRDefault="000A4F27" w:rsidP="000A4F2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0F1" w14:textId="77777777" w:rsidR="000A4F27" w:rsidRPr="00122EF2" w:rsidRDefault="000A4F27" w:rsidP="000A4F27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A4F27" w:rsidRPr="00122EF2" w14:paraId="59295EC3" w14:textId="77777777" w:rsidTr="002B352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1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23BE" w14:textId="77777777" w:rsidR="007F2FAC" w:rsidRDefault="007F2FAC" w:rsidP="000A4F27">
            <w:pPr>
              <w:ind w:firstLine="170"/>
              <w:jc w:val="center"/>
              <w:rPr>
                <w:b/>
                <w:bCs/>
                <w:sz w:val="20"/>
                <w:szCs w:val="20"/>
              </w:rPr>
            </w:pPr>
          </w:p>
          <w:p w14:paraId="39CF1A1B" w14:textId="39ACCB33" w:rsidR="000A4F27" w:rsidRPr="007C57FF" w:rsidRDefault="000A4F27" w:rsidP="000A4F27">
            <w:pPr>
              <w:ind w:firstLine="170"/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5C32F4C5" w14:textId="77777777" w:rsidR="007C57FF" w:rsidRDefault="007C57FF" w:rsidP="007C57FF">
      <w:pPr>
        <w:tabs>
          <w:tab w:val="left" w:pos="1276"/>
        </w:tabs>
        <w:rPr>
          <w:b/>
          <w:sz w:val="8"/>
          <w:szCs w:val="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851"/>
        <w:gridCol w:w="845"/>
      </w:tblGrid>
      <w:tr w:rsidR="003F1F8D" w:rsidRPr="00111F18" w14:paraId="06627BC9" w14:textId="77777777" w:rsidTr="000852B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6CF21" w14:textId="01EF1C8A" w:rsidR="003F1F8D" w:rsidRPr="0002314F" w:rsidRDefault="003F1F8D" w:rsidP="0064438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2314F">
              <w:rPr>
                <w:b/>
                <w:bCs/>
                <w:sz w:val="20"/>
                <w:szCs w:val="20"/>
              </w:rPr>
              <w:t xml:space="preserve">Неделя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51502" w14:textId="77777777" w:rsidR="003F1F8D" w:rsidRPr="0002314F" w:rsidRDefault="003F1F8D" w:rsidP="003F1F8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2314F">
              <w:rPr>
                <w:b/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491C2" w14:textId="77777777" w:rsidR="003F1F8D" w:rsidRPr="0002314F" w:rsidRDefault="003F1F8D" w:rsidP="00A06FD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2314F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8AB00" w14:textId="0C7BB64A" w:rsidR="003F1F8D" w:rsidRPr="0002314F" w:rsidRDefault="003F1F8D" w:rsidP="00A06FD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2314F">
              <w:rPr>
                <w:b/>
                <w:bCs/>
                <w:sz w:val="20"/>
                <w:szCs w:val="20"/>
              </w:rPr>
              <w:t>Макс</w:t>
            </w:r>
            <w:r w:rsidR="0002314F">
              <w:rPr>
                <w:b/>
                <w:bCs/>
                <w:sz w:val="20"/>
                <w:szCs w:val="20"/>
              </w:rPr>
              <w:t>.</w:t>
            </w:r>
            <w:r w:rsidRPr="0002314F">
              <w:rPr>
                <w:b/>
                <w:bCs/>
                <w:sz w:val="20"/>
                <w:szCs w:val="20"/>
              </w:rPr>
              <w:t xml:space="preserve"> балл</w:t>
            </w:r>
          </w:p>
        </w:tc>
      </w:tr>
      <w:tr w:rsidR="00F02EBA" w:rsidRPr="00111F18" w14:paraId="11D8393A" w14:textId="77777777" w:rsidTr="000852B2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5227" w14:textId="77777777" w:rsidR="00F02EBA" w:rsidRPr="00111F18" w:rsidRDefault="00F02EBA" w:rsidP="0064438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A364" w14:textId="7A25B1B4" w:rsidR="00F02EBA" w:rsidRPr="00111F18" w:rsidRDefault="00F02EBA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  <w:lang w:val="kk-KZ"/>
              </w:rPr>
              <w:t>Модуль 1.</w:t>
            </w:r>
            <w:r w:rsidRPr="00111F18">
              <w:rPr>
                <w:sz w:val="20"/>
                <w:szCs w:val="20"/>
              </w:rPr>
              <w:t xml:space="preserve"> </w:t>
            </w:r>
            <w:r w:rsidRPr="00111F18">
              <w:rPr>
                <w:b/>
                <w:sz w:val="20"/>
                <w:szCs w:val="20"/>
              </w:rPr>
              <w:t xml:space="preserve">Семья как </w:t>
            </w:r>
            <w:r w:rsidR="00303779">
              <w:rPr>
                <w:b/>
                <w:sz w:val="20"/>
                <w:szCs w:val="20"/>
              </w:rPr>
              <w:t xml:space="preserve">предмет </w:t>
            </w:r>
            <w:r w:rsidRPr="00111F18">
              <w:rPr>
                <w:b/>
                <w:sz w:val="20"/>
                <w:szCs w:val="20"/>
              </w:rPr>
              <w:t>психологическ</w:t>
            </w:r>
            <w:r w:rsidR="00303779">
              <w:rPr>
                <w:b/>
                <w:sz w:val="20"/>
                <w:szCs w:val="20"/>
              </w:rPr>
              <w:t xml:space="preserve">ого исследования </w:t>
            </w:r>
            <w:r w:rsidRPr="00111F18">
              <w:rPr>
                <w:b/>
                <w:sz w:val="20"/>
                <w:szCs w:val="20"/>
              </w:rPr>
              <w:t>– 9 ч.</w:t>
            </w:r>
          </w:p>
        </w:tc>
      </w:tr>
      <w:tr w:rsidR="003F1F8D" w:rsidRPr="00111F18" w14:paraId="6327BC89" w14:textId="77777777" w:rsidTr="000852B2">
        <w:trPr>
          <w:trHeight w:val="477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72A38E" w14:textId="77777777" w:rsidR="003F1F8D" w:rsidRPr="00111F18" w:rsidRDefault="003F1F8D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1</w:t>
            </w:r>
          </w:p>
          <w:p w14:paraId="54F98994" w14:textId="77777777" w:rsidR="003F1F8D" w:rsidRPr="00111F18" w:rsidRDefault="003F1F8D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D8CF3" w14:textId="7BFA46A9" w:rsidR="003F1F8D" w:rsidRPr="00111F18" w:rsidRDefault="003F1F8D" w:rsidP="007E07B3">
            <w:pPr>
              <w:jc w:val="both"/>
              <w:rPr>
                <w:bCs/>
                <w:color w:val="000000"/>
                <w:kern w:val="24"/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  <w:lang w:val="kk-KZ" w:eastAsia="ar-SA"/>
              </w:rPr>
              <w:t xml:space="preserve">Лекция 1. </w:t>
            </w: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>Понятия «семья» и «брак» в психологии. Эволюция брачно-семейного института.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7EA103" w14:textId="0DBC0AE7" w:rsidR="003F1F8D" w:rsidRPr="006802B3" w:rsidRDefault="006802B3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3EB58" w14:textId="57A05B2E" w:rsidR="003F1F8D" w:rsidRPr="00111F18" w:rsidRDefault="003F1F8D" w:rsidP="007373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F1F8D" w:rsidRPr="00111F18" w14:paraId="5A4DBAAF" w14:textId="77777777" w:rsidTr="000852B2">
        <w:trPr>
          <w:trHeight w:val="403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D014" w14:textId="77777777" w:rsidR="003F1F8D" w:rsidRPr="00111F18" w:rsidRDefault="003F1F8D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34FDA" w14:textId="44E75685" w:rsidR="003F1F8D" w:rsidRPr="00CB3AA9" w:rsidRDefault="003F1F8D" w:rsidP="00CB3AA9">
            <w:pPr>
              <w:jc w:val="both"/>
              <w:textAlignment w:val="baseline"/>
              <w:rPr>
                <w:color w:val="000000"/>
                <w:kern w:val="24"/>
              </w:rPr>
            </w:pPr>
            <w:r w:rsidRPr="00111F18">
              <w:rPr>
                <w:b/>
                <w:bCs/>
                <w:sz w:val="20"/>
                <w:szCs w:val="20"/>
              </w:rPr>
              <w:t xml:space="preserve">Семинар 1. </w:t>
            </w:r>
            <w:r w:rsidR="00B82B23" w:rsidRPr="00B82B23">
              <w:rPr>
                <w:sz w:val="20"/>
                <w:szCs w:val="20"/>
              </w:rPr>
              <w:t>Семья как культурно-исторический феномен.</w:t>
            </w:r>
            <w:r w:rsidR="00B82B23">
              <w:rPr>
                <w:b/>
                <w:bCs/>
                <w:sz w:val="20"/>
                <w:szCs w:val="20"/>
              </w:rPr>
              <w:t xml:space="preserve"> </w:t>
            </w:r>
            <w:r w:rsidR="00B82B23" w:rsidRPr="00B82B23">
              <w:rPr>
                <w:sz w:val="20"/>
                <w:szCs w:val="20"/>
              </w:rPr>
              <w:t>Понятие и определения семьи</w:t>
            </w:r>
            <w:r w:rsidR="00B82B23">
              <w:rPr>
                <w:sz w:val="20"/>
                <w:szCs w:val="20"/>
              </w:rPr>
              <w:t>, брака</w:t>
            </w:r>
            <w:r w:rsidR="00B82B23" w:rsidRPr="00B82B23">
              <w:rPr>
                <w:sz w:val="20"/>
                <w:szCs w:val="20"/>
              </w:rPr>
              <w:t>.</w:t>
            </w:r>
            <w:r w:rsidR="00B82B23">
              <w:rPr>
                <w:b/>
                <w:bCs/>
                <w:sz w:val="20"/>
                <w:szCs w:val="20"/>
              </w:rPr>
              <w:t xml:space="preserve"> </w:t>
            </w:r>
            <w:r w:rsidR="00533812" w:rsidRPr="00533812">
              <w:rPr>
                <w:sz w:val="20"/>
                <w:szCs w:val="20"/>
              </w:rPr>
              <w:t>Э</w:t>
            </w:r>
            <w:r w:rsidR="00B82B23">
              <w:rPr>
                <w:sz w:val="20"/>
                <w:szCs w:val="20"/>
              </w:rPr>
              <w:t>тапы э</w:t>
            </w:r>
            <w:r w:rsidR="00533812" w:rsidRPr="00533812">
              <w:rPr>
                <w:sz w:val="20"/>
                <w:szCs w:val="20"/>
              </w:rPr>
              <w:t>волюци</w:t>
            </w:r>
            <w:r w:rsidR="00B82B23">
              <w:rPr>
                <w:sz w:val="20"/>
                <w:szCs w:val="20"/>
              </w:rPr>
              <w:t>и</w:t>
            </w:r>
            <w:r w:rsidR="00533812" w:rsidRPr="00533812">
              <w:rPr>
                <w:sz w:val="20"/>
                <w:szCs w:val="20"/>
              </w:rPr>
              <w:t xml:space="preserve"> брака</w:t>
            </w:r>
            <w:r w:rsidR="00B82B23">
              <w:rPr>
                <w:sz w:val="20"/>
                <w:szCs w:val="20"/>
              </w:rPr>
              <w:t xml:space="preserve"> и семьи</w:t>
            </w:r>
            <w:r w:rsidR="00533812" w:rsidRPr="00533812">
              <w:rPr>
                <w:sz w:val="20"/>
                <w:szCs w:val="20"/>
              </w:rPr>
              <w:t xml:space="preserve"> в истории общества.</w:t>
            </w:r>
            <w:r w:rsidR="004B0297" w:rsidRPr="004B0297">
              <w:rPr>
                <w:sz w:val="20"/>
                <w:szCs w:val="20"/>
              </w:rPr>
              <w:t xml:space="preserve"> </w:t>
            </w:r>
            <w:r w:rsidR="004B0297">
              <w:rPr>
                <w:sz w:val="20"/>
                <w:szCs w:val="20"/>
              </w:rPr>
              <w:t>Исторические модели семьи.</w:t>
            </w:r>
            <w:r w:rsidR="00533812">
              <w:rPr>
                <w:b/>
                <w:bCs/>
                <w:sz w:val="20"/>
                <w:szCs w:val="20"/>
              </w:rPr>
              <w:t xml:space="preserve"> </w:t>
            </w:r>
            <w:r w:rsidR="00B6098B">
              <w:rPr>
                <w:sz w:val="20"/>
                <w:szCs w:val="20"/>
                <w:lang w:val="kk-KZ"/>
              </w:rPr>
              <w:t xml:space="preserve">Тенденции в развитии современной </w:t>
            </w:r>
            <w:r w:rsidR="00866968">
              <w:rPr>
                <w:sz w:val="20"/>
                <w:szCs w:val="20"/>
                <w:lang w:val="kk-KZ"/>
              </w:rPr>
              <w:t xml:space="preserve">казахстанской </w:t>
            </w:r>
            <w:r w:rsidR="00B6098B">
              <w:rPr>
                <w:sz w:val="20"/>
                <w:szCs w:val="20"/>
                <w:lang w:val="kk-KZ"/>
              </w:rPr>
              <w:t xml:space="preserve">семьи. </w:t>
            </w:r>
            <w:r w:rsidR="00BE3CFA" w:rsidRPr="00BE3CFA">
              <w:rPr>
                <w:sz w:val="20"/>
                <w:szCs w:val="20"/>
              </w:rPr>
              <w:t xml:space="preserve">Становление психологии семьи. </w:t>
            </w:r>
            <w:r w:rsidR="00CB3AA9" w:rsidRPr="00CB3AA9">
              <w:rPr>
                <w:color w:val="000000"/>
                <w:kern w:val="24"/>
                <w:sz w:val="20"/>
                <w:szCs w:val="20"/>
              </w:rPr>
              <w:t>Основные подходы к изучению семьи: социально-психологический, системный, структурно-функциональный.</w:t>
            </w:r>
            <w:r w:rsidR="00CB3AA9" w:rsidRPr="00CB3AA9">
              <w:rPr>
                <w:color w:val="000000"/>
                <w:kern w:val="24"/>
                <w:lang w:val="ru-RU"/>
              </w:rPr>
              <w:t xml:space="preserve"> </w:t>
            </w:r>
            <w:r w:rsidR="00916F48">
              <w:rPr>
                <w:color w:val="000000"/>
                <w:sz w:val="20"/>
                <w:szCs w:val="20"/>
              </w:rPr>
              <w:t>Модели изучения семьи: 1) классическая (персонологическая) – семейные факторы развития личности (психодинамически</w:t>
            </w:r>
            <w:r w:rsidR="000D7D6E">
              <w:rPr>
                <w:color w:val="000000"/>
                <w:sz w:val="20"/>
                <w:szCs w:val="20"/>
              </w:rPr>
              <w:t>й</w:t>
            </w:r>
            <w:r w:rsidR="00916F48">
              <w:rPr>
                <w:color w:val="000000"/>
                <w:sz w:val="20"/>
                <w:szCs w:val="20"/>
              </w:rPr>
              <w:t>; поведенческий подход</w:t>
            </w:r>
            <w:r w:rsidR="000D7D6E">
              <w:rPr>
                <w:color w:val="000000"/>
                <w:sz w:val="20"/>
                <w:szCs w:val="20"/>
              </w:rPr>
              <w:t>ы</w:t>
            </w:r>
            <w:r w:rsidR="00916F48">
              <w:rPr>
                <w:color w:val="000000"/>
                <w:sz w:val="20"/>
                <w:szCs w:val="20"/>
              </w:rPr>
              <w:t xml:space="preserve">; идеи гуманистической психологии); 2) системная </w:t>
            </w:r>
            <w:r w:rsidR="009B3154">
              <w:rPr>
                <w:color w:val="000000"/>
                <w:sz w:val="20"/>
                <w:szCs w:val="20"/>
              </w:rPr>
              <w:t>модель изучения семьи (теория М.</w:t>
            </w:r>
            <w:r w:rsidR="00866968">
              <w:rPr>
                <w:color w:val="000000"/>
                <w:sz w:val="20"/>
                <w:szCs w:val="20"/>
              </w:rPr>
              <w:t xml:space="preserve"> </w:t>
            </w:r>
            <w:r w:rsidR="009B3154">
              <w:rPr>
                <w:color w:val="000000"/>
                <w:sz w:val="20"/>
                <w:szCs w:val="20"/>
              </w:rPr>
              <w:t>Боуэна)</w:t>
            </w:r>
            <w:r w:rsidR="008669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6CCCD" w14:textId="7C335C54" w:rsidR="003F1F8D" w:rsidRPr="006802B3" w:rsidRDefault="00A95390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B7764" w14:textId="1103A226" w:rsidR="003F1F8D" w:rsidRPr="00F468AB" w:rsidRDefault="00F468AB" w:rsidP="00A06FD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FD0144" w:rsidRPr="00111F18" w14:paraId="76D9E4CE" w14:textId="77777777" w:rsidTr="00FD0144">
        <w:trPr>
          <w:trHeight w:val="312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B83D" w14:textId="77777777" w:rsidR="00FD0144" w:rsidRPr="00111F18" w:rsidRDefault="00FD0144" w:rsidP="00FD01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EBE2" w14:textId="36A4533F" w:rsidR="00FD0144" w:rsidRPr="00111F18" w:rsidRDefault="00FD0144" w:rsidP="00FD0144">
            <w:pPr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  <w:highlight w:val="cyan"/>
              </w:rPr>
              <w:t>СР</w:t>
            </w:r>
            <w:r>
              <w:rPr>
                <w:b/>
                <w:bCs/>
                <w:sz w:val="20"/>
                <w:szCs w:val="20"/>
                <w:highlight w:val="cyan"/>
              </w:rPr>
              <w:t>О</w:t>
            </w:r>
            <w:r w:rsidRPr="00111F18">
              <w:rPr>
                <w:b/>
                <w:bCs/>
                <w:sz w:val="20"/>
                <w:szCs w:val="20"/>
                <w:highlight w:val="cyan"/>
              </w:rPr>
              <w:t>П 1. Консультация</w:t>
            </w:r>
            <w:r w:rsidRPr="00111F18">
              <w:rPr>
                <w:b/>
                <w:bCs/>
                <w:sz w:val="20"/>
                <w:szCs w:val="20"/>
                <w:highlight w:val="cyan"/>
                <w:lang w:val="kk-KZ" w:eastAsia="ar-SA"/>
              </w:rPr>
              <w:t xml:space="preserve"> по выполнению СР</w:t>
            </w:r>
            <w:r w:rsidRPr="00680E73">
              <w:rPr>
                <w:b/>
                <w:bCs/>
                <w:sz w:val="20"/>
                <w:szCs w:val="20"/>
                <w:highlight w:val="cyan"/>
                <w:lang w:val="kk-KZ" w:eastAsia="ar-SA"/>
              </w:rPr>
              <w:t>О 1</w:t>
            </w:r>
            <w:r w:rsidRPr="00680E73">
              <w:rPr>
                <w:b/>
                <w:bCs/>
                <w:sz w:val="20"/>
                <w:szCs w:val="20"/>
                <w:highlight w:val="cyan"/>
                <w:lang w:val="ru-RU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EAE9E9" w14:textId="591A5A1F" w:rsidR="00FD0144" w:rsidRDefault="00FD0144" w:rsidP="00FD01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C5AF2" w14:textId="77777777" w:rsidR="00FD0144" w:rsidRDefault="00FD0144" w:rsidP="00FD01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D0144" w:rsidRPr="00111F18" w14:paraId="1E5F00B2" w14:textId="77777777" w:rsidTr="000852B2">
        <w:trPr>
          <w:trHeight w:val="272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B161" w14:textId="77777777" w:rsidR="00FD0144" w:rsidRPr="00111F18" w:rsidRDefault="00FD0144" w:rsidP="00FD01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24A8" w14:textId="77777777" w:rsidR="00FD0144" w:rsidRDefault="00FD0144" w:rsidP="00FD01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2186ECA" w14:textId="11D3AED7" w:rsidR="00FD0144" w:rsidRPr="00111F18" w:rsidRDefault="00FD0144" w:rsidP="00FD01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(для тех, кто не был по уважительной причине)</w:t>
            </w:r>
          </w:p>
        </w:tc>
      </w:tr>
      <w:tr w:rsidR="00FD0144" w:rsidRPr="00111F18" w14:paraId="304486DD" w14:textId="77777777" w:rsidTr="000852B2">
        <w:trPr>
          <w:trHeight w:val="15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582F72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2</w:t>
            </w:r>
          </w:p>
          <w:p w14:paraId="3720F837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E9151" w14:textId="10E00ECC" w:rsidR="00FD0144" w:rsidRPr="00111F18" w:rsidRDefault="00FD0144" w:rsidP="00FD014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F1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Лекция 2.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овременн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ые модели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семь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особенности, проблемы. Формы брака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52774" w14:textId="52381E47" w:rsidR="00FD0144" w:rsidRPr="00DF381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79A3" w14:textId="7E3879AA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5DAFCF0F" w14:textId="77777777" w:rsidTr="000852B2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68DB2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6D575" w14:textId="2119A2BA" w:rsidR="00FD0144" w:rsidRPr="00111F18" w:rsidRDefault="00FD0144" w:rsidP="00FD014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 2.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60439">
              <w:rPr>
                <w:sz w:val="20"/>
                <w:szCs w:val="20"/>
                <w:lang w:val="kk-KZ" w:eastAsia="ar-SA"/>
              </w:rPr>
              <w:t>Особенности семейных процессов.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>Структура и ф</w:t>
            </w:r>
            <w:r w:rsidRPr="00111F18">
              <w:rPr>
                <w:sz w:val="20"/>
                <w:szCs w:val="20"/>
              </w:rPr>
              <w:t xml:space="preserve">ункции семьи. </w:t>
            </w:r>
            <w:r>
              <w:rPr>
                <w:sz w:val="20"/>
                <w:szCs w:val="20"/>
              </w:rPr>
              <w:t xml:space="preserve">Структурные параметры семейной системы: границы семьи, семейная иерархия, </w:t>
            </w:r>
            <w:r w:rsidRPr="00111F18">
              <w:rPr>
                <w:sz w:val="20"/>
                <w:szCs w:val="20"/>
              </w:rPr>
              <w:t>ролевая структура</w:t>
            </w:r>
            <w:r>
              <w:rPr>
                <w:sz w:val="20"/>
                <w:szCs w:val="20"/>
              </w:rPr>
              <w:t xml:space="preserve"> семьи</w:t>
            </w:r>
            <w:r w:rsidRPr="00111F18">
              <w:rPr>
                <w:sz w:val="20"/>
                <w:szCs w:val="20"/>
              </w:rPr>
              <w:t>.</w:t>
            </w:r>
            <w:r w:rsidRPr="00111F18">
              <w:rPr>
                <w:sz w:val="20"/>
                <w:szCs w:val="20"/>
                <w:lang w:val="kk-KZ"/>
              </w:rPr>
              <w:t xml:space="preserve"> Структура власти и коммуникации в семье.</w:t>
            </w:r>
            <w:r>
              <w:rPr>
                <w:sz w:val="20"/>
                <w:szCs w:val="20"/>
                <w:lang w:val="kk-KZ"/>
              </w:rPr>
              <w:t xml:space="preserve"> Процессуальные (динамические) параметры семейной системы. Регуляторы семейной системы: стабилизаторы, функции симптомов. Коммуникативные процессы. Коммуникативные нарушения.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68C89" w14:textId="4F87862A" w:rsidR="00FD0144" w:rsidRPr="00DF3814" w:rsidRDefault="00FD0144" w:rsidP="00FD014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A0D21" w14:textId="151E747C" w:rsidR="00FD0144" w:rsidRPr="00F468AB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FD0144" w:rsidRPr="00111F18" w14:paraId="0CEAD87A" w14:textId="2006B2F7" w:rsidTr="000852B2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49E4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2" w:type="dxa"/>
            <w:gridSpan w:val="3"/>
          </w:tcPr>
          <w:p w14:paraId="3C0C7BA8" w14:textId="45F0B246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140F0B27" w14:textId="77777777" w:rsidTr="000852B2">
        <w:trPr>
          <w:trHeight w:val="159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A3C81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3</w:t>
            </w:r>
          </w:p>
          <w:p w14:paraId="3EC3512D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3B856" w14:textId="7B147622" w:rsidR="00FD0144" w:rsidRPr="00111F18" w:rsidRDefault="00FD0144" w:rsidP="00FD0144">
            <w:pPr>
              <w:snapToGrid w:val="0"/>
              <w:jc w:val="both"/>
              <w:rPr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  <w:lang w:val="kk-KZ" w:eastAsia="ar-SA"/>
              </w:rPr>
              <w:t>Лекция 3</w:t>
            </w:r>
            <w:r w:rsidRPr="00111F18">
              <w:rPr>
                <w:b/>
                <w:sz w:val="20"/>
                <w:szCs w:val="20"/>
              </w:rPr>
              <w:t>.</w:t>
            </w:r>
            <w:r w:rsidRPr="00111F18">
              <w:rPr>
                <w:color w:val="000000"/>
                <w:kern w:val="24"/>
                <w:sz w:val="20"/>
                <w:szCs w:val="20"/>
              </w:rPr>
              <w:t xml:space="preserve"> Динамика (ж</w:t>
            </w:r>
            <w:r w:rsidRPr="00111F18">
              <w:rPr>
                <w:sz w:val="20"/>
                <w:szCs w:val="20"/>
              </w:rPr>
              <w:t>изненный цикл) семьи. Кризисные периоды в развитии семьи.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5390" w14:textId="62751C2A" w:rsidR="00FD0144" w:rsidRPr="00DF381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8F50" w14:textId="7CA91931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6289A97C" w14:textId="77777777" w:rsidTr="000852B2">
        <w:trPr>
          <w:trHeight w:val="159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B90CA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E6302" w14:textId="30EB7C41" w:rsidR="00FD0144" w:rsidRPr="00BF4BC4" w:rsidRDefault="00FD0144" w:rsidP="00FD0144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 3.</w:t>
            </w:r>
            <w:r w:rsidRPr="00111F18">
              <w:rPr>
                <w:b/>
                <w:sz w:val="20"/>
                <w:szCs w:val="20"/>
              </w:rPr>
              <w:t xml:space="preserve"> </w:t>
            </w:r>
            <w:r w:rsidRPr="00BF4BC4">
              <w:rPr>
                <w:bCs/>
                <w:sz w:val="20"/>
                <w:szCs w:val="20"/>
              </w:rPr>
              <w:t>Этапы жизненного цикла семьи.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1F18">
              <w:rPr>
                <w:sz w:val="20"/>
                <w:szCs w:val="20"/>
              </w:rPr>
              <w:t>Психология предбрачного поведения: знакомство, ухаживание, узнавание.</w:t>
            </w:r>
            <w:r>
              <w:rPr>
                <w:sz w:val="20"/>
                <w:szCs w:val="20"/>
              </w:rPr>
              <w:t xml:space="preserve"> Развитие отношений в предбрачной паре. Мотивы вступления в брак. Готовность молодых людей к браку.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DEAA" w14:textId="37838488" w:rsidR="00FD0144" w:rsidRPr="00DF381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EA16" w14:textId="38FFC83A" w:rsidR="00FD0144" w:rsidRPr="00F537AA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FD0144" w:rsidRPr="00111F18" w14:paraId="5838B383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D5FD2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1E310" w14:textId="75090C43" w:rsidR="00FD0144" w:rsidRPr="00111F18" w:rsidRDefault="00FD0144" w:rsidP="00FD014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111F18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111F18">
              <w:rPr>
                <w:b/>
                <w:bCs/>
                <w:sz w:val="20"/>
                <w:szCs w:val="20"/>
              </w:rPr>
              <w:t xml:space="preserve"> 1.</w:t>
            </w:r>
            <w:r w:rsidRPr="00111F18">
              <w:rPr>
                <w:sz w:val="20"/>
                <w:szCs w:val="20"/>
              </w:rPr>
              <w:t xml:space="preserve"> - </w:t>
            </w:r>
            <w:r w:rsidRPr="00111F18">
              <w:rPr>
                <w:sz w:val="20"/>
                <w:szCs w:val="20"/>
                <w:lang w:eastAsia="kk-KZ"/>
              </w:rPr>
              <w:t>Эссе на тему: что для меня есть семья? Какой я вижу свою будущую семейную жизнь?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4532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F7BD0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10</w:t>
            </w:r>
          </w:p>
        </w:tc>
      </w:tr>
      <w:tr w:rsidR="00FD0144" w:rsidRPr="00111F18" w14:paraId="6DD2801C" w14:textId="5D2E22E9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9923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2" w:type="dxa"/>
            <w:gridSpan w:val="3"/>
          </w:tcPr>
          <w:p w14:paraId="4DFE3AA8" w14:textId="2D1D1C18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44874C63" w14:textId="77777777" w:rsidTr="000852B2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AD52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2" w:type="dxa"/>
            <w:gridSpan w:val="3"/>
          </w:tcPr>
          <w:p w14:paraId="3497F463" w14:textId="224B9C1A" w:rsidR="00FD0144" w:rsidRPr="00111F18" w:rsidRDefault="00FD0144" w:rsidP="00FD0144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Модуль 2. Психология брачного союза</w:t>
            </w:r>
            <w:r>
              <w:rPr>
                <w:b/>
                <w:sz w:val="20"/>
                <w:szCs w:val="20"/>
              </w:rPr>
              <w:t xml:space="preserve"> и супружеских отношений</w:t>
            </w:r>
            <w:r w:rsidRPr="00111F18">
              <w:rPr>
                <w:b/>
                <w:sz w:val="20"/>
                <w:szCs w:val="20"/>
              </w:rPr>
              <w:t xml:space="preserve"> – </w:t>
            </w:r>
            <w:r w:rsidRPr="009210B1">
              <w:rPr>
                <w:b/>
                <w:sz w:val="20"/>
                <w:szCs w:val="20"/>
              </w:rPr>
              <w:t>9 ч.</w:t>
            </w:r>
          </w:p>
        </w:tc>
      </w:tr>
      <w:tr w:rsidR="00FD0144" w:rsidRPr="00111F18" w14:paraId="7988DC06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C8D5E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4</w:t>
            </w:r>
          </w:p>
          <w:p w14:paraId="5627FDAE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54CF7" w14:textId="4C0CF253" w:rsidR="00FD0144" w:rsidRPr="00111F18" w:rsidRDefault="00FD0144" w:rsidP="00FD0144">
            <w:pPr>
              <w:snapToGrid w:val="0"/>
              <w:jc w:val="both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Лекция 4. </w:t>
            </w:r>
            <w:r w:rsidRPr="00111F18">
              <w:rPr>
                <w:sz w:val="20"/>
                <w:szCs w:val="20"/>
              </w:rPr>
              <w:t>Поиск и выбор партнера как психологическая проблема. (Проблема эталона). Любовь. Сексуальность. Супружеские отношения как социально-психологический феномен. Проблема общения, доверия.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D2F9B" w14:textId="2986E1DF" w:rsidR="00FD0144" w:rsidRPr="00DF381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2C64" w14:textId="2CC0D49B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7EA78CDC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DD23C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0B9C" w14:textId="33203AE2" w:rsidR="00FD0144" w:rsidRPr="005A72A8" w:rsidRDefault="00FD0144" w:rsidP="00FD0144">
            <w:pPr>
              <w:jc w:val="both"/>
              <w:textAlignment w:val="baseline"/>
              <w:rPr>
                <w:color w:val="000000"/>
                <w:kern w:val="24"/>
                <w:sz w:val="20"/>
                <w:szCs w:val="20"/>
                <w:lang w:val="ru-RU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</w:t>
            </w:r>
            <w:r w:rsidRPr="00111F18">
              <w:rPr>
                <w:b/>
                <w:sz w:val="20"/>
                <w:szCs w:val="20"/>
              </w:rPr>
              <w:t xml:space="preserve"> 4. </w:t>
            </w:r>
            <w:r w:rsidRPr="00111F18">
              <w:rPr>
                <w:color w:val="000000"/>
                <w:kern w:val="24"/>
                <w:sz w:val="20"/>
                <w:szCs w:val="20"/>
              </w:rPr>
              <w:t xml:space="preserve">Психология брачного союза. </w:t>
            </w:r>
            <w:r>
              <w:rPr>
                <w:bCs/>
                <w:kern w:val="24"/>
                <w:sz w:val="20"/>
                <w:szCs w:val="20"/>
              </w:rPr>
              <w:t xml:space="preserve">Некоторые закономерности образования </w:t>
            </w:r>
            <w:r w:rsidRPr="00111F18">
              <w:rPr>
                <w:bCs/>
                <w:kern w:val="24"/>
                <w:sz w:val="20"/>
                <w:szCs w:val="20"/>
              </w:rPr>
              <w:t>пары.</w:t>
            </w:r>
            <w:r w:rsidRPr="00111F18">
              <w:rPr>
                <w:b/>
                <w:bCs/>
                <w:kern w:val="24"/>
                <w:sz w:val="20"/>
                <w:szCs w:val="20"/>
              </w:rPr>
              <w:t xml:space="preserve"> </w:t>
            </w:r>
            <w:r w:rsidRPr="00111F18">
              <w:rPr>
                <w:kern w:val="24"/>
                <w:sz w:val="20"/>
                <w:szCs w:val="20"/>
              </w:rPr>
              <w:t>С</w:t>
            </w:r>
            <w:r w:rsidRPr="00111F18">
              <w:rPr>
                <w:sz w:val="20"/>
                <w:szCs w:val="20"/>
              </w:rPr>
              <w:t xml:space="preserve">оциально-психологические теории брачного выбора. </w:t>
            </w:r>
            <w:r>
              <w:rPr>
                <w:sz w:val="20"/>
                <w:szCs w:val="20"/>
              </w:rPr>
              <w:t xml:space="preserve">Психологические задачи брака. </w:t>
            </w:r>
            <w:r w:rsidRPr="00111F18">
              <w:rPr>
                <w:sz w:val="20"/>
                <w:szCs w:val="20"/>
              </w:rPr>
              <w:t xml:space="preserve">Проблемы современности: </w:t>
            </w:r>
            <w:r w:rsidRPr="00111F18">
              <w:rPr>
                <w:bCs/>
                <w:kern w:val="24"/>
                <w:sz w:val="20"/>
                <w:szCs w:val="20"/>
              </w:rPr>
              <w:t>сознательное одиночество, бездетность</w:t>
            </w:r>
            <w:r>
              <w:rPr>
                <w:bCs/>
                <w:kern w:val="24"/>
                <w:sz w:val="20"/>
                <w:szCs w:val="20"/>
              </w:rPr>
              <w:t xml:space="preserve">; однополые пары; религиозные браки и др. Супружеские отношения и их свойства. Типологии отношений любви. Психологические концепции супружества. Эмоции супружеских отношений. </w:t>
            </w:r>
            <w:r>
              <w:rPr>
                <w:sz w:val="20"/>
                <w:szCs w:val="20"/>
              </w:rPr>
              <w:t>Динамика формирования супружеских отношений в паре. Манипуляции в партнерских отношениях. Детский опыт в родительской семье и его влияние на супружеские отношения в собственной семье. Удовлетворенность браком и супружеская совместимость. Факторы стабилизации супружеских отношений</w:t>
            </w:r>
            <w:r w:rsidRPr="00111F18">
              <w:rPr>
                <w:color w:val="000000"/>
                <w:kern w:val="24"/>
                <w:sz w:val="20"/>
                <w:szCs w:val="20"/>
              </w:rPr>
              <w:t>.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Сексуальные отношения и сексуальное поведение супругов.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202B" w14:textId="65CD48BD" w:rsidR="00FD0144" w:rsidRPr="00B321C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0349" w14:textId="75A4532C" w:rsidR="00FD0144" w:rsidRPr="00F537AA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FD0144" w:rsidRPr="00111F18" w14:paraId="71F6522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9443D4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B1C11" w14:textId="08ACD0DD" w:rsidR="00FD0144" w:rsidRPr="00111F18" w:rsidRDefault="00FD0144" w:rsidP="00FD0144">
            <w:pPr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  <w:highlight w:val="cyan"/>
              </w:rPr>
              <w:t>СР</w:t>
            </w:r>
            <w:r>
              <w:rPr>
                <w:b/>
                <w:sz w:val="20"/>
                <w:szCs w:val="20"/>
                <w:highlight w:val="cyan"/>
              </w:rPr>
              <w:t>О</w:t>
            </w:r>
            <w:r w:rsidRPr="00111F18">
              <w:rPr>
                <w:b/>
                <w:sz w:val="20"/>
                <w:szCs w:val="20"/>
                <w:highlight w:val="cyan"/>
              </w:rPr>
              <w:t xml:space="preserve">П 2. </w:t>
            </w:r>
            <w:r w:rsidRPr="00111F18">
              <w:rPr>
                <w:b/>
                <w:bCs/>
                <w:sz w:val="20"/>
                <w:szCs w:val="20"/>
                <w:highlight w:val="cyan"/>
              </w:rPr>
              <w:t>Консультация</w:t>
            </w:r>
            <w:r w:rsidRPr="00111F18">
              <w:rPr>
                <w:b/>
                <w:bCs/>
                <w:sz w:val="20"/>
                <w:szCs w:val="20"/>
                <w:highlight w:val="cyan"/>
                <w:lang w:val="kk-KZ" w:eastAsia="ar-SA"/>
              </w:rPr>
              <w:t xml:space="preserve"> по выполнению</w:t>
            </w:r>
            <w:r w:rsidRPr="00111F18">
              <w:rPr>
                <w:b/>
                <w:sz w:val="20"/>
                <w:szCs w:val="20"/>
                <w:highlight w:val="cyan"/>
              </w:rPr>
              <w:t xml:space="preserve"> СР</w:t>
            </w:r>
            <w:r>
              <w:rPr>
                <w:b/>
                <w:sz w:val="20"/>
                <w:szCs w:val="20"/>
                <w:highlight w:val="cyan"/>
              </w:rPr>
              <w:t>О</w:t>
            </w:r>
            <w:r w:rsidRPr="00111F18">
              <w:rPr>
                <w:b/>
                <w:sz w:val="20"/>
                <w:szCs w:val="20"/>
                <w:highlight w:val="cyan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A259" w14:textId="193DAB5F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18EE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761C8A57" w14:textId="5002A461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DACA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2" w:type="dxa"/>
            <w:gridSpan w:val="3"/>
          </w:tcPr>
          <w:p w14:paraId="1068F1B0" w14:textId="250C9540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32643AE0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42224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5</w:t>
            </w:r>
          </w:p>
          <w:p w14:paraId="62C6206C" w14:textId="65D6CD09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13CEA6B5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35F52" w14:textId="21506837" w:rsidR="00FD0144" w:rsidRPr="00111F18" w:rsidRDefault="00FD0144" w:rsidP="00FD0144">
            <w:pPr>
              <w:snapToGrid w:val="0"/>
              <w:jc w:val="both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 xml:space="preserve">Лекция 5. </w:t>
            </w:r>
            <w:r w:rsidRPr="00382054">
              <w:rPr>
                <w:bCs/>
                <w:sz w:val="20"/>
                <w:szCs w:val="20"/>
              </w:rPr>
              <w:t>Семья на разных этапах.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1F18">
              <w:rPr>
                <w:sz w:val="20"/>
                <w:szCs w:val="20"/>
              </w:rPr>
              <w:t>Молодая семья: специфические особенности, проблемы. Адаптация и совместимость.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12D6" w14:textId="03ADAC6A" w:rsidR="00FD0144" w:rsidRPr="00B321C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5AAE" w14:textId="2824F46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11E8E5D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36889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E1C59" w14:textId="1A927FF6" w:rsidR="00FD0144" w:rsidRPr="00111F18" w:rsidRDefault="00FD0144" w:rsidP="00FD014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</w:t>
            </w:r>
            <w:r w:rsidRPr="00111F18">
              <w:rPr>
                <w:b/>
                <w:sz w:val="20"/>
                <w:szCs w:val="20"/>
              </w:rPr>
              <w:t xml:space="preserve"> 5. </w:t>
            </w:r>
            <w:r w:rsidRPr="00111F18">
              <w:rPr>
                <w:sz w:val="20"/>
                <w:szCs w:val="20"/>
              </w:rPr>
              <w:t>Психологические проблемы и особенности семейной жизни в «молодых», «зрелых» и «пожилых» браках.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 Проблема нормы семейного функционирования. Функциональные и дисфункциональные семьи. </w:t>
            </w:r>
            <w:r w:rsidRPr="00111F18">
              <w:rPr>
                <w:sz w:val="20"/>
                <w:szCs w:val="20"/>
              </w:rPr>
              <w:t xml:space="preserve">Нарушения функционирования семейной системы. Конфликты в процессе брачно-семейного взаимодействия. Сексуальные дисгармонии. </w:t>
            </w:r>
            <w:r>
              <w:rPr>
                <w:sz w:val="20"/>
                <w:szCs w:val="20"/>
              </w:rPr>
              <w:t>Особенности общения в супружеской паре в разные периоды.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C7FC" w14:textId="219D8723" w:rsidR="00FD0144" w:rsidRPr="00B321C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FD24" w14:textId="7692A03B" w:rsidR="00FD0144" w:rsidRPr="00F537AA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FD0144" w:rsidRPr="00111F18" w14:paraId="6AD35C6E" w14:textId="77777777" w:rsidTr="000852B2">
        <w:trPr>
          <w:trHeight w:val="547"/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76C389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82978" w14:textId="5E369A73" w:rsidR="00FD0144" w:rsidRPr="00111F18" w:rsidRDefault="00FD0144" w:rsidP="00FD0144">
            <w:pPr>
              <w:jc w:val="both"/>
              <w:rPr>
                <w:b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111F18">
              <w:rPr>
                <w:b/>
                <w:sz w:val="20"/>
                <w:szCs w:val="20"/>
              </w:rPr>
              <w:t xml:space="preserve"> 2. - </w:t>
            </w:r>
            <w:r w:rsidRPr="00111F18">
              <w:rPr>
                <w:sz w:val="20"/>
                <w:szCs w:val="20"/>
              </w:rPr>
              <w:t>Построить генограмму своей семьи на основе методики «Генограмма» (см. уч. пособие Кабакова М.П. Психология семьи и брака, 2014).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18B9C2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B280F" w14:textId="3C8D15B0" w:rsidR="00FD0144" w:rsidRPr="00F468AB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 w:rsidRPr="00111F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FD0144" w:rsidRPr="00111F18" w14:paraId="2F6E86EE" w14:textId="3F22E666" w:rsidTr="000852B2">
        <w:trPr>
          <w:trHeight w:val="229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DD009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2" w:type="dxa"/>
            <w:gridSpan w:val="3"/>
          </w:tcPr>
          <w:p w14:paraId="38EDAC66" w14:textId="10FB9AA0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530E2B27" w14:textId="77777777" w:rsidTr="000852B2">
        <w:trPr>
          <w:trHeight w:val="453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08569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6</w:t>
            </w:r>
          </w:p>
          <w:p w14:paraId="4A7AF299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54D08" w14:textId="22A5CA54" w:rsidR="00FD0144" w:rsidRPr="00111F18" w:rsidRDefault="00FD0144" w:rsidP="00FD0144">
            <w:pPr>
              <w:jc w:val="both"/>
              <w:rPr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  <w:lang w:val="kk-KZ" w:eastAsia="ar-SA"/>
              </w:rPr>
              <w:t>Лекция 6.</w:t>
            </w:r>
            <w:r w:rsidRPr="00111F18">
              <w:rPr>
                <w:sz w:val="20"/>
                <w:szCs w:val="20"/>
              </w:rPr>
              <w:t xml:space="preserve"> </w:t>
            </w:r>
            <w:r w:rsidRPr="00111F18">
              <w:rPr>
                <w:bCs/>
                <w:kern w:val="24"/>
                <w:sz w:val="20"/>
                <w:szCs w:val="20"/>
              </w:rPr>
              <w:t>Развод: факторы, причины и мотивы. Стадии процесса развода. Анализ статистических данных по РК.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FA86B3" w14:textId="458DB54A" w:rsidR="00FD0144" w:rsidRPr="00111F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5CE4" w14:textId="2784AE71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0BEE19F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A4BD6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A92FE" w14:textId="2667302D" w:rsidR="00FD0144" w:rsidRPr="00111F18" w:rsidRDefault="00FD0144" w:rsidP="00FD0144">
            <w:pPr>
              <w:jc w:val="both"/>
              <w:rPr>
                <w:bCs/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</w:t>
            </w:r>
            <w:r w:rsidRPr="00111F18">
              <w:rPr>
                <w:sz w:val="20"/>
                <w:szCs w:val="20"/>
              </w:rPr>
              <w:t xml:space="preserve"> </w:t>
            </w:r>
            <w:r w:rsidRPr="00111F18">
              <w:rPr>
                <w:b/>
                <w:bCs/>
                <w:sz w:val="20"/>
                <w:szCs w:val="20"/>
              </w:rPr>
              <w:t>6.</w:t>
            </w:r>
            <w:r w:rsidRPr="00111F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Семья в ситуации развода. Бинуклеарная семья. </w:t>
            </w:r>
            <w:r w:rsidRPr="00111F18">
              <w:rPr>
                <w:color w:val="000000"/>
                <w:kern w:val="24"/>
                <w:sz w:val="20"/>
                <w:szCs w:val="20"/>
              </w:rPr>
              <w:t>П</w:t>
            </w:r>
            <w:r w:rsidRPr="00111F18">
              <w:rPr>
                <w:sz w:val="20"/>
                <w:szCs w:val="20"/>
              </w:rPr>
              <w:t xml:space="preserve">сихологические проблемы распадающейся и распавшейся семьи. </w:t>
            </w: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 xml:space="preserve">Постразводная ситуация. </w:t>
            </w:r>
            <w:r>
              <w:rPr>
                <w:bCs/>
                <w:color w:val="000000"/>
                <w:kern w:val="24"/>
                <w:sz w:val="20"/>
                <w:szCs w:val="20"/>
              </w:rPr>
              <w:t xml:space="preserve">Развод и его влияние на детей и бывших супругов. </w:t>
            </w: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 xml:space="preserve">Психологическая помощь </w:t>
            </w:r>
            <w:r w:rsidRPr="00111F18">
              <w:rPr>
                <w:sz w:val="20"/>
                <w:szCs w:val="20"/>
              </w:rPr>
              <w:t>разведенным супругам, родителям и детям.</w:t>
            </w: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111F18">
              <w:rPr>
                <w:bCs/>
                <w:sz w:val="20"/>
                <w:szCs w:val="20"/>
              </w:rPr>
              <w:t xml:space="preserve">Совладание с психологической травмой в ситуации развода. </w:t>
            </w:r>
            <w:r>
              <w:rPr>
                <w:bCs/>
                <w:sz w:val="20"/>
                <w:szCs w:val="20"/>
              </w:rPr>
              <w:t>Психология отношений при повторных браках. Специфика развития замещающей семьи.</w:t>
            </w:r>
          </w:p>
          <w:p w14:paraId="775C3452" w14:textId="1B65D818" w:rsidR="00FD0144" w:rsidRPr="00111F18" w:rsidRDefault="00FD0144" w:rsidP="00FD0144">
            <w:pPr>
              <w:jc w:val="both"/>
              <w:textAlignment w:val="baseline"/>
              <w:rPr>
                <w:color w:val="000000"/>
                <w:kern w:val="24"/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Разработать программу оказания психологической помощи и поддержки в ситуации развода для супругов, родителей и детей.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5FE086" w14:textId="475BCC80" w:rsidR="00FD0144" w:rsidRPr="00B321C4" w:rsidRDefault="00FD0144" w:rsidP="00FD0144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5460C" w14:textId="6A8E4AC1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FD0144" w:rsidRPr="00111F18" w14:paraId="1B55553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BF414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5F94" w14:textId="1C1191B7" w:rsidR="00FD0144" w:rsidRPr="00111F18" w:rsidRDefault="00FD0144" w:rsidP="00FD0144">
            <w:pPr>
              <w:jc w:val="both"/>
              <w:rPr>
                <w:b/>
                <w:bCs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  <w:highlight w:val="cyan"/>
              </w:rPr>
              <w:t>СР</w:t>
            </w:r>
            <w:r>
              <w:rPr>
                <w:b/>
                <w:sz w:val="20"/>
                <w:szCs w:val="20"/>
                <w:highlight w:val="cyan"/>
              </w:rPr>
              <w:t>О</w:t>
            </w:r>
            <w:r w:rsidRPr="00111F18">
              <w:rPr>
                <w:b/>
                <w:sz w:val="20"/>
                <w:szCs w:val="20"/>
                <w:highlight w:val="cyan"/>
              </w:rPr>
              <w:t xml:space="preserve">П 3. </w:t>
            </w:r>
            <w:r w:rsidRPr="00111F18">
              <w:rPr>
                <w:sz w:val="20"/>
                <w:szCs w:val="20"/>
                <w:highlight w:val="cyan"/>
              </w:rPr>
              <w:t>Коллоквиум по книге</w:t>
            </w:r>
            <w:r w:rsidRPr="00111F18">
              <w:rPr>
                <w:sz w:val="20"/>
                <w:szCs w:val="20"/>
              </w:rPr>
              <w:t>: Кабакова М.П. Психологические аспекты стабилизации супружеских отношений. – Алматы: Қазақ университеті, 2015. – 190 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A2B96F" w14:textId="690FE023" w:rsidR="00FD014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BD27" w14:textId="21168392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</w:tr>
      <w:tr w:rsidR="00FD0144" w:rsidRPr="00111F18" w14:paraId="6C6DFF45" w14:textId="7C34047C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A905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2" w:type="dxa"/>
            <w:gridSpan w:val="3"/>
            <w:vAlign w:val="center"/>
          </w:tcPr>
          <w:p w14:paraId="729CFE3B" w14:textId="24E9D635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bCs/>
                <w:color w:val="000000"/>
                <w:kern w:val="24"/>
                <w:sz w:val="20"/>
                <w:szCs w:val="20"/>
              </w:rPr>
              <w:t>Модуль 3. Семья – институт социализации личности – 9</w:t>
            </w: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111F18">
              <w:rPr>
                <w:b/>
                <w:bCs/>
                <w:color w:val="000000"/>
                <w:kern w:val="24"/>
                <w:sz w:val="20"/>
                <w:szCs w:val="20"/>
              </w:rPr>
              <w:t>ч.</w:t>
            </w:r>
          </w:p>
        </w:tc>
      </w:tr>
      <w:tr w:rsidR="00FD0144" w:rsidRPr="00111F18" w14:paraId="51B8D092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E6E630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7</w:t>
            </w:r>
          </w:p>
          <w:p w14:paraId="7F199D78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F31B" w14:textId="07690307" w:rsidR="00FD0144" w:rsidRPr="00111F18" w:rsidRDefault="00FD0144" w:rsidP="00FD0144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  <w:lang w:val="kk-KZ" w:eastAsia="ar-SA"/>
              </w:rPr>
              <w:t>Лекция 7.</w:t>
            </w:r>
            <w:r w:rsidRPr="00111F18">
              <w:rPr>
                <w:bCs/>
                <w:kern w:val="24"/>
                <w:sz w:val="20"/>
                <w:szCs w:val="20"/>
              </w:rPr>
              <w:t xml:space="preserve"> </w:t>
            </w:r>
            <w:r w:rsidRPr="00111F18">
              <w:rPr>
                <w:sz w:val="20"/>
                <w:szCs w:val="20"/>
              </w:rPr>
              <w:t>Семья - уникальная культурно-воспитательная среда, институт социализации личности. Психологи</w:t>
            </w:r>
            <w:r>
              <w:rPr>
                <w:sz w:val="20"/>
                <w:szCs w:val="20"/>
              </w:rPr>
              <w:t>я родительства: психологи</w:t>
            </w:r>
            <w:r w:rsidRPr="00111F18">
              <w:rPr>
                <w:sz w:val="20"/>
                <w:szCs w:val="20"/>
              </w:rPr>
              <w:t>ческие роли отца и матери, братьев и сестер (сиблингов). Ценности, нормы, традиции, обычаи как регуляторы поведения.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873255" w14:textId="43217FED" w:rsidR="00FD0144" w:rsidRPr="00B321C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2AF2E" w14:textId="687D3C71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D0144" w:rsidRPr="00111F18" w14:paraId="017AD1F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6573E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EB47F" w14:textId="6B9F4B46" w:rsidR="00FD0144" w:rsidRPr="00111F18" w:rsidRDefault="00FD0144" w:rsidP="00FD014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 7.</w:t>
            </w:r>
            <w:r w:rsidRPr="00111F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Родительство как психологический феномен: исторические и социальные аспекты. </w:t>
            </w:r>
            <w:r>
              <w:rPr>
                <w:bCs/>
                <w:kern w:val="24"/>
                <w:sz w:val="20"/>
                <w:szCs w:val="20"/>
              </w:rPr>
              <w:t>Феномен материнства и отцовства. Формирование родительской позиции в период ожидания ребенка. Родительские стили</w:t>
            </w:r>
            <w:r w:rsidRPr="00111F18">
              <w:rPr>
                <w:bCs/>
                <w:kern w:val="24"/>
                <w:sz w:val="20"/>
                <w:szCs w:val="20"/>
              </w:rPr>
              <w:t xml:space="preserve"> </w:t>
            </w:r>
            <w:r>
              <w:rPr>
                <w:bCs/>
                <w:kern w:val="24"/>
                <w:sz w:val="20"/>
                <w:szCs w:val="20"/>
              </w:rPr>
              <w:t xml:space="preserve">и их влияние на развитие личности ребенка. Эмоциональная связь родителя и ребёнка. Родительское поведение и особенности социализации ребенка. Значение принятия и ценностного отношения к ребенку. Травматизация ребенка в процессе воспитания. Субъективное восприятие ребёнком своих родителей. Проблема сепарации взрослых детей от родителей. Психология многодетных семей. Психология усыновления. Семья как развивающая </w:t>
            </w:r>
            <w:r>
              <w:rPr>
                <w:bCs/>
                <w:kern w:val="24"/>
                <w:sz w:val="20"/>
                <w:szCs w:val="20"/>
              </w:rPr>
              <w:lastRenderedPageBreak/>
              <w:t xml:space="preserve">среда для «особого» ребенка. </w:t>
            </w:r>
            <w:r w:rsidRPr="00111F18">
              <w:rPr>
                <w:bCs/>
                <w:kern w:val="24"/>
                <w:sz w:val="20"/>
                <w:szCs w:val="20"/>
              </w:rPr>
              <w:t xml:space="preserve">Анализ детско-родительских отношений в теориях </w:t>
            </w:r>
            <w:r w:rsidRPr="00111F18">
              <w:rPr>
                <w:sz w:val="20"/>
                <w:szCs w:val="20"/>
              </w:rPr>
              <w:t>зарубежных и российских психологов</w:t>
            </w:r>
            <w:r w:rsidRPr="00111F18">
              <w:rPr>
                <w:bCs/>
                <w:kern w:val="24"/>
                <w:sz w:val="20"/>
                <w:szCs w:val="20"/>
              </w:rPr>
              <w:t>.</w:t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5C74A" w14:textId="5BA2FD38" w:rsidR="00FD0144" w:rsidRPr="00B321C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B4BFB" w14:textId="1B62F161" w:rsidR="00FD0144" w:rsidRPr="00F537AA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FD0144" w:rsidRPr="00111F18" w14:paraId="0B6481C6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F1E43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8BAF9" w14:textId="1E2D6696" w:rsidR="00FD0144" w:rsidRPr="00111F18" w:rsidRDefault="00FD0144" w:rsidP="00FD0144">
            <w:pPr>
              <w:jc w:val="both"/>
              <w:rPr>
                <w:b/>
                <w:bCs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  <w:highlight w:val="cyan"/>
              </w:rPr>
              <w:t>СР</w:t>
            </w:r>
            <w:r>
              <w:rPr>
                <w:b/>
                <w:sz w:val="20"/>
                <w:szCs w:val="20"/>
                <w:highlight w:val="cyan"/>
              </w:rPr>
              <w:t>О</w:t>
            </w:r>
            <w:r w:rsidRPr="00111F18">
              <w:rPr>
                <w:b/>
                <w:sz w:val="20"/>
                <w:szCs w:val="20"/>
                <w:highlight w:val="cyan"/>
              </w:rPr>
              <w:t xml:space="preserve">П 4. </w:t>
            </w:r>
            <w:r w:rsidRPr="00111F18">
              <w:rPr>
                <w:b/>
                <w:bCs/>
                <w:sz w:val="20"/>
                <w:szCs w:val="20"/>
                <w:highlight w:val="cyan"/>
              </w:rPr>
              <w:t>Консультация</w:t>
            </w:r>
            <w:r w:rsidRPr="00111F18">
              <w:rPr>
                <w:b/>
                <w:bCs/>
                <w:sz w:val="20"/>
                <w:szCs w:val="20"/>
                <w:highlight w:val="cyan"/>
                <w:lang w:val="kk-KZ" w:eastAsia="ar-SA"/>
              </w:rPr>
              <w:t xml:space="preserve"> по выполнению </w:t>
            </w:r>
            <w:r w:rsidRPr="00111F18">
              <w:rPr>
                <w:b/>
                <w:sz w:val="20"/>
                <w:szCs w:val="20"/>
                <w:highlight w:val="cyan"/>
              </w:rPr>
              <w:t>СР</w:t>
            </w:r>
            <w:r>
              <w:rPr>
                <w:b/>
                <w:sz w:val="20"/>
                <w:szCs w:val="20"/>
                <w:highlight w:val="cyan"/>
              </w:rPr>
              <w:t>О</w:t>
            </w:r>
            <w:r w:rsidRPr="00111F18">
              <w:rPr>
                <w:b/>
                <w:sz w:val="20"/>
                <w:szCs w:val="20"/>
                <w:highlight w:val="cyan"/>
              </w:rPr>
              <w:t xml:space="preserve"> 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A9A4" w14:textId="1B013EBB" w:rsidR="00FD014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C17C" w14:textId="77777777" w:rsidR="00FD0144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50713E63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F355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6EB1" w14:textId="2F06E042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7BAD0231" w14:textId="77777777" w:rsidTr="000852B2">
        <w:trPr>
          <w:trHeight w:val="210"/>
          <w:jc w:val="center"/>
        </w:trPr>
        <w:tc>
          <w:tcPr>
            <w:tcW w:w="8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B58B" w14:textId="4D3850C4" w:rsidR="00FD0144" w:rsidRPr="00C96860" w:rsidRDefault="00FD0144" w:rsidP="00FD01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E7029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1A67D" w14:textId="318CDF39" w:rsidR="00FD0144" w:rsidRPr="00111F18" w:rsidRDefault="00FD0144" w:rsidP="00FD01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D0144" w:rsidRPr="00111F18" w14:paraId="462E0DFA" w14:textId="77777777" w:rsidTr="006A21D7">
        <w:trPr>
          <w:trHeight w:val="37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7A46EC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8</w:t>
            </w:r>
          </w:p>
          <w:p w14:paraId="03FF8F8C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42A2B" w14:textId="24EDE884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F18">
              <w:rPr>
                <w:rFonts w:ascii="Times New Roman" w:hAnsi="Times New Roman"/>
                <w:b/>
                <w:sz w:val="20"/>
                <w:szCs w:val="20"/>
              </w:rPr>
              <w:t xml:space="preserve">Лекция 8. </w:t>
            </w:r>
            <w:r w:rsidRPr="00043CE2">
              <w:rPr>
                <w:rFonts w:ascii="Times New Roman" w:hAnsi="Times New Roman"/>
                <w:sz w:val="20"/>
                <w:szCs w:val="20"/>
                <w:lang w:eastAsia="kk-KZ"/>
              </w:rPr>
              <w:t xml:space="preserve">Особенности социализации детей в семье. </w:t>
            </w:r>
            <w:r w:rsidRPr="00043CE2">
              <w:rPr>
                <w:rFonts w:ascii="Times New Roman" w:hAnsi="Times New Roman"/>
                <w:sz w:val="20"/>
                <w:szCs w:val="20"/>
              </w:rPr>
              <w:t>Гендерная и этническая социализация мальчиков и девочек. Пол и гендер. Особенности сиблинговых отношений.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D0190" w14:textId="7F94252A" w:rsidR="00FD0144" w:rsidRPr="00B321C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AF34" w14:textId="08C0D3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2DAAE989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0FF3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9ABD" w14:textId="4FF45236" w:rsidR="00FD0144" w:rsidRDefault="00FD0144" w:rsidP="00FD0144">
            <w:pPr>
              <w:jc w:val="both"/>
              <w:rPr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 8.</w:t>
            </w:r>
            <w:r w:rsidRPr="00111F18">
              <w:rPr>
                <w:b/>
                <w:sz w:val="20"/>
                <w:szCs w:val="20"/>
              </w:rPr>
              <w:t xml:space="preserve"> </w:t>
            </w:r>
            <w:r w:rsidRPr="00111F18">
              <w:rPr>
                <w:sz w:val="20"/>
                <w:szCs w:val="20"/>
              </w:rPr>
              <w:t xml:space="preserve">Особенности формирования самосознания </w:t>
            </w:r>
            <w:r>
              <w:rPr>
                <w:sz w:val="20"/>
                <w:szCs w:val="20"/>
              </w:rPr>
              <w:t xml:space="preserve">мальчиков и девочек; </w:t>
            </w:r>
            <w:r w:rsidRPr="00111F18">
              <w:rPr>
                <w:sz w:val="20"/>
                <w:szCs w:val="20"/>
              </w:rPr>
              <w:t xml:space="preserve">детей из полиэтнических </w:t>
            </w:r>
            <w:r>
              <w:rPr>
                <w:sz w:val="20"/>
                <w:szCs w:val="20"/>
              </w:rPr>
              <w:t xml:space="preserve">и/или религиозных </w:t>
            </w:r>
            <w:r w:rsidRPr="00111F18">
              <w:rPr>
                <w:sz w:val="20"/>
                <w:szCs w:val="20"/>
              </w:rPr>
              <w:t>семей. Феномен маргинала. Ребенок из неблагополучной семьи. Психологические особенности детей-сирот.</w:t>
            </w:r>
            <w:r>
              <w:rPr>
                <w:sz w:val="20"/>
                <w:szCs w:val="20"/>
              </w:rPr>
              <w:t xml:space="preserve"> Семьи с детьми, имеющими особые потребности развития (с ограниченными возможностями здоровья; с признаками одаренности). Психологическое сопровождение семьи. </w:t>
            </w:r>
          </w:p>
          <w:p w14:paraId="1022A689" w14:textId="6167BEB2" w:rsidR="00FD0144" w:rsidRPr="00111F18" w:rsidRDefault="00FD0144" w:rsidP="00FD0144">
            <w:pPr>
              <w:jc w:val="both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Сиблинговая позиция и ее влияние на личность ребенка и взрослого. Виды сиблинговых позиций. Взаимоотношения сиблингов: ревность-соперничество-сотрудничество. Взаимоотношения в близнецовой паре. Порядок рождения и интеллектуальное развитие ребенка. </w:t>
            </w:r>
            <w:r>
              <w:rPr>
                <w:sz w:val="20"/>
                <w:szCs w:val="20"/>
                <w:lang w:eastAsia="kk-KZ"/>
              </w:rPr>
              <w:t>С</w:t>
            </w:r>
            <w:r w:rsidRPr="00843609">
              <w:rPr>
                <w:sz w:val="20"/>
                <w:szCs w:val="20"/>
                <w:lang w:eastAsia="kk-KZ"/>
              </w:rPr>
              <w:t xml:space="preserve">иблинговые отношения </w:t>
            </w:r>
            <w:r>
              <w:rPr>
                <w:sz w:val="20"/>
                <w:szCs w:val="20"/>
                <w:lang w:eastAsia="kk-KZ"/>
              </w:rPr>
              <w:t xml:space="preserve">в </w:t>
            </w:r>
            <w:r w:rsidRPr="00843609">
              <w:rPr>
                <w:sz w:val="20"/>
                <w:szCs w:val="20"/>
                <w:lang w:eastAsia="kk-KZ"/>
              </w:rPr>
              <w:t>полнородны</w:t>
            </w:r>
            <w:r>
              <w:rPr>
                <w:sz w:val="20"/>
                <w:szCs w:val="20"/>
                <w:lang w:eastAsia="kk-KZ"/>
              </w:rPr>
              <w:t>х</w:t>
            </w:r>
            <w:r w:rsidRPr="00843609">
              <w:rPr>
                <w:sz w:val="20"/>
                <w:szCs w:val="20"/>
                <w:lang w:eastAsia="kk-KZ"/>
              </w:rPr>
              <w:t xml:space="preserve"> и неполнородны</w:t>
            </w:r>
            <w:r>
              <w:rPr>
                <w:sz w:val="20"/>
                <w:szCs w:val="20"/>
                <w:lang w:eastAsia="kk-KZ"/>
              </w:rPr>
              <w:t>х семьях</w:t>
            </w:r>
            <w:r w:rsidRPr="00843609">
              <w:rPr>
                <w:sz w:val="20"/>
                <w:szCs w:val="20"/>
                <w:lang w:eastAsia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7B75" w14:textId="718927C5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5E74F" w14:textId="5F14CF29" w:rsidR="00FD0144" w:rsidRPr="00F537AA" w:rsidRDefault="00FD0144" w:rsidP="00FD0144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FD0144" w:rsidRPr="00111F18" w14:paraId="4BE38B4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D28E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FF30" w14:textId="7B116482" w:rsidR="00FD0144" w:rsidRPr="00111F18" w:rsidRDefault="00FD0144" w:rsidP="00FD0144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111F18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</w:rPr>
              <w:t>–</w:t>
            </w:r>
            <w:r w:rsidRPr="00111F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1) </w:t>
            </w:r>
            <w:r w:rsidRPr="00111F18">
              <w:rPr>
                <w:bCs/>
                <w:kern w:val="24"/>
                <w:sz w:val="20"/>
                <w:szCs w:val="20"/>
              </w:rPr>
              <w:t>Разработать 2-3 кейса на основе анализа детско-родительских отношений в теориях зарубежных и российских психологов</w:t>
            </w:r>
            <w:r>
              <w:rPr>
                <w:bCs/>
                <w:kern w:val="24"/>
                <w:sz w:val="20"/>
                <w:szCs w:val="20"/>
              </w:rPr>
              <w:t xml:space="preserve">. </w:t>
            </w:r>
            <w:r w:rsidRPr="00111F18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14:paraId="756ED5E9" w14:textId="77777777" w:rsidR="00FD0144" w:rsidRDefault="00FD0144" w:rsidP="00FD0144">
            <w:pPr>
              <w:jc w:val="both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(Образцы кейсов см. уч.-метод. пособие под ред. М.П. Кабаковой. Практическая психология. Сборник кейсов, 2014).</w:t>
            </w:r>
          </w:p>
          <w:p w14:paraId="1FB764FC" w14:textId="36D340A5" w:rsidR="00FD0144" w:rsidRPr="00D565EB" w:rsidRDefault="00FD0144" w:rsidP="00FD0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 2) </w:t>
            </w:r>
            <w:r w:rsidRPr="00111F18">
              <w:rPr>
                <w:sz w:val="20"/>
                <w:szCs w:val="20"/>
              </w:rPr>
              <w:t>Составить программу психологического тренинга (на 12-18 часов) в целях подготовки молодежи к браку и семейной жизни. (Тематика исходя из личных интересов и запросов студентов).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D164" w14:textId="77777777" w:rsidR="00FD014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CBDB" w14:textId="2FEEB4E2" w:rsidR="00FD0144" w:rsidRPr="00F468AB" w:rsidRDefault="00FD0144" w:rsidP="00FD0144">
            <w:pPr>
              <w:jc w:val="center"/>
              <w:rPr>
                <w:sz w:val="20"/>
                <w:szCs w:val="20"/>
                <w:highlight w:val="yellow"/>
                <w:lang w:val="ru-RU"/>
              </w:rPr>
            </w:pPr>
            <w:r w:rsidRPr="00F265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</w:tr>
      <w:tr w:rsidR="00FD0144" w:rsidRPr="00111F18" w14:paraId="5DDCB109" w14:textId="77777777" w:rsidTr="00D07DA6">
        <w:trPr>
          <w:jc w:val="center"/>
        </w:trPr>
        <w:tc>
          <w:tcPr>
            <w:tcW w:w="878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A2A74" w14:textId="047F52DD" w:rsidR="00FD0144" w:rsidRPr="00111F18" w:rsidRDefault="00FD0144" w:rsidP="00FD0144">
            <w:pPr>
              <w:jc w:val="both"/>
              <w:rPr>
                <w:b/>
                <w:sz w:val="20"/>
                <w:szCs w:val="20"/>
              </w:rPr>
            </w:pPr>
            <w:r w:rsidRPr="00C9686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73A4" w14:textId="77777777" w:rsidR="00FD0144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029B4" w14:textId="045C6A9F" w:rsidR="00FD0144" w:rsidRPr="00F265CC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FD0144" w:rsidRPr="00111F18" w14:paraId="5CF16C48" w14:textId="77777777" w:rsidTr="000852B2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74AB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21C38" w14:textId="58F65652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1A128E14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E37D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9</w:t>
            </w:r>
          </w:p>
          <w:p w14:paraId="6093EA15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6EAF" w14:textId="1BE91C6B" w:rsidR="00FD0144" w:rsidRPr="00111F18" w:rsidRDefault="00FD0144" w:rsidP="00FD0144">
            <w:pPr>
              <w:jc w:val="both"/>
              <w:rPr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Лекция 9.</w:t>
            </w:r>
            <w:r w:rsidRPr="00111F18">
              <w:rPr>
                <w:sz w:val="20"/>
                <w:szCs w:val="20"/>
                <w:lang w:val="kk-KZ"/>
              </w:rPr>
              <w:t xml:space="preserve"> </w:t>
            </w:r>
            <w:r w:rsidRPr="00111F18">
              <w:rPr>
                <w:sz w:val="20"/>
                <w:szCs w:val="20"/>
                <w:lang w:eastAsia="kk-KZ"/>
              </w:rPr>
              <w:t>Психологические особенности казахской семь</w:t>
            </w:r>
            <w:r>
              <w:rPr>
                <w:sz w:val="20"/>
                <w:szCs w:val="20"/>
                <w:lang w:eastAsia="kk-KZ"/>
              </w:rPr>
              <w:t>и: ценности,</w:t>
            </w:r>
            <w:r w:rsidRPr="00111F18">
              <w:rPr>
                <w:sz w:val="20"/>
                <w:szCs w:val="20"/>
                <w:lang w:eastAsia="kk-KZ"/>
              </w:rPr>
              <w:t xml:space="preserve"> </w:t>
            </w:r>
            <w:r>
              <w:rPr>
                <w:sz w:val="20"/>
                <w:szCs w:val="20"/>
                <w:lang w:eastAsia="kk-KZ"/>
              </w:rPr>
              <w:t xml:space="preserve">типы отношений </w:t>
            </w:r>
            <w:r w:rsidRPr="00111F18">
              <w:rPr>
                <w:sz w:val="20"/>
                <w:szCs w:val="20"/>
                <w:lang w:eastAsia="kk-KZ"/>
              </w:rPr>
              <w:t>(по горизонтали, по вертикали, по диагонали)</w:t>
            </w:r>
            <w:r>
              <w:rPr>
                <w:sz w:val="20"/>
                <w:szCs w:val="20"/>
                <w:lang w:eastAsia="kk-KZ"/>
              </w:rPr>
              <w:t xml:space="preserve">. Межпоколенные связи в казахской семье: родители, дети, внуки.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8649" w14:textId="29FE1F17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7FED" w14:textId="2030BC9F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D0144" w:rsidRPr="00111F18" w14:paraId="7BFDBCA7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16331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7250B" w14:textId="6A8384BD" w:rsidR="00FD0144" w:rsidRPr="00111F18" w:rsidRDefault="00FD0144" w:rsidP="00FD0144">
            <w:pPr>
              <w:jc w:val="both"/>
              <w:rPr>
                <w:sz w:val="20"/>
                <w:szCs w:val="20"/>
                <w:lang w:val="kk-KZ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 9.</w:t>
            </w:r>
            <w:r w:rsidRPr="00111F18"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kern w:val="24"/>
                <w:sz w:val="20"/>
                <w:szCs w:val="20"/>
              </w:rPr>
              <w:t>Особенности казахской семьи: ценности, характер</w:t>
            </w:r>
            <w:r w:rsidRPr="00111F18">
              <w:rPr>
                <w:bCs/>
                <w:kern w:val="24"/>
                <w:sz w:val="20"/>
                <w:szCs w:val="20"/>
              </w:rPr>
              <w:t xml:space="preserve"> отношений в </w:t>
            </w:r>
            <w:r w:rsidRPr="00111F18">
              <w:rPr>
                <w:sz w:val="20"/>
                <w:szCs w:val="20"/>
                <w:lang w:eastAsia="kk-KZ"/>
              </w:rPr>
              <w:t>казахской семье (по горизонтали, по вертикали, по диагонали)</w:t>
            </w:r>
            <w:r>
              <w:rPr>
                <w:sz w:val="20"/>
                <w:szCs w:val="20"/>
                <w:lang w:eastAsia="kk-KZ"/>
              </w:rPr>
              <w:t>, в том числе к детям</w:t>
            </w:r>
            <w:r w:rsidRPr="00111F18">
              <w:rPr>
                <w:sz w:val="20"/>
                <w:szCs w:val="20"/>
                <w:lang w:eastAsia="kk-KZ"/>
              </w:rPr>
              <w:t>.</w:t>
            </w:r>
            <w:r>
              <w:rPr>
                <w:sz w:val="20"/>
                <w:szCs w:val="20"/>
                <w:lang w:eastAsia="kk-KZ"/>
              </w:rPr>
              <w:t xml:space="preserve"> Многопоколенная семья как вид социальной общности. Генеалогия и геносоциограмма как методы исследования многопоколенной семьи. Структура членства многопоколенной семьи. Внутригрупповая сплоченность: семейная легенда и семейное имя. Феноменология забвения. Стадии родительства: родительско-детские отношения от младенчества до взрослости. Особенности взаимоотношений между детьми в казахской семье. </w:t>
            </w:r>
            <w:r w:rsidRPr="00111F18">
              <w:rPr>
                <w:bCs/>
                <w:kern w:val="24"/>
                <w:sz w:val="20"/>
                <w:szCs w:val="20"/>
              </w:rPr>
              <w:t>Роль прародителей в воспитании детей: гендерный, этнокультурный и социально-психологический аспекты.</w:t>
            </w:r>
            <w:r>
              <w:rPr>
                <w:bCs/>
                <w:kern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kk-KZ"/>
              </w:rPr>
              <w:t xml:space="preserve">Прародители в системе семейных отношений казахов. Историческая динамика взаимоотношений старшего и младшего поколений в обществе. Связь старшего и младшего поколений как механизм психологического наследия. Личные отношения прародителей, их детей и внуков. Объем стрессового (травматичного) опыта и его долговременное влияние на функционирование многопоколенной семьи. Бессознательное многопоколенной семьи.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71C97" w14:textId="0DD18F75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0AD36" w14:textId="78624BB9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D0144" w:rsidRPr="00111F18" w14:paraId="382BC601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29BAC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B0580" w14:textId="7EE832E2" w:rsidR="00FD0144" w:rsidRPr="00111F18" w:rsidRDefault="00FD0144" w:rsidP="00FD0144">
            <w:pPr>
              <w:jc w:val="both"/>
              <w:rPr>
                <w:b/>
                <w:bCs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  <w:highlight w:val="cyan"/>
              </w:rPr>
              <w:t>СР</w:t>
            </w:r>
            <w:r>
              <w:rPr>
                <w:b/>
                <w:sz w:val="20"/>
                <w:szCs w:val="20"/>
                <w:highlight w:val="cyan"/>
              </w:rPr>
              <w:t>О</w:t>
            </w:r>
            <w:r w:rsidRPr="00111F18">
              <w:rPr>
                <w:b/>
                <w:sz w:val="20"/>
                <w:szCs w:val="20"/>
                <w:highlight w:val="cyan"/>
              </w:rPr>
              <w:t>П 5. Прием СР</w:t>
            </w:r>
            <w:r>
              <w:rPr>
                <w:b/>
                <w:sz w:val="20"/>
                <w:szCs w:val="20"/>
                <w:highlight w:val="cyan"/>
              </w:rPr>
              <w:t>О</w:t>
            </w:r>
            <w:r w:rsidRPr="00111F18">
              <w:rPr>
                <w:b/>
                <w:sz w:val="20"/>
                <w:szCs w:val="20"/>
                <w:highlight w:val="cyan"/>
              </w:rPr>
              <w:t xml:space="preserve"> 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EE9F" w14:textId="7FDE1922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50B9F" w14:textId="17003962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6D231E21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8A44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62AC2" w14:textId="53947AE3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6D74B0B1" w14:textId="77777777" w:rsidTr="000852B2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855B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EA98" w14:textId="421391A2" w:rsidR="00FD0144" w:rsidRPr="00111F18" w:rsidRDefault="00FD0144" w:rsidP="00FD0144">
            <w:pPr>
              <w:jc w:val="center"/>
              <w:rPr>
                <w:b/>
                <w:sz w:val="20"/>
                <w:szCs w:val="20"/>
              </w:rPr>
            </w:pPr>
            <w:r w:rsidRPr="00111F18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Модуль 4. </w:t>
            </w:r>
            <w:r w:rsidRPr="00111F18">
              <w:rPr>
                <w:b/>
                <w:sz w:val="20"/>
                <w:szCs w:val="20"/>
              </w:rPr>
              <w:t>Семейная психология как практическая наука – 15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1F18">
              <w:rPr>
                <w:b/>
                <w:sz w:val="20"/>
                <w:szCs w:val="20"/>
              </w:rPr>
              <w:t>ч.</w:t>
            </w:r>
          </w:p>
        </w:tc>
      </w:tr>
      <w:tr w:rsidR="00FD0144" w:rsidRPr="00111F18" w14:paraId="160F6950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1E6F3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10</w:t>
            </w:r>
          </w:p>
          <w:p w14:paraId="29A5DF75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AB06" w14:textId="2236EC5E" w:rsidR="00FD0144" w:rsidRPr="00111F18" w:rsidRDefault="00FD0144" w:rsidP="00FD0144">
            <w:pPr>
              <w:snapToGrid w:val="0"/>
              <w:jc w:val="both"/>
              <w:rPr>
                <w:sz w:val="20"/>
                <w:szCs w:val="20"/>
                <w:lang w:eastAsia="kk-KZ"/>
              </w:rPr>
            </w:pPr>
            <w:r w:rsidRPr="00111F18">
              <w:rPr>
                <w:b/>
                <w:bCs/>
                <w:sz w:val="20"/>
                <w:szCs w:val="20"/>
                <w:lang w:val="kk-KZ" w:eastAsia="ar-SA"/>
              </w:rPr>
              <w:t>Лекция 10.</w:t>
            </w:r>
            <w:r w:rsidRPr="00111F18">
              <w:rPr>
                <w:sz w:val="20"/>
                <w:szCs w:val="20"/>
                <w:lang w:eastAsia="kk-KZ"/>
              </w:rPr>
              <w:t xml:space="preserve"> </w:t>
            </w:r>
            <w:r w:rsidRPr="00111F18">
              <w:rPr>
                <w:sz w:val="20"/>
                <w:szCs w:val="20"/>
              </w:rPr>
              <w:t>Психологическое обследование семьи как системы. Общая типология методик психологического обследования семьи. Процедура проведения психодиагностики. Этика психолога</w:t>
            </w:r>
            <w:r>
              <w:rPr>
                <w:sz w:val="20"/>
                <w:szCs w:val="20"/>
              </w:rPr>
              <w:t>-исследователя</w:t>
            </w:r>
            <w:r w:rsidRPr="00111F18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01794" w14:textId="624252B1" w:rsidR="00FD0144" w:rsidRPr="00CF0618" w:rsidRDefault="00FD0144" w:rsidP="00FD0144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64DB" w14:textId="1E5E3C01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D0144" w:rsidRPr="00111F18" w14:paraId="0EFE7701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7E9B1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D1E05" w14:textId="28855C98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F18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 10.</w:t>
            </w:r>
            <w:r w:rsidRPr="00111F1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11F18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Специфические особенности и п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роблемы диагностики супружеских отношений.</w:t>
            </w:r>
            <w:r w:rsidRPr="00111F18"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Практическая работа с м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етодиками для диагностики супружеских отношений: РОП, Общение, Конфликты, СПОПС-1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F7E8" w14:textId="1E80F31E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244D0" w14:textId="4C426671" w:rsidR="00FD0144" w:rsidRPr="006D57E1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FD0144" w:rsidRPr="00111F18" w14:paraId="3C56790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1F1D1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B95D" w14:textId="02F5F9B7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F18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О</w:t>
            </w:r>
            <w:r w:rsidRPr="00111F18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П 6. </w:t>
            </w:r>
            <w:r w:rsidRPr="00111F18"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</w:rPr>
              <w:t>Консультация</w:t>
            </w:r>
            <w:r w:rsidRPr="00111F18"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  <w:lang w:val="kk-KZ" w:eastAsia="ar-SA"/>
              </w:rPr>
              <w:t xml:space="preserve"> по </w:t>
            </w:r>
            <w:r w:rsidRPr="00BA670A">
              <w:rPr>
                <w:rFonts w:ascii="Times New Roman" w:hAnsi="Times New Roman"/>
                <w:b/>
                <w:bCs/>
                <w:sz w:val="20"/>
                <w:szCs w:val="20"/>
                <w:highlight w:val="cyan"/>
                <w:lang w:val="kk-KZ" w:eastAsia="ar-SA"/>
              </w:rPr>
              <w:t xml:space="preserve">выполнению </w:t>
            </w:r>
            <w:r w:rsidRPr="00BA670A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СРО 4 и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07D8" w14:textId="3179993A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A1E4" w14:textId="06773CFE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71E3E8EB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7058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A077" w14:textId="62FA2142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5856ADE0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57BCD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11</w:t>
            </w:r>
          </w:p>
          <w:p w14:paraId="37CB2ECE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04DE" w14:textId="38714023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F18">
              <w:rPr>
                <w:rFonts w:ascii="Times New Roman" w:hAnsi="Times New Roman"/>
                <w:b/>
                <w:sz w:val="20"/>
                <w:szCs w:val="20"/>
              </w:rPr>
              <w:t>Лекция 11.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Особенности диагностики родительско-детских, сиблинговых и семейно-родственных отношений.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6F50" w14:textId="161BDC3C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2422" w14:textId="7C126A16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56CB2D55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594411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503E9" w14:textId="5BBA30C7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F18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</w:t>
            </w:r>
            <w:r w:rsidRPr="00111F18">
              <w:rPr>
                <w:rFonts w:ascii="Times New Roman" w:hAnsi="Times New Roman"/>
                <w:b/>
                <w:sz w:val="20"/>
                <w:szCs w:val="20"/>
              </w:rPr>
              <w:t xml:space="preserve"> 11. </w:t>
            </w:r>
            <w:r w:rsidRPr="00111F18">
              <w:rPr>
                <w:rFonts w:ascii="Times New Roman" w:eastAsia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Специфические особенности и п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роблемы диагностики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родительско-детских, детско-родительских и сиблинговых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отношений.</w:t>
            </w:r>
            <w:r w:rsidRPr="00111F18"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Практическая работа с м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етодиками для диагностики родительско-детских и сиблинговых отношений в семье: ОРО, 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PARI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СПОПС-2, проективные методы.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0E14F" w14:textId="3F55EC64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06513" w14:textId="1D1186E4" w:rsidR="00FD0144" w:rsidRPr="006D57E1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FD0144" w:rsidRPr="00111F18" w14:paraId="29A3476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8CA6D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8752" w14:textId="697EA0CD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1F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Pr="00111F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111F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Провести методики для диагностики супружеских и родительско-детских отношений на двух парах с детьми. Представить отчет.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38D1" w14:textId="5545A74A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E9693" w14:textId="106E9B00" w:rsidR="00FD0144" w:rsidRPr="006D57E1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</w:tr>
      <w:tr w:rsidR="00FD0144" w:rsidRPr="00111F18" w14:paraId="5A40ED1B" w14:textId="2BE47F33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19CE8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</w:tcPr>
          <w:p w14:paraId="77F09214" w14:textId="6320FF33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44C28F39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D0D72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lastRenderedPageBreak/>
              <w:t>12</w:t>
            </w:r>
          </w:p>
          <w:p w14:paraId="7AF9924C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8BD8B" w14:textId="0579C111" w:rsidR="00FD0144" w:rsidRPr="00111F18" w:rsidRDefault="00FD0144" w:rsidP="00FD0144">
            <w:pPr>
              <w:pStyle w:val="a3"/>
              <w:tabs>
                <w:tab w:val="left" w:pos="77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1F18">
              <w:rPr>
                <w:rFonts w:ascii="Times New Roman" w:hAnsi="Times New Roman"/>
                <w:b/>
                <w:sz w:val="20"/>
                <w:szCs w:val="20"/>
              </w:rPr>
              <w:t>Лекция 12.</w:t>
            </w:r>
            <w:r w:rsidRPr="00111F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Виды психологической помощи семье: консультирование и психотерапия. </w:t>
            </w:r>
            <w:r w:rsidRPr="00111F18"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Принципы, особенности семейного консультирования. Психологические методы (приемы, техники) работы с клиентом.</w:t>
            </w:r>
            <w:r w:rsidRPr="0011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Этика семейного психолога.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688DF" w14:textId="547A251D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DBF5C" w14:textId="28F5E301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2287C61E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FD4F73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6ACD4" w14:textId="4140C07F" w:rsidR="00FD0144" w:rsidRPr="00111F18" w:rsidRDefault="00FD0144" w:rsidP="00FD0144">
            <w:pPr>
              <w:jc w:val="both"/>
              <w:rPr>
                <w:sz w:val="20"/>
                <w:szCs w:val="20"/>
                <w:lang w:val="kk-KZ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</w:t>
            </w:r>
            <w:r w:rsidRPr="00111F18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111F18">
              <w:rPr>
                <w:b/>
                <w:bCs/>
                <w:color w:val="000000"/>
                <w:kern w:val="24"/>
                <w:sz w:val="20"/>
                <w:szCs w:val="20"/>
              </w:rPr>
              <w:t>12.</w:t>
            </w:r>
            <w:r w:rsidRPr="00111F18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color w:val="000000"/>
                <w:kern w:val="24"/>
                <w:sz w:val="20"/>
                <w:szCs w:val="20"/>
              </w:rPr>
              <w:t xml:space="preserve">Понятие и особенности семейного психологического консультирования. </w:t>
            </w:r>
            <w:r>
              <w:rPr>
                <w:sz w:val="20"/>
                <w:szCs w:val="20"/>
                <w:lang w:val="kk-KZ"/>
              </w:rPr>
              <w:t>Основные подходы к теории и практике</w:t>
            </w:r>
            <w:r w:rsidRPr="00111F18">
              <w:rPr>
                <w:sz w:val="20"/>
                <w:szCs w:val="20"/>
                <w:lang w:val="kk-KZ"/>
              </w:rPr>
              <w:t xml:space="preserve"> семейного </w:t>
            </w:r>
            <w:r>
              <w:rPr>
                <w:sz w:val="20"/>
                <w:szCs w:val="20"/>
                <w:lang w:val="kk-KZ"/>
              </w:rPr>
              <w:t>психо</w:t>
            </w:r>
            <w:r w:rsidRPr="00111F18">
              <w:rPr>
                <w:sz w:val="20"/>
                <w:szCs w:val="20"/>
                <w:lang w:val="kk-KZ"/>
              </w:rPr>
              <w:t>консультирования</w:t>
            </w:r>
            <w:r>
              <w:rPr>
                <w:sz w:val="20"/>
                <w:szCs w:val="20"/>
                <w:lang w:val="kk-KZ"/>
              </w:rPr>
              <w:t xml:space="preserve"> (психоаналитические теории; поведенческая психотерапия; когнитивно-поведенческий подход; гуманистический подход; системный подход; позитивный подход Н. Пезешкиана; краткосрочное психоконсультрование и др.)</w:t>
            </w:r>
            <w:r w:rsidRPr="00111F18">
              <w:rPr>
                <w:sz w:val="20"/>
                <w:szCs w:val="20"/>
                <w:lang w:val="kk-KZ"/>
              </w:rPr>
              <w:t>.</w:t>
            </w:r>
          </w:p>
          <w:p w14:paraId="6EDDF57F" w14:textId="4BA13DEC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1F18"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Ролевая игра. 1) Семья с ребенком в психологической консультации. 2) Молодая супружеская пара (бездетная).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6031E" w14:textId="1AC4C2A0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24F13" w14:textId="13BF0BF5" w:rsidR="00FD0144" w:rsidRPr="006D57E1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FD0144" w:rsidRPr="00111F18" w14:paraId="2CBC2870" w14:textId="10C1AC31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83FC5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</w:tcPr>
          <w:p w14:paraId="70F79E0D" w14:textId="66775926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4B515DA1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8226F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  <w:r w:rsidRPr="00111F18">
              <w:rPr>
                <w:sz w:val="20"/>
                <w:szCs w:val="20"/>
                <w:lang w:val="kk-KZ"/>
              </w:rPr>
              <w:t>13</w:t>
            </w:r>
          </w:p>
          <w:p w14:paraId="3AFDDCAF" w14:textId="77777777" w:rsidR="00FD0144" w:rsidRPr="00111F18" w:rsidRDefault="00FD0144" w:rsidP="00FD014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7EFAE" w14:textId="65BA6262" w:rsidR="00FD0144" w:rsidRPr="00377985" w:rsidRDefault="00FD0144" w:rsidP="00FD01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77985">
              <w:rPr>
                <w:rFonts w:ascii="Times New Roman" w:hAnsi="Times New Roman"/>
                <w:b/>
                <w:sz w:val="20"/>
                <w:szCs w:val="20"/>
              </w:rPr>
              <w:t>Лекция 13.</w:t>
            </w:r>
            <w:r w:rsidRPr="00377985">
              <w:rPr>
                <w:rFonts w:ascii="Times New Roman" w:hAnsi="Times New Roman"/>
                <w:bCs/>
                <w:sz w:val="20"/>
                <w:szCs w:val="20"/>
              </w:rPr>
              <w:t xml:space="preserve"> Виды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и особенности</w:t>
            </w:r>
            <w:r w:rsidRPr="00377985">
              <w:rPr>
                <w:rFonts w:ascii="Times New Roman" w:hAnsi="Times New Roman"/>
                <w:bCs/>
                <w:sz w:val="20"/>
                <w:szCs w:val="20"/>
              </w:rPr>
              <w:t xml:space="preserve"> семейного психологического консультирования.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171F" w14:textId="45C38435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9AAAB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0472755A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81B53F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5A4B5" w14:textId="77777777" w:rsidR="00FD0144" w:rsidRDefault="00FD0144" w:rsidP="00FD0144">
            <w:pPr>
              <w:jc w:val="both"/>
              <w:rPr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</w:t>
            </w:r>
            <w:r w:rsidRPr="00111F18">
              <w:rPr>
                <w:sz w:val="20"/>
                <w:szCs w:val="20"/>
              </w:rPr>
              <w:t xml:space="preserve"> </w:t>
            </w:r>
            <w:r w:rsidRPr="00111F18">
              <w:rPr>
                <w:b/>
                <w:bCs/>
                <w:sz w:val="20"/>
                <w:szCs w:val="20"/>
              </w:rPr>
              <w:t>13.</w:t>
            </w:r>
            <w:r w:rsidRPr="00111F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Предбрачное психол. консультирование молодых людей. Особенности психологического консультирования супружеской пары, одного из супругов на разных этапах семейной жизни. Консультирование супругов в ситуации развода. Психологическое консультирование по проблемам родительства и родительско-детских отношений. Индивидуальные формы психологического консультирования родителей и детей. Групповые формы работы с родителями (в том числе родителей «особых» детей).</w:t>
            </w:r>
          </w:p>
          <w:p w14:paraId="0A12D781" w14:textId="7249F8D5" w:rsidR="00FD0144" w:rsidRPr="00111F18" w:rsidRDefault="00FD0144" w:rsidP="00FD0144">
            <w:pPr>
              <w:jc w:val="both"/>
              <w:rPr>
                <w:b/>
                <w:sz w:val="20"/>
                <w:szCs w:val="20"/>
              </w:rPr>
            </w:pP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 xml:space="preserve">Ролевая игра. 1) </w:t>
            </w:r>
            <w:r>
              <w:rPr>
                <w:bCs/>
                <w:color w:val="000000"/>
                <w:kern w:val="24"/>
                <w:sz w:val="20"/>
                <w:szCs w:val="20"/>
              </w:rPr>
              <w:t>Консультация молодых людей, решивших создать семью</w:t>
            </w: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>.</w:t>
            </w:r>
            <w:r>
              <w:rPr>
                <w:bCs/>
                <w:color w:val="000000"/>
                <w:kern w:val="24"/>
                <w:sz w:val="20"/>
                <w:szCs w:val="20"/>
              </w:rPr>
              <w:t xml:space="preserve"> 2) </w:t>
            </w: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 xml:space="preserve">Семья с </w:t>
            </w:r>
            <w:r>
              <w:rPr>
                <w:bCs/>
                <w:color w:val="000000"/>
                <w:kern w:val="24"/>
                <w:sz w:val="20"/>
                <w:szCs w:val="20"/>
              </w:rPr>
              <w:t xml:space="preserve">«особенным» </w:t>
            </w: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 xml:space="preserve">ребенком в психологической консультации. </w:t>
            </w:r>
            <w:r>
              <w:rPr>
                <w:bCs/>
                <w:color w:val="000000"/>
                <w:kern w:val="24"/>
                <w:sz w:val="20"/>
                <w:szCs w:val="20"/>
              </w:rPr>
              <w:t>3</w:t>
            </w:r>
            <w:r w:rsidRPr="00111F18">
              <w:rPr>
                <w:bCs/>
                <w:color w:val="000000"/>
                <w:kern w:val="24"/>
                <w:sz w:val="20"/>
                <w:szCs w:val="20"/>
              </w:rPr>
              <w:t xml:space="preserve">) </w:t>
            </w:r>
            <w:r>
              <w:rPr>
                <w:bCs/>
                <w:color w:val="000000"/>
                <w:kern w:val="24"/>
                <w:sz w:val="20"/>
                <w:szCs w:val="20"/>
              </w:rPr>
              <w:t>Семья в ситуации развода.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60A0B" w14:textId="22329357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C1300" w14:textId="61E0D665" w:rsidR="00FD0144" w:rsidRPr="006D57E1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FD0144" w:rsidRPr="00111F18" w14:paraId="1A3EE7A2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763E6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04E63" w14:textId="4CBA6FD0" w:rsidR="00FD0144" w:rsidRPr="00114498" w:rsidRDefault="00FD0144" w:rsidP="00FD0144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111F18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111F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111F18">
              <w:rPr>
                <w:b/>
                <w:sz w:val="20"/>
                <w:szCs w:val="20"/>
              </w:rPr>
              <w:t xml:space="preserve">. – </w:t>
            </w:r>
            <w:r w:rsidRPr="00111F18">
              <w:rPr>
                <w:bCs/>
                <w:sz w:val="20"/>
                <w:szCs w:val="20"/>
              </w:rPr>
              <w:t>Разработать программу консультативно-коррекционной или реабилитационной работы для любой категории лиц (дети или взрослые, пережившие насилие, после развода, т.е. работа с травмой)</w:t>
            </w:r>
            <w:r>
              <w:rPr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1217" w14:textId="77777777" w:rsidR="00FD0144" w:rsidRPr="00F04564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EC60" w14:textId="12608BB2" w:rsidR="00FD0144" w:rsidRPr="006D57E1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</w:tr>
      <w:tr w:rsidR="00FD0144" w:rsidRPr="00111F18" w14:paraId="537A192B" w14:textId="22095F04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C987E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</w:tcPr>
          <w:p w14:paraId="5C8EDAB8" w14:textId="6F699C82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1B37B97E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247452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14</w:t>
            </w:r>
          </w:p>
          <w:p w14:paraId="278F1E45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9048C" w14:textId="2F95DED6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11F18">
              <w:rPr>
                <w:rFonts w:ascii="Times New Roman" w:hAnsi="Times New Roman"/>
                <w:b/>
                <w:sz w:val="20"/>
                <w:szCs w:val="20"/>
              </w:rPr>
              <w:t xml:space="preserve">Лекция 14. </w:t>
            </w:r>
            <w:r w:rsidRPr="00111F18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Семейная терапия: основные направления, цели и задачи, этапы. Методологические принципы и общие подходы к работе с семьей.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EDF10" w14:textId="6A045097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2848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377207A0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3C827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C0430" w14:textId="5F859FCB" w:rsidR="00FD0144" w:rsidRPr="00111F18" w:rsidRDefault="00FD0144" w:rsidP="00FD0144">
            <w:pPr>
              <w:jc w:val="both"/>
              <w:rPr>
                <w:b/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Семинар 14.</w:t>
            </w:r>
            <w:r w:rsidRPr="00111F18">
              <w:rPr>
                <w:sz w:val="20"/>
                <w:szCs w:val="20"/>
                <w:lang w:val="kk-KZ"/>
              </w:rPr>
              <w:t xml:space="preserve"> История развития семейной психотерапии. Основные направления и персоналии</w:t>
            </w:r>
            <w:r>
              <w:rPr>
                <w:sz w:val="20"/>
                <w:szCs w:val="20"/>
                <w:lang w:val="kk-KZ"/>
              </w:rPr>
              <w:t xml:space="preserve"> (психоаналитическая, структурная, системная семейная терапия М. Боуэна, эмпирическая, когнитивно-поведенческая и др.)</w:t>
            </w:r>
            <w:r w:rsidRPr="00111F18">
              <w:rPr>
                <w:sz w:val="20"/>
                <w:szCs w:val="20"/>
                <w:lang w:val="kk-KZ"/>
              </w:rPr>
              <w:t xml:space="preserve">. Особенности работы с семьей в целом или </w:t>
            </w:r>
            <w:r>
              <w:rPr>
                <w:sz w:val="20"/>
                <w:szCs w:val="20"/>
                <w:lang w:val="kk-KZ"/>
              </w:rPr>
              <w:t xml:space="preserve">с </w:t>
            </w:r>
            <w:r w:rsidRPr="00111F18">
              <w:rPr>
                <w:sz w:val="20"/>
                <w:szCs w:val="20"/>
                <w:lang w:val="kk-KZ"/>
              </w:rPr>
              <w:t>отдельными ее членами.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BE45B" w14:textId="5C11ACDD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43A3" w14:textId="54297DB0" w:rsidR="00FD0144" w:rsidRPr="006D57E1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FD0144" w:rsidRPr="00111F18" w14:paraId="07CFA03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33A2C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ACFD" w14:textId="77777777" w:rsidR="00FD0144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cyan"/>
              </w:rPr>
            </w:pPr>
            <w:r w:rsidRPr="00111F18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С</w:t>
            </w:r>
            <w:r w:rsidRPr="00111F18">
              <w:rPr>
                <w:rFonts w:ascii="Times New Roman" w:hAnsi="Times New Roman"/>
                <w:b/>
                <w:sz w:val="20"/>
                <w:szCs w:val="20"/>
                <w:highlight w:val="cyan"/>
                <w:lang w:val="kk-KZ"/>
              </w:rPr>
              <w:t>Р</w:t>
            </w: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>О</w:t>
            </w:r>
            <w:r w:rsidRPr="00111F18"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П 7. </w:t>
            </w:r>
            <w:r>
              <w:rPr>
                <w:rFonts w:ascii="Times New Roman" w:hAnsi="Times New Roman"/>
                <w:b/>
                <w:sz w:val="20"/>
                <w:szCs w:val="20"/>
                <w:highlight w:val="cyan"/>
              </w:rPr>
              <w:t xml:space="preserve">Прием СРО 4 и 5. </w:t>
            </w:r>
          </w:p>
          <w:p w14:paraId="3A4B69C0" w14:textId="6531679C" w:rsidR="00FD0144" w:rsidRPr="00111F18" w:rsidRDefault="00FD0144" w:rsidP="00FD0144">
            <w:pPr>
              <w:jc w:val="both"/>
              <w:rPr>
                <w:b/>
                <w:bCs/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  <w:highlight w:val="cyan"/>
              </w:rPr>
              <w:t>Консультация по экзаменационным вопросам</w:t>
            </w:r>
            <w:r>
              <w:rPr>
                <w:b/>
                <w:sz w:val="20"/>
                <w:szCs w:val="20"/>
                <w:highlight w:val="cyan"/>
              </w:rPr>
              <w:t xml:space="preserve"> и заданиям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B454" w14:textId="5DA23F69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E297" w14:textId="20A7243B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098729E9" w14:textId="49094E3C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4BB5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</w:tcPr>
          <w:p w14:paraId="050B25EC" w14:textId="17BA8536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497C6208" w14:textId="77777777" w:rsidTr="000852B2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5F8A51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sz w:val="20"/>
                <w:szCs w:val="20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A0184" w14:textId="3D69E66C" w:rsidR="00FD0144" w:rsidRPr="00111F18" w:rsidRDefault="00FD0144" w:rsidP="00FD0144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Лекция 15</w:t>
            </w:r>
            <w:r w:rsidRPr="00111F18">
              <w:rPr>
                <w:sz w:val="20"/>
                <w:szCs w:val="20"/>
              </w:rPr>
              <w:t>.</w:t>
            </w:r>
            <w:r w:rsidRPr="00111F18">
              <w:rPr>
                <w:color w:val="000000"/>
                <w:sz w:val="20"/>
                <w:szCs w:val="20"/>
              </w:rPr>
              <w:t xml:space="preserve"> Системная семейная психотерапия: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особенности и </w:t>
            </w:r>
            <w:r w:rsidRPr="00111F18">
              <w:rPr>
                <w:color w:val="000000"/>
                <w:sz w:val="20"/>
                <w:szCs w:val="20"/>
              </w:rPr>
              <w:t>возможности.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D5891" w14:textId="3A5E2C00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 w:rsidRPr="006802B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8F82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</w:tr>
      <w:tr w:rsidR="00FD0144" w:rsidRPr="00111F18" w14:paraId="22F53C0D" w14:textId="77777777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C9B415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49EB5" w14:textId="1A34265A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111F18">
              <w:rPr>
                <w:rFonts w:ascii="Times New Roman" w:hAnsi="Times New Roman"/>
                <w:b/>
                <w:bCs/>
                <w:sz w:val="20"/>
                <w:szCs w:val="20"/>
              </w:rPr>
              <w:t>Семинар 15.</w:t>
            </w:r>
            <w:r w:rsidRPr="00111F18"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Методы и с</w:t>
            </w:r>
            <w:r w:rsidRPr="00111F18"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труктурированные техники семейной терапии: техники с использованием фантазии и образов; социометрические, поведенческие, парадоксальные, психодраматические техники, техники для работы со структурой семьи, семейными правилами, с семейной историей. </w:t>
            </w:r>
          </w:p>
          <w:p w14:paraId="2C0E680A" w14:textId="0DD62B22" w:rsidR="00FD0144" w:rsidRPr="00111F1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11F18">
              <w:rPr>
                <w:rFonts w:ascii="Times New Roman" w:eastAsia="Times New Roman" w:hAnsi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Ролевая игра с применением разных техник.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60863" w14:textId="03C29E91" w:rsidR="00FD0144" w:rsidRPr="00CF0618" w:rsidRDefault="00FD0144" w:rsidP="00FD01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C928F" w14:textId="3ABBBA71" w:rsidR="00FD0144" w:rsidRPr="006D57E1" w:rsidRDefault="00FD0144" w:rsidP="00FD01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FD0144" w:rsidRPr="00111F18" w14:paraId="4454E560" w14:textId="2BD1DD3B" w:rsidTr="000852B2">
        <w:trPr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3D81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2" w:type="dxa"/>
            <w:gridSpan w:val="3"/>
          </w:tcPr>
          <w:p w14:paraId="2D20FBD9" w14:textId="656A7E62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  <w:r w:rsidRPr="00111F18">
              <w:rPr>
                <w:b/>
                <w:sz w:val="20"/>
                <w:szCs w:val="20"/>
              </w:rPr>
              <w:t>Суббота 23.00 - ДЕДЛАЙН сдачи заданий лекции и семинара</w:t>
            </w:r>
          </w:p>
        </w:tc>
      </w:tr>
      <w:tr w:rsidR="00FD0144" w:rsidRPr="00111F18" w14:paraId="4BD5E223" w14:textId="77777777" w:rsidTr="000852B2">
        <w:trPr>
          <w:jc w:val="center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ACAE" w14:textId="25BEC790" w:rsidR="00FD0144" w:rsidRPr="006C34E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34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Рубежный контроль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A6FE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116D8" w14:textId="77777777" w:rsidR="00FD0144" w:rsidRPr="00111F18" w:rsidRDefault="00FD0144" w:rsidP="00FD0144">
            <w:pPr>
              <w:jc w:val="center"/>
              <w:rPr>
                <w:b/>
                <w:bCs/>
                <w:sz w:val="20"/>
                <w:szCs w:val="20"/>
              </w:rPr>
            </w:pPr>
            <w:r w:rsidRPr="00111F18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FD0144" w:rsidRPr="00111F18" w14:paraId="6F0A5050" w14:textId="77777777" w:rsidTr="000852B2">
        <w:trPr>
          <w:jc w:val="center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B24E" w14:textId="63BC9439" w:rsidR="00FD0144" w:rsidRPr="006C34E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Итоговый контроль (экзамен)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3FB6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202D" w14:textId="30A1B8F8" w:rsidR="00FD0144" w:rsidRPr="00111F18" w:rsidRDefault="00FD0144" w:rsidP="00FD01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FD0144" w:rsidRPr="00111F18" w14:paraId="14D24437" w14:textId="77777777" w:rsidTr="000852B2">
        <w:trPr>
          <w:jc w:val="center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303F" w14:textId="7B562561" w:rsidR="00FD0144" w:rsidRPr="006C34E8" w:rsidRDefault="00FD0144" w:rsidP="00FD014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ИТОГО за дисциплину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6BDF3" w14:textId="77777777" w:rsidR="00FD0144" w:rsidRPr="00111F18" w:rsidRDefault="00FD0144" w:rsidP="00FD0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DDAE" w14:textId="2079FFFF" w:rsidR="00FD0144" w:rsidRPr="00111F18" w:rsidRDefault="00FD0144" w:rsidP="00FD01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14:paraId="6751418A" w14:textId="77777777" w:rsidR="00C7072E" w:rsidRPr="00111F18" w:rsidRDefault="00C7072E" w:rsidP="00FA5D50">
      <w:pPr>
        <w:jc w:val="both"/>
        <w:rPr>
          <w:sz w:val="20"/>
          <w:szCs w:val="20"/>
        </w:rPr>
      </w:pPr>
    </w:p>
    <w:p w14:paraId="47E47944" w14:textId="77777777" w:rsidR="00553261" w:rsidRPr="006A0380" w:rsidRDefault="00553261" w:rsidP="00553261">
      <w:pPr>
        <w:jc w:val="both"/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Декан факультета философии и политологии, </w:t>
      </w:r>
      <w:r>
        <w:rPr>
          <w:b/>
          <w:bCs/>
          <w:sz w:val="20"/>
          <w:szCs w:val="20"/>
        </w:rPr>
        <w:t>асс.проф.</w:t>
      </w:r>
      <w:r w:rsidRPr="006A0380">
        <w:rPr>
          <w:b/>
          <w:bCs/>
          <w:sz w:val="20"/>
          <w:szCs w:val="20"/>
        </w:rPr>
        <w:tab/>
        <w:t xml:space="preserve">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>Б.Б. Мейрбаев</w:t>
      </w:r>
    </w:p>
    <w:p w14:paraId="230D022B" w14:textId="77777777" w:rsidR="00553261" w:rsidRDefault="00553261" w:rsidP="00553261">
      <w:pPr>
        <w:jc w:val="both"/>
        <w:rPr>
          <w:b/>
          <w:bCs/>
          <w:sz w:val="20"/>
          <w:szCs w:val="20"/>
        </w:rPr>
      </w:pPr>
    </w:p>
    <w:p w14:paraId="4518E4A4" w14:textId="77777777" w:rsidR="00553261" w:rsidRPr="00DF2023" w:rsidRDefault="00553261" w:rsidP="00553261">
      <w:pPr>
        <w:jc w:val="both"/>
        <w:rPr>
          <w:b/>
          <w:bCs/>
          <w:sz w:val="20"/>
          <w:szCs w:val="20"/>
        </w:rPr>
      </w:pPr>
      <w:r w:rsidRPr="00DF2023">
        <w:rPr>
          <w:b/>
          <w:bCs/>
          <w:sz w:val="20"/>
          <w:szCs w:val="20"/>
        </w:rPr>
        <w:t xml:space="preserve">Председатель Академического комитета  </w:t>
      </w:r>
    </w:p>
    <w:p w14:paraId="67084A2F" w14:textId="77777777" w:rsidR="00553261" w:rsidRPr="00DF2023" w:rsidRDefault="00553261" w:rsidP="00553261">
      <w:pPr>
        <w:jc w:val="both"/>
        <w:rPr>
          <w:b/>
          <w:bCs/>
          <w:sz w:val="20"/>
          <w:szCs w:val="20"/>
        </w:rPr>
      </w:pPr>
      <w:r w:rsidRPr="00DF2023">
        <w:rPr>
          <w:b/>
          <w:bCs/>
          <w:sz w:val="20"/>
          <w:szCs w:val="20"/>
        </w:rPr>
        <w:t>по качеству преподавания и обучения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2023">
        <w:rPr>
          <w:b/>
          <w:bCs/>
          <w:sz w:val="20"/>
          <w:szCs w:val="20"/>
        </w:rPr>
        <w:t>А.Б. Альчимбаева</w:t>
      </w:r>
    </w:p>
    <w:p w14:paraId="4412C869" w14:textId="77777777" w:rsidR="00553261" w:rsidRPr="00B8356F" w:rsidRDefault="00553261" w:rsidP="00553261">
      <w:pPr>
        <w:jc w:val="both"/>
        <w:rPr>
          <w:sz w:val="20"/>
          <w:szCs w:val="20"/>
        </w:rPr>
      </w:pPr>
    </w:p>
    <w:p w14:paraId="1F9F4E18" w14:textId="77777777" w:rsidR="00553261" w:rsidRPr="006A0380" w:rsidRDefault="00553261" w:rsidP="00553261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 xml:space="preserve">Заведующий кафедрой общей и </w:t>
      </w:r>
    </w:p>
    <w:p w14:paraId="3D83C26A" w14:textId="77777777" w:rsidR="00553261" w:rsidRPr="006A0380" w:rsidRDefault="00553261" w:rsidP="00553261">
      <w:pPr>
        <w:rPr>
          <w:b/>
          <w:bCs/>
          <w:sz w:val="20"/>
          <w:szCs w:val="20"/>
        </w:rPr>
      </w:pPr>
      <w:r w:rsidRPr="006A0380">
        <w:rPr>
          <w:b/>
          <w:bCs/>
          <w:sz w:val="20"/>
          <w:szCs w:val="20"/>
        </w:rPr>
        <w:t>прикладной психологии, профессор</w:t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 w:rsidRPr="006A0380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А.К. Мынбаева</w:t>
      </w:r>
      <w:r w:rsidRPr="006A0380">
        <w:rPr>
          <w:b/>
          <w:bCs/>
          <w:sz w:val="20"/>
          <w:szCs w:val="20"/>
        </w:rPr>
        <w:tab/>
      </w:r>
    </w:p>
    <w:p w14:paraId="02C6323B" w14:textId="77777777" w:rsidR="00553261" w:rsidRPr="006A0380" w:rsidRDefault="00553261" w:rsidP="00553261">
      <w:pPr>
        <w:rPr>
          <w:b/>
          <w:bCs/>
          <w:sz w:val="20"/>
          <w:szCs w:val="20"/>
          <w:lang w:val="kk-KZ"/>
        </w:rPr>
      </w:pPr>
    </w:p>
    <w:p w14:paraId="0881AD1F" w14:textId="470CB21B" w:rsidR="00553261" w:rsidRPr="00CA4936" w:rsidRDefault="00553261" w:rsidP="00553261">
      <w:pPr>
        <w:rPr>
          <w:b/>
          <w:bCs/>
          <w:sz w:val="20"/>
          <w:szCs w:val="20"/>
          <w:lang w:val="ru-RU"/>
        </w:rPr>
        <w:sectPr w:rsidR="00553261" w:rsidRPr="00CA4936" w:rsidSect="00553261">
          <w:footerReference w:type="even" r:id="rId29"/>
          <w:footerReference w:type="default" r:id="rId30"/>
          <w:pgSz w:w="11900" w:h="16840"/>
          <w:pgMar w:top="882" w:right="850" w:bottom="878" w:left="1701" w:header="708" w:footer="708" w:gutter="0"/>
          <w:cols w:space="708"/>
          <w:titlePg/>
          <w:docGrid w:linePitch="360"/>
        </w:sectPr>
      </w:pPr>
      <w:r w:rsidRPr="006A0380">
        <w:rPr>
          <w:b/>
          <w:bCs/>
          <w:sz w:val="20"/>
          <w:szCs w:val="20"/>
          <w:lang w:val="kk-KZ"/>
        </w:rPr>
        <w:t>Лектор</w:t>
      </w:r>
      <w:r>
        <w:rPr>
          <w:b/>
          <w:bCs/>
          <w:sz w:val="20"/>
          <w:szCs w:val="20"/>
          <w:lang w:val="kk-KZ"/>
        </w:rPr>
        <w:t>, профессор</w:t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  <w:lang w:val="kk-KZ"/>
        </w:rPr>
        <w:tab/>
      </w:r>
      <w:r>
        <w:rPr>
          <w:b/>
          <w:bCs/>
          <w:sz w:val="20"/>
          <w:szCs w:val="20"/>
          <w:lang w:val="kk-KZ"/>
        </w:rPr>
        <w:tab/>
      </w:r>
      <w:r w:rsidRPr="006A0380">
        <w:rPr>
          <w:b/>
          <w:bCs/>
          <w:sz w:val="20"/>
          <w:szCs w:val="20"/>
        </w:rPr>
        <w:t>М.П. Кабаков</w:t>
      </w:r>
      <w:r>
        <w:rPr>
          <w:b/>
          <w:bCs/>
          <w:sz w:val="20"/>
          <w:szCs w:val="20"/>
          <w:lang w:val="ru-RU"/>
        </w:rPr>
        <w:t>а</w:t>
      </w:r>
    </w:p>
    <w:p w14:paraId="63BCB1E8" w14:textId="77777777" w:rsidR="004224AB" w:rsidRPr="00EC3C38" w:rsidRDefault="004224AB" w:rsidP="004224AB">
      <w:pPr>
        <w:jc w:val="center"/>
        <w:rPr>
          <w:b/>
        </w:rPr>
      </w:pPr>
      <w:r w:rsidRPr="00EC3C38">
        <w:rPr>
          <w:b/>
          <w:bCs/>
        </w:rPr>
        <w:lastRenderedPageBreak/>
        <w:t xml:space="preserve">РУБРИКАТОР КРИТЕРИАЛЬНОГО ОЦЕНИВАНИЯ </w:t>
      </w:r>
      <w:r w:rsidRPr="00EC3C38">
        <w:rPr>
          <w:b/>
          <w:bCs/>
          <w:lang w:val="en-US"/>
        </w:rPr>
        <w:t>C</w:t>
      </w:r>
      <w:r w:rsidRPr="00EC3C38">
        <w:rPr>
          <w:b/>
          <w:bCs/>
        </w:rPr>
        <w:t>РО</w:t>
      </w:r>
    </w:p>
    <w:p w14:paraId="5901F7EF" w14:textId="44B6CC2A" w:rsidR="004224AB" w:rsidRPr="00EC3C38" w:rsidRDefault="004224AB" w:rsidP="004224AB">
      <w:pPr>
        <w:jc w:val="center"/>
        <w:rPr>
          <w:b/>
        </w:rPr>
      </w:pPr>
      <w:r w:rsidRPr="00EC3C38">
        <w:rPr>
          <w:b/>
          <w:bCs/>
        </w:rPr>
        <w:t>Дисциплина</w:t>
      </w:r>
      <w:r w:rsidRPr="00EC3C38">
        <w:t xml:space="preserve">: </w:t>
      </w:r>
      <w:r w:rsidRPr="00EC3C38">
        <w:rPr>
          <w:b/>
          <w:lang w:val="kk-KZ"/>
        </w:rPr>
        <w:t>«</w:t>
      </w:r>
      <w:r w:rsidR="00451DC5">
        <w:rPr>
          <w:b/>
          <w:lang w:val="ru-RU"/>
        </w:rPr>
        <w:t>Психологи</w:t>
      </w:r>
      <w:r w:rsidR="00451DC5" w:rsidRPr="00442B8B">
        <w:rPr>
          <w:b/>
        </w:rPr>
        <w:t>я</w:t>
      </w:r>
      <w:r w:rsidR="00451DC5">
        <w:rPr>
          <w:b/>
          <w:lang w:val="ru-RU"/>
        </w:rPr>
        <w:t xml:space="preserve"> семьи</w:t>
      </w:r>
      <w:r w:rsidRPr="00EC3C38">
        <w:rPr>
          <w:b/>
        </w:rPr>
        <w:t>»</w:t>
      </w:r>
    </w:p>
    <w:p w14:paraId="3B915FD2" w14:textId="77777777" w:rsidR="004224AB" w:rsidRPr="00B00B3A" w:rsidRDefault="004224AB" w:rsidP="004224AB">
      <w:pPr>
        <w:jc w:val="center"/>
        <w:rPr>
          <w:sz w:val="20"/>
          <w:szCs w:val="20"/>
        </w:rPr>
      </w:pPr>
    </w:p>
    <w:tbl>
      <w:tblPr>
        <w:tblStyle w:val="-11"/>
        <w:tblW w:w="15749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2130"/>
        <w:gridCol w:w="2693"/>
        <w:gridCol w:w="2693"/>
        <w:gridCol w:w="2835"/>
        <w:gridCol w:w="2977"/>
        <w:gridCol w:w="2410"/>
      </w:tblGrid>
      <w:tr w:rsidR="00C37F6A" w:rsidRPr="00A9348F" w14:paraId="20A350E6" w14:textId="77777777" w:rsidTr="00C65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16EA148" w14:textId="77777777" w:rsidR="00C37F6A" w:rsidRPr="00A9348F" w:rsidRDefault="00C37F6A" w:rsidP="002B7185">
            <w:pPr>
              <w:jc w:val="center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№ СРО</w:t>
            </w:r>
          </w:p>
          <w:p w14:paraId="4C2E1DFF" w14:textId="77777777" w:rsidR="00C37F6A" w:rsidRPr="00A9348F" w:rsidRDefault="00C37F6A" w:rsidP="002B7185">
            <w:pPr>
              <w:jc w:val="center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041AD7C" w14:textId="77777777" w:rsidR="00C37F6A" w:rsidRPr="00A9348F" w:rsidRDefault="00C37F6A" w:rsidP="002B7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Балл</w:t>
            </w:r>
          </w:p>
          <w:p w14:paraId="12A92C77" w14:textId="77777777" w:rsidR="00C37F6A" w:rsidRPr="00A9348F" w:rsidRDefault="00C37F6A" w:rsidP="002B7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</w:p>
          <w:p w14:paraId="7F1B9077" w14:textId="77777777" w:rsidR="00C37F6A" w:rsidRPr="00A9348F" w:rsidRDefault="00C37F6A" w:rsidP="002B7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Критери</w:t>
            </w:r>
            <w:r>
              <w:rPr>
                <w:sz w:val="16"/>
                <w:szCs w:val="16"/>
                <w:lang w:val="kk-KZ"/>
              </w:rPr>
              <w:t>и</w:t>
            </w:r>
          </w:p>
        </w:tc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F82311F" w14:textId="77777777" w:rsidR="00C37F6A" w:rsidRPr="00D55E00" w:rsidRDefault="00C37F6A" w:rsidP="002B7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D55E00">
              <w:rPr>
                <w:sz w:val="16"/>
                <w:szCs w:val="16"/>
              </w:rPr>
              <w:t>ДЕСКРИПТОРЫ</w:t>
            </w:r>
          </w:p>
        </w:tc>
      </w:tr>
      <w:tr w:rsidR="00C653FD" w:rsidRPr="00A9348F" w14:paraId="66BCACB1" w14:textId="77777777" w:rsidTr="00C653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4AD7" w14:textId="77777777" w:rsidR="00C37F6A" w:rsidRPr="00A9348F" w:rsidRDefault="00C37F6A" w:rsidP="002B718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F84A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1541516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1B9BD8B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ru-RU"/>
              </w:rPr>
              <w:t>«Хорошо»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DA93B16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ru-RU"/>
              </w:rPr>
              <w:t>«Удовлетворительно»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4CA0AC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ru-RU"/>
              </w:rPr>
              <w:t>«Неудовлетворительно»</w:t>
            </w:r>
          </w:p>
        </w:tc>
      </w:tr>
      <w:tr w:rsidR="00C653FD" w:rsidRPr="00A9348F" w14:paraId="2FDB6EBB" w14:textId="77777777" w:rsidTr="00C653FD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E3B4" w14:textId="77777777" w:rsidR="00C37F6A" w:rsidRPr="00A9348F" w:rsidRDefault="00C37F6A" w:rsidP="002B718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75B1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66CC02C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9-10 баллов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5152CA8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6-8</w:t>
            </w:r>
            <w:r w:rsidRPr="00A9348F">
              <w:rPr>
                <w:b/>
                <w:sz w:val="16"/>
                <w:szCs w:val="16"/>
                <w:lang w:val="ru-RU"/>
              </w:rPr>
              <w:t xml:space="preserve">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85EE640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4-5</w:t>
            </w:r>
            <w:r w:rsidRPr="00A9348F">
              <w:rPr>
                <w:b/>
                <w:sz w:val="16"/>
                <w:szCs w:val="16"/>
                <w:lang w:val="ru-RU"/>
              </w:rPr>
              <w:t xml:space="preserve">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BB3E816" w14:textId="77777777" w:rsidR="00C37F6A" w:rsidRPr="001E592A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0</w:t>
            </w:r>
            <w:r>
              <w:rPr>
                <w:b/>
                <w:sz w:val="16"/>
                <w:szCs w:val="16"/>
                <w:lang w:val="ru-RU"/>
              </w:rPr>
              <w:t>-3</w:t>
            </w:r>
            <w:r w:rsidRPr="00A9348F">
              <w:rPr>
                <w:b/>
                <w:sz w:val="16"/>
                <w:szCs w:val="16"/>
                <w:lang w:val="ru-RU"/>
              </w:rPr>
              <w:t xml:space="preserve"> баллов</w:t>
            </w:r>
          </w:p>
        </w:tc>
      </w:tr>
      <w:tr w:rsidR="00C37F6A" w:rsidRPr="00A9348F" w14:paraId="17D5A77C" w14:textId="77777777" w:rsidTr="00C653FD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33D481" w14:textId="77777777" w:rsidR="00C37F6A" w:rsidRPr="009058BF" w:rsidRDefault="00C37F6A" w:rsidP="002B7185">
            <w:pPr>
              <w:rPr>
                <w:b w:val="0"/>
                <w:bCs w:val="0"/>
                <w:i/>
                <w:sz w:val="16"/>
                <w:szCs w:val="16"/>
                <w:lang w:val="ru-RU"/>
              </w:rPr>
            </w:pPr>
            <w:r w:rsidRPr="00A9348F">
              <w:rPr>
                <w:i/>
                <w:sz w:val="16"/>
                <w:szCs w:val="16"/>
                <w:lang w:val="kk-KZ"/>
              </w:rPr>
              <w:t xml:space="preserve">1. </w:t>
            </w:r>
            <w:r w:rsidRPr="00B84075">
              <w:rPr>
                <w:i/>
                <w:iCs/>
                <w:sz w:val="18"/>
                <w:szCs w:val="18"/>
                <w:lang w:eastAsia="kk-KZ"/>
              </w:rPr>
              <w:t xml:space="preserve">Эссе </w:t>
            </w:r>
            <w:r w:rsidRPr="001C421A">
              <w:rPr>
                <w:b w:val="0"/>
                <w:bCs w:val="0"/>
                <w:i/>
                <w:iCs/>
                <w:sz w:val="18"/>
                <w:szCs w:val="18"/>
                <w:lang w:eastAsia="kk-KZ"/>
              </w:rPr>
              <w:t xml:space="preserve">на тему: </w:t>
            </w:r>
            <w:r>
              <w:rPr>
                <w:b w:val="0"/>
                <w:bCs w:val="0"/>
                <w:i/>
                <w:iCs/>
                <w:sz w:val="18"/>
                <w:szCs w:val="18"/>
                <w:lang w:val="ru-RU" w:eastAsia="kk-KZ"/>
              </w:rPr>
              <w:t>Ч</w:t>
            </w:r>
            <w:r w:rsidRPr="001C421A">
              <w:rPr>
                <w:b w:val="0"/>
                <w:bCs w:val="0"/>
                <w:i/>
                <w:iCs/>
                <w:sz w:val="18"/>
                <w:szCs w:val="18"/>
                <w:lang w:eastAsia="kk-KZ"/>
              </w:rPr>
              <w:t>то для меня есть семья? Какой я вижу свою будущую семейную жизнь?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00CD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1. </w:t>
            </w:r>
            <w:r>
              <w:rPr>
                <w:sz w:val="16"/>
                <w:szCs w:val="16"/>
                <w:lang w:val="kk-KZ"/>
              </w:rPr>
              <w:t>Требуемый объем (300-500 слов) и структура эссе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8B31" w14:textId="77777777" w:rsidR="00C37F6A" w:rsidRPr="00722112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Э</w:t>
            </w:r>
            <w:r w:rsidRPr="00722112">
              <w:rPr>
                <w:sz w:val="16"/>
                <w:szCs w:val="16"/>
              </w:rPr>
              <w:t>ссе удовлетворяет критериям по объему</w:t>
            </w:r>
            <w:r>
              <w:rPr>
                <w:sz w:val="16"/>
                <w:szCs w:val="16"/>
                <w:lang w:val="ru-RU"/>
              </w:rPr>
              <w:t xml:space="preserve"> и структуре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3C505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Э</w:t>
            </w:r>
            <w:r w:rsidRPr="00722112">
              <w:rPr>
                <w:sz w:val="16"/>
                <w:szCs w:val="16"/>
              </w:rPr>
              <w:t>ссе удовлетворяет критериям по объему</w:t>
            </w:r>
            <w:r>
              <w:rPr>
                <w:sz w:val="16"/>
                <w:szCs w:val="16"/>
                <w:lang w:val="ru-RU"/>
              </w:rPr>
              <w:t>, но нет четкой структуры</w:t>
            </w:r>
          </w:p>
          <w:p w14:paraId="4A2134D3" w14:textId="54B333DC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kk-KZ"/>
              </w:rPr>
              <w:t>Текст</w:t>
            </w:r>
            <w:r w:rsidRPr="0078319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оригинальный, </w:t>
            </w:r>
            <w:r w:rsidRPr="0078319A">
              <w:rPr>
                <w:sz w:val="16"/>
                <w:szCs w:val="16"/>
              </w:rPr>
              <w:t>не содержит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46D46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Э</w:t>
            </w:r>
            <w:r w:rsidRPr="00722112">
              <w:rPr>
                <w:sz w:val="16"/>
                <w:szCs w:val="16"/>
              </w:rPr>
              <w:t xml:space="preserve">ссе </w:t>
            </w:r>
            <w:r>
              <w:rPr>
                <w:sz w:val="16"/>
                <w:szCs w:val="16"/>
                <w:lang w:val="ru-RU"/>
              </w:rPr>
              <w:t xml:space="preserve">не </w:t>
            </w:r>
            <w:r w:rsidRPr="00722112">
              <w:rPr>
                <w:sz w:val="16"/>
                <w:szCs w:val="16"/>
              </w:rPr>
              <w:t>удовлетворяет критериям по объему</w:t>
            </w:r>
            <w:r>
              <w:rPr>
                <w:sz w:val="16"/>
                <w:szCs w:val="16"/>
                <w:lang w:val="ru-RU"/>
              </w:rPr>
              <w:t>, но имеет четкую структуру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1027B" w14:textId="77777777" w:rsidR="00C37F6A" w:rsidRPr="00722112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722112">
              <w:rPr>
                <w:sz w:val="16"/>
                <w:szCs w:val="16"/>
              </w:rPr>
              <w:t>эссе не удовлетворяет критериям по объему</w:t>
            </w:r>
            <w:r>
              <w:rPr>
                <w:sz w:val="16"/>
                <w:szCs w:val="16"/>
                <w:lang w:val="ru-RU"/>
              </w:rPr>
              <w:t xml:space="preserve"> и структуре </w:t>
            </w:r>
          </w:p>
          <w:p w14:paraId="1998D951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Нет работы</w:t>
            </w:r>
          </w:p>
        </w:tc>
      </w:tr>
      <w:tr w:rsidR="00C37F6A" w:rsidRPr="00A9348F" w14:paraId="535CD2A1" w14:textId="77777777" w:rsidTr="00C653F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6F637" w14:textId="77777777" w:rsidR="00C37F6A" w:rsidRPr="00A9348F" w:rsidRDefault="00C37F6A" w:rsidP="002B7185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8B3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2. У</w:t>
            </w:r>
            <w:r>
              <w:rPr>
                <w:sz w:val="16"/>
                <w:szCs w:val="16"/>
                <w:lang w:val="kk-KZ"/>
              </w:rPr>
              <w:t>ровень оригинальности, у</w:t>
            </w:r>
            <w:r w:rsidRPr="00A9348F">
              <w:rPr>
                <w:sz w:val="16"/>
                <w:szCs w:val="16"/>
                <w:lang w:val="kk-KZ"/>
              </w:rPr>
              <w:t>никальност</w:t>
            </w:r>
            <w:r>
              <w:rPr>
                <w:sz w:val="16"/>
                <w:szCs w:val="16"/>
                <w:lang w:val="kk-KZ"/>
              </w:rPr>
              <w:t>и текста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C749325" w14:textId="77777777" w:rsidR="00C37F6A" w:rsidRPr="0078319A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Текст полностью уникален и оригинален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FA51C25" w14:textId="77777777" w:rsidR="00D12412" w:rsidRPr="00A9348F" w:rsidRDefault="00D12412" w:rsidP="00D1241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78319A">
              <w:rPr>
                <w:sz w:val="16"/>
                <w:szCs w:val="16"/>
              </w:rPr>
              <w:t xml:space="preserve"> плагиат (цитирования оформлены кавычками, имеются ссылки на автора/ов цитаты; процент уникальности составляет 7</w:t>
            </w:r>
            <w:r>
              <w:rPr>
                <w:sz w:val="16"/>
                <w:szCs w:val="16"/>
                <w:lang w:val="ru-RU"/>
              </w:rPr>
              <w:t>5</w:t>
            </w:r>
            <w:r w:rsidRPr="0078319A">
              <w:rPr>
                <w:sz w:val="16"/>
                <w:szCs w:val="16"/>
              </w:rPr>
              <w:t xml:space="preserve"> и более процентов)</w:t>
            </w:r>
          </w:p>
          <w:p w14:paraId="1F3DF485" w14:textId="75ECB2CC" w:rsidR="00C37F6A" w:rsidRPr="00A9348F" w:rsidRDefault="00C37F6A" w:rsidP="00D1241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6DA5262" w14:textId="77777777" w:rsidR="00C37F6A" w:rsidRPr="00BF7D7E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E939B9">
              <w:rPr>
                <w:sz w:val="16"/>
                <w:szCs w:val="16"/>
              </w:rPr>
              <w:t>эссе содержит плагиат (цитирования не оформлено кавычками, отсутствуют ссылки на автора/ов цитаты; процент уникальности текста составляет менее 70 процентов)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09738B2" w14:textId="77777777" w:rsidR="00C37F6A" w:rsidRPr="00BF7D7E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rFonts w:eastAsia="Calibri"/>
                <w:sz w:val="16"/>
                <w:szCs w:val="16"/>
                <w:lang w:val="ru-RU"/>
              </w:rPr>
              <w:t xml:space="preserve">Эссе заимствовано из интернета или сгенерировано с помощью ИИ </w:t>
            </w:r>
          </w:p>
          <w:p w14:paraId="6466B5E4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ru-RU"/>
              </w:rPr>
              <w:t>-</w:t>
            </w:r>
          </w:p>
        </w:tc>
      </w:tr>
      <w:tr w:rsidR="00C37F6A" w:rsidRPr="00A9348F" w14:paraId="0665A7FF" w14:textId="77777777" w:rsidTr="00C653F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94C6C" w14:textId="77777777" w:rsidR="00C37F6A" w:rsidRPr="00A9348F" w:rsidRDefault="00C37F6A" w:rsidP="002B7185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E39" w14:textId="77777777" w:rsidR="00C37F6A" w:rsidRPr="00242038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242038">
              <w:rPr>
                <w:sz w:val="16"/>
                <w:szCs w:val="16"/>
                <w:lang w:val="kk-KZ"/>
              </w:rPr>
              <w:t>3. Полнота, глубина и качество ответа на оба вопроса.</w:t>
            </w:r>
            <w:r w:rsidRPr="002420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(</w:t>
            </w:r>
            <w:r w:rsidRPr="00242038">
              <w:rPr>
                <w:sz w:val="16"/>
                <w:szCs w:val="16"/>
              </w:rPr>
              <w:t>Насколько эссе отвечает на поставленны</w:t>
            </w:r>
            <w:r>
              <w:rPr>
                <w:sz w:val="16"/>
                <w:szCs w:val="16"/>
                <w:lang w:val="ru-RU"/>
              </w:rPr>
              <w:t>е</w:t>
            </w:r>
            <w:r w:rsidRPr="00242038">
              <w:rPr>
                <w:sz w:val="16"/>
                <w:szCs w:val="16"/>
              </w:rPr>
              <w:t xml:space="preserve"> в задании вопрос</w:t>
            </w:r>
            <w:r>
              <w:rPr>
                <w:sz w:val="16"/>
                <w:szCs w:val="16"/>
                <w:lang w:val="ru-RU"/>
              </w:rPr>
              <w:t>ы)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BEDE305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Отличная полнота, глубина и качество ответа: о</w:t>
            </w:r>
            <w:r w:rsidRPr="00A9348F">
              <w:rPr>
                <w:sz w:val="16"/>
                <w:szCs w:val="16"/>
                <w:lang w:val="ru-RU"/>
              </w:rPr>
              <w:t xml:space="preserve">тражены все </w:t>
            </w:r>
            <w:r>
              <w:rPr>
                <w:sz w:val="16"/>
                <w:szCs w:val="16"/>
                <w:lang w:val="ru-RU"/>
              </w:rPr>
              <w:t>аспекты семейной жизни на примере родительской семьи, а также представлена модель будущей семейной жизни с подробным описанием ожиданий от брака, партнера, возраста вступления в брак, кол-ва детей и др.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F834CE3" w14:textId="18111BB0" w:rsidR="00D12412" w:rsidRPr="00A9348F" w:rsidRDefault="00D12412" w:rsidP="00D1241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Средняя полнота, глубина и качество ответа: </w:t>
            </w:r>
            <w:r w:rsidRPr="00A9348F">
              <w:rPr>
                <w:sz w:val="16"/>
                <w:szCs w:val="16"/>
                <w:lang w:val="ru-RU"/>
              </w:rPr>
              <w:t xml:space="preserve">Отражены </w:t>
            </w:r>
            <w:r>
              <w:rPr>
                <w:sz w:val="16"/>
                <w:szCs w:val="16"/>
                <w:lang w:val="ru-RU"/>
              </w:rPr>
              <w:t xml:space="preserve">не </w:t>
            </w:r>
            <w:r w:rsidRPr="00A9348F">
              <w:rPr>
                <w:sz w:val="16"/>
                <w:szCs w:val="16"/>
                <w:lang w:val="ru-RU"/>
              </w:rPr>
              <w:t xml:space="preserve">все </w:t>
            </w:r>
            <w:r>
              <w:rPr>
                <w:sz w:val="16"/>
                <w:szCs w:val="16"/>
                <w:lang w:val="ru-RU"/>
              </w:rPr>
              <w:t>аспекты семейной жизни, а также частично представлена модель будущей семейной жизни с описанием ожиданий от брака, партнера, возраста вступления в брак, кол-ва детей и др.</w:t>
            </w:r>
          </w:p>
          <w:p w14:paraId="102B0725" w14:textId="53D106D2" w:rsidR="00C37F6A" w:rsidRPr="00A9348F" w:rsidRDefault="00C37F6A" w:rsidP="00D1241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DBDBF20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 xml:space="preserve">Слабая полнота, глубина и качество ответа: </w:t>
            </w:r>
            <w:r w:rsidRPr="00A9348F">
              <w:rPr>
                <w:sz w:val="16"/>
                <w:szCs w:val="16"/>
                <w:lang w:val="ru-RU"/>
              </w:rPr>
              <w:t xml:space="preserve">Отражены </w:t>
            </w:r>
            <w:r>
              <w:rPr>
                <w:sz w:val="16"/>
                <w:szCs w:val="16"/>
                <w:lang w:val="ru-RU"/>
              </w:rPr>
              <w:t>отдельные</w:t>
            </w:r>
            <w:r w:rsidRPr="00A9348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аспекты семейной жизни, а модель будущей семейной жизни дана без подробностей.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35A20AA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ru-RU"/>
              </w:rPr>
              <w:t xml:space="preserve">Низкая </w:t>
            </w:r>
            <w:r>
              <w:rPr>
                <w:sz w:val="16"/>
                <w:szCs w:val="16"/>
                <w:lang w:val="ru-RU"/>
              </w:rPr>
              <w:t xml:space="preserve">полнота, глубина и качество ответа: </w:t>
            </w:r>
            <w:r w:rsidRPr="00A9348F">
              <w:rPr>
                <w:rFonts w:eastAsia="Calibri"/>
                <w:sz w:val="16"/>
                <w:szCs w:val="16"/>
                <w:lang w:val="ru-RU"/>
              </w:rPr>
              <w:t xml:space="preserve">Отражены </w:t>
            </w:r>
            <w:r>
              <w:rPr>
                <w:rFonts w:eastAsia="Calibri"/>
                <w:sz w:val="16"/>
                <w:szCs w:val="16"/>
                <w:lang w:val="ru-RU"/>
              </w:rPr>
              <w:t>отвлеченные, абстрактные аспекты семейной жизни, без описания модели будущей семейной жизни.</w:t>
            </w:r>
          </w:p>
          <w:p w14:paraId="43A40521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ru-RU"/>
              </w:rPr>
              <w:t>-</w:t>
            </w:r>
          </w:p>
        </w:tc>
      </w:tr>
      <w:tr w:rsidR="00C37F6A" w:rsidRPr="00A9348F" w14:paraId="7E544F63" w14:textId="77777777" w:rsidTr="00C653FD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8F6C" w14:textId="77777777" w:rsidR="00C37F6A" w:rsidRPr="00A9348F" w:rsidRDefault="00C37F6A" w:rsidP="002B7185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509" w14:textId="77777777" w:rsidR="00C37F6A" w:rsidRPr="00242038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242038">
              <w:rPr>
                <w:sz w:val="16"/>
                <w:szCs w:val="16"/>
                <w:lang w:val="kk-KZ"/>
              </w:rPr>
              <w:t xml:space="preserve">4. </w:t>
            </w:r>
            <w:r w:rsidRPr="00242038">
              <w:rPr>
                <w:sz w:val="16"/>
                <w:szCs w:val="16"/>
              </w:rPr>
              <w:t xml:space="preserve">Наличие аргументации, </w:t>
            </w:r>
            <w:r>
              <w:rPr>
                <w:sz w:val="16"/>
                <w:szCs w:val="16"/>
                <w:lang w:val="ru-RU"/>
              </w:rPr>
              <w:t xml:space="preserve">аналитики, </w:t>
            </w:r>
            <w:r w:rsidRPr="00242038">
              <w:rPr>
                <w:sz w:val="16"/>
                <w:szCs w:val="16"/>
              </w:rPr>
              <w:t>подтверждающей мнение автора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6D599F3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двух и более аргументов из художественного и/или научного произведения, соответствующего теме эссе</w:t>
            </w:r>
            <w:r>
              <w:rPr>
                <w:sz w:val="16"/>
                <w:szCs w:val="16"/>
                <w:lang w:val="ru-RU"/>
              </w:rPr>
              <w:t>,</w:t>
            </w:r>
            <w:r w:rsidRPr="00AB7E08">
              <w:rPr>
                <w:sz w:val="16"/>
                <w:szCs w:val="16"/>
              </w:rPr>
              <w:t xml:space="preserve"> глубокая и комплексная аналитика</w:t>
            </w:r>
            <w:r w:rsidRPr="00AB7E08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0870F03" w14:textId="2B98047F" w:rsidR="00D12412" w:rsidRPr="00A9348F" w:rsidRDefault="00D12412" w:rsidP="00D1241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AB7E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Наличие</w:t>
            </w:r>
            <w:r w:rsidRPr="00AB7E0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одного</w:t>
            </w:r>
            <w:r w:rsidRPr="00AB7E08">
              <w:rPr>
                <w:sz w:val="16"/>
                <w:szCs w:val="16"/>
              </w:rPr>
              <w:t xml:space="preserve"> аргумент</w:t>
            </w:r>
            <w:r>
              <w:rPr>
                <w:sz w:val="16"/>
                <w:szCs w:val="16"/>
                <w:lang w:val="ru-RU"/>
              </w:rPr>
              <w:t>а</w:t>
            </w:r>
            <w:r w:rsidRPr="00AB7E08">
              <w:rPr>
                <w:sz w:val="16"/>
                <w:szCs w:val="16"/>
              </w:rPr>
              <w:t xml:space="preserve"> из художественного и/или научного произведения, соответствующего теме эссе</w:t>
            </w:r>
            <w:r>
              <w:rPr>
                <w:sz w:val="16"/>
                <w:szCs w:val="16"/>
                <w:lang w:val="ru-RU"/>
              </w:rPr>
              <w:t>,</w:t>
            </w:r>
            <w:r w:rsidRPr="00071C5E">
              <w:rPr>
                <w:sz w:val="24"/>
                <w:szCs w:val="24"/>
              </w:rPr>
              <w:t xml:space="preserve"> </w:t>
            </w:r>
            <w:r w:rsidRPr="004B3201">
              <w:rPr>
                <w:sz w:val="16"/>
                <w:szCs w:val="16"/>
              </w:rPr>
              <w:t>аналитика местами качественная, местами поверхностная</w:t>
            </w:r>
          </w:p>
          <w:p w14:paraId="7B7FFDC1" w14:textId="177D1E43" w:rsidR="00C37F6A" w:rsidRPr="00A9348F" w:rsidRDefault="00C37F6A" w:rsidP="00D1241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836C654" w14:textId="77777777" w:rsidR="00C37F6A" w:rsidRPr="004B3201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 художественного и/или научного произведения</w:t>
            </w:r>
            <w:r>
              <w:rPr>
                <w:sz w:val="16"/>
                <w:szCs w:val="16"/>
                <w:lang w:val="ru-RU"/>
              </w:rPr>
              <w:t xml:space="preserve">, но </w:t>
            </w:r>
            <w:r w:rsidRPr="004B3201">
              <w:rPr>
                <w:sz w:val="16"/>
                <w:szCs w:val="16"/>
              </w:rPr>
              <w:t>присутствуют отдельные разрозненные аналитические суждения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8637009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4B3201">
              <w:rPr>
                <w:sz w:val="16"/>
                <w:szCs w:val="16"/>
              </w:rPr>
              <w:t>тсутствие аргументов из художественного и/или научного произведения</w:t>
            </w:r>
            <w:r>
              <w:rPr>
                <w:sz w:val="16"/>
                <w:szCs w:val="16"/>
                <w:lang w:val="ru-RU"/>
              </w:rPr>
              <w:t xml:space="preserve">, и </w:t>
            </w:r>
            <w:r w:rsidRPr="004B3201">
              <w:rPr>
                <w:sz w:val="16"/>
                <w:szCs w:val="16"/>
              </w:rPr>
              <w:t>аналитика в тексте отсутствует</w:t>
            </w:r>
          </w:p>
          <w:p w14:paraId="49CDFC49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  <w:tr w:rsidR="00C37F6A" w:rsidRPr="00A9348F" w14:paraId="58904971" w14:textId="77777777" w:rsidTr="00C653FD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520" w14:textId="77777777" w:rsidR="00C37F6A" w:rsidRPr="00A9348F" w:rsidRDefault="00C37F6A" w:rsidP="002B7185">
            <w:pPr>
              <w:rPr>
                <w:b w:val="0"/>
                <w:i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F59" w14:textId="77777777" w:rsidR="00C37F6A" w:rsidRPr="003F1AEC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5.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  <w:lang w:val="ru-RU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  <w:lang w:val="ru-RU"/>
              </w:rPr>
              <w:t>ю, отсутствие ошибок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868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sz w:val="16"/>
                <w:szCs w:val="16"/>
                <w:lang w:val="ru-RU"/>
              </w:rPr>
              <w:t>Оформлена по требованиям</w:t>
            </w:r>
            <w:r>
              <w:rPr>
                <w:sz w:val="16"/>
                <w:szCs w:val="16"/>
                <w:lang w:val="ru-RU"/>
              </w:rPr>
              <w:t>, без грамматических, стилистических ошибок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0061" w14:textId="35FEA9F6" w:rsidR="00C37F6A" w:rsidRPr="00A9348F" w:rsidRDefault="00D12412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ru-RU"/>
              </w:rPr>
              <w:t>Оформлена по требованиям или с небольшими отклонениями</w:t>
            </w:r>
            <w:r>
              <w:rPr>
                <w:sz w:val="16"/>
                <w:szCs w:val="16"/>
                <w:lang w:val="ru-RU"/>
              </w:rPr>
              <w:t>, имеются ошибки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7A29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Оформлена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имеются ошибки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201C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Оформлена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</w:t>
            </w:r>
          </w:p>
          <w:p w14:paraId="197C81E7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  <w:tr w:rsidR="00C653FD" w:rsidRPr="00A9348F" w14:paraId="5143BF03" w14:textId="77777777" w:rsidTr="00C653FD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BAE" w14:textId="77777777" w:rsidR="00C37F6A" w:rsidRPr="00BF323D" w:rsidRDefault="00C37F6A" w:rsidP="002B7185">
            <w:pPr>
              <w:jc w:val="center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№ СРО</w:t>
            </w:r>
          </w:p>
          <w:p w14:paraId="68EFDDB4" w14:textId="77777777" w:rsidR="00C37F6A" w:rsidRPr="00A9348F" w:rsidRDefault="00C37F6A" w:rsidP="002B7185">
            <w:pPr>
              <w:rPr>
                <w:b w:val="0"/>
                <w:i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51924C5" w14:textId="77777777" w:rsidR="00C37F6A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kk-KZ"/>
              </w:rPr>
            </w:pPr>
            <w:r w:rsidRPr="00B94C22">
              <w:rPr>
                <w:b/>
                <w:bCs/>
                <w:sz w:val="16"/>
                <w:szCs w:val="16"/>
                <w:lang w:val="kk-KZ"/>
              </w:rPr>
              <w:t>Балл</w:t>
            </w:r>
          </w:p>
          <w:p w14:paraId="40A4865D" w14:textId="77777777" w:rsidR="00C37F6A" w:rsidRPr="00B94C22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Критерии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2C36DBD" w14:textId="77777777" w:rsidR="00C37F6A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«Отлично» </w:t>
            </w:r>
          </w:p>
          <w:p w14:paraId="1E5597DF" w14:textId="77777777" w:rsidR="00C37F6A" w:rsidRPr="0018380D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ru-RU"/>
              </w:rPr>
            </w:pPr>
            <w:r w:rsidRPr="0018380D">
              <w:rPr>
                <w:b/>
                <w:bCs/>
                <w:sz w:val="16"/>
                <w:szCs w:val="16"/>
                <w:lang w:val="ru-RU"/>
              </w:rPr>
              <w:t>11-12 баллов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4AFFFEF" w14:textId="77777777" w:rsidR="00C37F6A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«Хорошо»</w:t>
            </w:r>
          </w:p>
          <w:p w14:paraId="7EFA4DF6" w14:textId="77777777" w:rsidR="00C37F6A" w:rsidRPr="00B86BA3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ru-RU"/>
              </w:rPr>
            </w:pPr>
            <w:r w:rsidRPr="00B86BA3">
              <w:rPr>
                <w:b/>
                <w:bCs/>
                <w:sz w:val="16"/>
                <w:szCs w:val="16"/>
                <w:lang w:val="ru-RU"/>
              </w:rPr>
              <w:t>9-10 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8DC3E9" w14:textId="77777777" w:rsidR="00C37F6A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6"/>
                <w:szCs w:val="16"/>
                <w:lang w:val="kk-KZ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«Удовлетворительно»</w:t>
            </w:r>
          </w:p>
          <w:p w14:paraId="50A1B0EA" w14:textId="77777777" w:rsidR="00C37F6A" w:rsidRPr="00B86BA3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6"/>
                <w:szCs w:val="16"/>
                <w:lang w:val="kk-KZ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5</w:t>
            </w:r>
            <w:r w:rsidRPr="00B86BA3">
              <w:rPr>
                <w:rFonts w:eastAsia="Calibri"/>
                <w:b/>
                <w:bCs/>
                <w:sz w:val="16"/>
                <w:szCs w:val="16"/>
                <w:lang w:val="kk-KZ"/>
              </w:rPr>
              <w:t>-8 баллов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0CD0BB" w14:textId="77777777" w:rsidR="00C37F6A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6"/>
                <w:szCs w:val="16"/>
                <w:lang w:val="kk-KZ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«Неудовл.»</w:t>
            </w:r>
          </w:p>
          <w:p w14:paraId="14B079F7" w14:textId="77777777" w:rsidR="00C37F6A" w:rsidRPr="00270F0C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en-US"/>
              </w:rPr>
              <w:t>0</w:t>
            </w: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-4 баллов</w:t>
            </w:r>
          </w:p>
        </w:tc>
      </w:tr>
      <w:tr w:rsidR="00C37F6A" w:rsidRPr="00A9348F" w14:paraId="0DF43DC2" w14:textId="77777777" w:rsidTr="00C653F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03BE77" w14:textId="77777777" w:rsidR="00C37F6A" w:rsidRPr="00A9348F" w:rsidRDefault="00C37F6A" w:rsidP="002B7185">
            <w:pPr>
              <w:rPr>
                <w:bCs w:val="0"/>
                <w:i/>
                <w:sz w:val="16"/>
                <w:szCs w:val="16"/>
                <w:lang w:val="ru-RU"/>
              </w:rPr>
            </w:pPr>
            <w:r w:rsidRPr="00A9348F">
              <w:rPr>
                <w:i/>
                <w:sz w:val="16"/>
                <w:szCs w:val="16"/>
                <w:lang w:val="kk-KZ"/>
              </w:rPr>
              <w:t xml:space="preserve">2. </w:t>
            </w:r>
            <w:r w:rsidRPr="00B84075">
              <w:rPr>
                <w:i/>
                <w:iCs/>
                <w:sz w:val="18"/>
                <w:szCs w:val="18"/>
              </w:rPr>
              <w:t>Построить генограмму</w:t>
            </w:r>
            <w:r w:rsidRPr="009D78AC">
              <w:rPr>
                <w:b w:val="0"/>
                <w:bCs w:val="0"/>
                <w:i/>
                <w:iCs/>
                <w:sz w:val="18"/>
                <w:szCs w:val="18"/>
              </w:rPr>
              <w:t xml:space="preserve"> своей семьи на основе методики «Генограмма» (см. уч. пособие Кабакова М.П. Психология семьи и брака, 2014).</w:t>
            </w:r>
            <w:r>
              <w:rPr>
                <w:b w:val="0"/>
                <w:bCs w:val="0"/>
                <w:i/>
                <w:iCs/>
                <w:sz w:val="18"/>
                <w:szCs w:val="18"/>
                <w:lang w:val="ru-RU"/>
              </w:rPr>
              <w:t xml:space="preserve"> </w:t>
            </w:r>
          </w:p>
          <w:p w14:paraId="3DAEB60B" w14:textId="77777777" w:rsidR="00C37F6A" w:rsidRPr="00A9348F" w:rsidRDefault="00C37F6A" w:rsidP="002B7185">
            <w:pPr>
              <w:rPr>
                <w:b w:val="0"/>
                <w:i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A387" w14:textId="77777777" w:rsidR="00C37F6A" w:rsidRPr="00B019F3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B019F3">
              <w:rPr>
                <w:sz w:val="16"/>
                <w:szCs w:val="16"/>
                <w:lang w:val="kk-KZ"/>
              </w:rPr>
              <w:t xml:space="preserve">1. </w:t>
            </w:r>
            <w:r w:rsidRPr="00B019F3">
              <w:rPr>
                <w:sz w:val="16"/>
                <w:szCs w:val="16"/>
              </w:rPr>
              <w:t>Полнота отражения поколений со стороны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6296" w14:textId="77777777" w:rsidR="00C37F6A" w:rsidRPr="004540A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4540AF">
              <w:rPr>
                <w:sz w:val="16"/>
                <w:szCs w:val="16"/>
              </w:rPr>
              <w:t xml:space="preserve">тражены члены семьи и связи со стороны обоих родителей, в </w:t>
            </w:r>
            <w:r>
              <w:rPr>
                <w:sz w:val="16"/>
                <w:szCs w:val="16"/>
                <w:lang w:val="ru-RU"/>
              </w:rPr>
              <w:t>4-6 и более</w:t>
            </w:r>
            <w:r w:rsidRPr="004540AF">
              <w:rPr>
                <w:sz w:val="16"/>
                <w:szCs w:val="16"/>
              </w:rPr>
              <w:t xml:space="preserve"> поколениях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2E796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4540AF">
              <w:rPr>
                <w:sz w:val="16"/>
                <w:szCs w:val="16"/>
              </w:rPr>
              <w:t xml:space="preserve">тражены члены семьи и связи со стороны обоих родителей, в </w:t>
            </w:r>
            <w:r>
              <w:rPr>
                <w:sz w:val="16"/>
                <w:szCs w:val="16"/>
                <w:lang w:val="ru-RU"/>
              </w:rPr>
              <w:t>2-3</w:t>
            </w:r>
            <w:r w:rsidRPr="004540AF">
              <w:rPr>
                <w:sz w:val="16"/>
                <w:szCs w:val="16"/>
              </w:rPr>
              <w:t xml:space="preserve"> поколениях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B5030" w14:textId="77777777" w:rsidR="00C37F6A" w:rsidRPr="004540A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4540AF">
              <w:rPr>
                <w:sz w:val="16"/>
                <w:szCs w:val="16"/>
              </w:rPr>
              <w:t>тражены члены семьи и связи только со стороны одного родител</w:t>
            </w:r>
            <w:r>
              <w:rPr>
                <w:sz w:val="16"/>
                <w:szCs w:val="16"/>
                <w:lang w:val="ru-RU"/>
              </w:rPr>
              <w:t xml:space="preserve">я, </w:t>
            </w:r>
            <w:r w:rsidRPr="004540AF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  <w:lang w:val="ru-RU"/>
              </w:rPr>
              <w:t>3-4</w:t>
            </w:r>
            <w:r w:rsidRPr="004540AF">
              <w:rPr>
                <w:sz w:val="16"/>
                <w:szCs w:val="16"/>
              </w:rPr>
              <w:t xml:space="preserve"> поколениях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03475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4540AF">
              <w:rPr>
                <w:sz w:val="16"/>
                <w:szCs w:val="16"/>
              </w:rPr>
              <w:t>тражены члены семьи и связи только со стороны одного родител</w:t>
            </w:r>
            <w:r>
              <w:rPr>
                <w:sz w:val="16"/>
                <w:szCs w:val="16"/>
                <w:lang w:val="ru-RU"/>
              </w:rPr>
              <w:t xml:space="preserve">я, </w:t>
            </w:r>
            <w:r w:rsidRPr="004540AF">
              <w:rPr>
                <w:sz w:val="16"/>
                <w:szCs w:val="16"/>
              </w:rPr>
              <w:t xml:space="preserve">в </w:t>
            </w:r>
            <w:r>
              <w:rPr>
                <w:sz w:val="16"/>
                <w:szCs w:val="16"/>
                <w:lang w:val="ru-RU"/>
              </w:rPr>
              <w:t>2-х</w:t>
            </w:r>
            <w:r w:rsidRPr="004540AF">
              <w:rPr>
                <w:sz w:val="16"/>
                <w:szCs w:val="16"/>
              </w:rPr>
              <w:t xml:space="preserve"> поколениях</w:t>
            </w:r>
          </w:p>
          <w:p w14:paraId="4F691916" w14:textId="77777777" w:rsidR="00C37F6A" w:rsidRPr="00270F0C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rFonts w:eastAsia="Calibri"/>
                <w:sz w:val="16"/>
                <w:szCs w:val="16"/>
                <w:lang w:val="ru-RU"/>
              </w:rPr>
              <w:t>Нет работы- 0 баллов</w:t>
            </w:r>
          </w:p>
        </w:tc>
      </w:tr>
      <w:tr w:rsidR="00C37F6A" w:rsidRPr="00A9348F" w14:paraId="421C55DE" w14:textId="77777777" w:rsidTr="00C653FD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1EA01" w14:textId="77777777" w:rsidR="00C37F6A" w:rsidRPr="00A9348F" w:rsidRDefault="00C37F6A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0D8" w14:textId="77777777" w:rsidR="00C37F6A" w:rsidRPr="004540A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B019F3">
              <w:rPr>
                <w:sz w:val="16"/>
                <w:szCs w:val="16"/>
                <w:lang w:val="kk-KZ"/>
              </w:rPr>
              <w:t xml:space="preserve">2. </w:t>
            </w:r>
            <w:r w:rsidRPr="00B019F3">
              <w:rPr>
                <w:sz w:val="16"/>
                <w:szCs w:val="16"/>
              </w:rPr>
              <w:t>Полнота отражения типов взаимоотношений между членами семьи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41801AB" w14:textId="77777777" w:rsidR="00C37F6A" w:rsidRPr="004540A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B019F3">
              <w:rPr>
                <w:sz w:val="16"/>
                <w:szCs w:val="16"/>
              </w:rPr>
              <w:t>Полно</w:t>
            </w:r>
            <w:r>
              <w:rPr>
                <w:sz w:val="16"/>
                <w:szCs w:val="16"/>
                <w:lang w:val="ru-RU"/>
              </w:rPr>
              <w:t>стью</w:t>
            </w:r>
            <w:r w:rsidRPr="00B019F3">
              <w:rPr>
                <w:sz w:val="16"/>
                <w:szCs w:val="16"/>
              </w:rPr>
              <w:t xml:space="preserve"> отражен</w:t>
            </w:r>
            <w:r>
              <w:rPr>
                <w:sz w:val="16"/>
                <w:szCs w:val="16"/>
                <w:lang w:val="ru-RU"/>
              </w:rPr>
              <w:t>ы все</w:t>
            </w:r>
            <w:r w:rsidRPr="00B019F3">
              <w:rPr>
                <w:sz w:val="16"/>
                <w:szCs w:val="16"/>
              </w:rPr>
              <w:t xml:space="preserve"> тип</w:t>
            </w:r>
            <w:r>
              <w:rPr>
                <w:sz w:val="16"/>
                <w:szCs w:val="16"/>
                <w:lang w:val="ru-RU"/>
              </w:rPr>
              <w:t xml:space="preserve">ы </w:t>
            </w:r>
            <w:r w:rsidRPr="00B019F3">
              <w:rPr>
                <w:sz w:val="16"/>
                <w:szCs w:val="16"/>
              </w:rPr>
              <w:t xml:space="preserve">взаимоотношений между </w:t>
            </w:r>
            <w:r>
              <w:rPr>
                <w:sz w:val="16"/>
                <w:szCs w:val="16"/>
                <w:lang w:val="ru-RU"/>
              </w:rPr>
              <w:t xml:space="preserve">всеми </w:t>
            </w:r>
            <w:r w:rsidRPr="00B019F3">
              <w:rPr>
                <w:sz w:val="16"/>
                <w:szCs w:val="16"/>
              </w:rPr>
              <w:t>членами семьи</w:t>
            </w:r>
            <w:r>
              <w:rPr>
                <w:sz w:val="16"/>
                <w:szCs w:val="16"/>
                <w:lang w:val="ru-RU"/>
              </w:rPr>
              <w:t xml:space="preserve"> в разных поколениях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804D910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Частично</w:t>
            </w:r>
            <w:r w:rsidRPr="00B019F3">
              <w:rPr>
                <w:sz w:val="16"/>
                <w:szCs w:val="16"/>
              </w:rPr>
              <w:t xml:space="preserve"> отражен</w:t>
            </w:r>
            <w:r>
              <w:rPr>
                <w:sz w:val="16"/>
                <w:szCs w:val="16"/>
                <w:lang w:val="ru-RU"/>
              </w:rPr>
              <w:t xml:space="preserve">ы </w:t>
            </w:r>
            <w:r w:rsidRPr="00B019F3">
              <w:rPr>
                <w:sz w:val="16"/>
                <w:szCs w:val="16"/>
              </w:rPr>
              <w:t>взаимоотношени</w:t>
            </w:r>
            <w:r>
              <w:rPr>
                <w:sz w:val="16"/>
                <w:szCs w:val="16"/>
                <w:lang w:val="ru-RU"/>
              </w:rPr>
              <w:t>я</w:t>
            </w:r>
            <w:r w:rsidRPr="00B019F3">
              <w:rPr>
                <w:sz w:val="16"/>
                <w:szCs w:val="16"/>
              </w:rPr>
              <w:t xml:space="preserve"> между членами семьи</w:t>
            </w:r>
            <w:r>
              <w:rPr>
                <w:sz w:val="16"/>
                <w:szCs w:val="16"/>
                <w:lang w:val="ru-RU"/>
              </w:rPr>
              <w:t xml:space="preserve"> в разных поколениях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D07E96B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</w:t>
            </w:r>
            <w:r w:rsidRPr="00B019F3">
              <w:rPr>
                <w:sz w:val="16"/>
                <w:szCs w:val="16"/>
              </w:rPr>
              <w:t>тражен</w:t>
            </w:r>
            <w:r>
              <w:rPr>
                <w:sz w:val="16"/>
                <w:szCs w:val="16"/>
                <w:lang w:val="ru-RU"/>
              </w:rPr>
              <w:t xml:space="preserve">ы некоторые </w:t>
            </w:r>
            <w:r w:rsidRPr="00B019F3">
              <w:rPr>
                <w:sz w:val="16"/>
                <w:szCs w:val="16"/>
              </w:rPr>
              <w:t>взаимоотношени</w:t>
            </w:r>
            <w:r>
              <w:rPr>
                <w:sz w:val="16"/>
                <w:szCs w:val="16"/>
                <w:lang w:val="ru-RU"/>
              </w:rPr>
              <w:t>я</w:t>
            </w:r>
            <w:r w:rsidRPr="00B019F3">
              <w:rPr>
                <w:sz w:val="16"/>
                <w:szCs w:val="16"/>
              </w:rPr>
              <w:t xml:space="preserve"> между </w:t>
            </w:r>
            <w:r>
              <w:rPr>
                <w:sz w:val="16"/>
                <w:szCs w:val="16"/>
                <w:lang w:val="ru-RU"/>
              </w:rPr>
              <w:t xml:space="preserve">отдельными </w:t>
            </w:r>
            <w:r w:rsidRPr="00B019F3">
              <w:rPr>
                <w:sz w:val="16"/>
                <w:szCs w:val="16"/>
              </w:rPr>
              <w:t>членами семьи</w:t>
            </w:r>
            <w:r>
              <w:rPr>
                <w:sz w:val="16"/>
                <w:szCs w:val="16"/>
                <w:lang w:val="ru-RU"/>
              </w:rPr>
              <w:t xml:space="preserve"> только в 2-х поколениях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39286F5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</w:t>
            </w:r>
            <w:r w:rsidRPr="00B019F3">
              <w:rPr>
                <w:sz w:val="16"/>
                <w:szCs w:val="16"/>
              </w:rPr>
              <w:t>тражен</w:t>
            </w:r>
            <w:r>
              <w:rPr>
                <w:sz w:val="16"/>
                <w:szCs w:val="16"/>
                <w:lang w:val="ru-RU"/>
              </w:rPr>
              <w:t xml:space="preserve">ы некоторые </w:t>
            </w:r>
            <w:r w:rsidRPr="00B019F3">
              <w:rPr>
                <w:sz w:val="16"/>
                <w:szCs w:val="16"/>
              </w:rPr>
              <w:t>взаимоотношени</w:t>
            </w:r>
            <w:r>
              <w:rPr>
                <w:sz w:val="16"/>
                <w:szCs w:val="16"/>
                <w:lang w:val="ru-RU"/>
              </w:rPr>
              <w:t>я</w:t>
            </w:r>
            <w:r w:rsidRPr="00B019F3">
              <w:rPr>
                <w:sz w:val="16"/>
                <w:szCs w:val="16"/>
              </w:rPr>
              <w:t xml:space="preserve"> между </w:t>
            </w:r>
            <w:r>
              <w:rPr>
                <w:sz w:val="16"/>
                <w:szCs w:val="16"/>
                <w:lang w:val="ru-RU"/>
              </w:rPr>
              <w:t xml:space="preserve">отдельными </w:t>
            </w:r>
            <w:r w:rsidRPr="00B019F3">
              <w:rPr>
                <w:sz w:val="16"/>
                <w:szCs w:val="16"/>
              </w:rPr>
              <w:t>членами семьи</w:t>
            </w:r>
            <w:r>
              <w:rPr>
                <w:sz w:val="16"/>
                <w:szCs w:val="16"/>
                <w:lang w:val="ru-RU"/>
              </w:rPr>
              <w:t xml:space="preserve"> самого автора геннограммы</w:t>
            </w:r>
          </w:p>
          <w:p w14:paraId="57506415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ru-RU"/>
              </w:rPr>
              <w:t>-</w:t>
            </w:r>
          </w:p>
        </w:tc>
      </w:tr>
      <w:tr w:rsidR="00C37F6A" w:rsidRPr="00A9348F" w14:paraId="009D3C6E" w14:textId="77777777" w:rsidTr="00C653FD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6F020" w14:textId="77777777" w:rsidR="00C37F6A" w:rsidRPr="00A9348F" w:rsidRDefault="00C37F6A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EA99" w14:textId="77777777" w:rsidR="00C37F6A" w:rsidRPr="0016687D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16687D">
              <w:rPr>
                <w:sz w:val="16"/>
                <w:szCs w:val="16"/>
                <w:lang w:val="ru-RU"/>
              </w:rPr>
              <w:t xml:space="preserve">3. </w:t>
            </w:r>
            <w:r w:rsidRPr="0016687D">
              <w:rPr>
                <w:sz w:val="16"/>
                <w:szCs w:val="16"/>
              </w:rPr>
              <w:t>Полнота отражени</w:t>
            </w:r>
            <w:r w:rsidRPr="0016687D">
              <w:rPr>
                <w:sz w:val="16"/>
                <w:szCs w:val="16"/>
                <w:lang w:val="ru-RU"/>
              </w:rPr>
              <w:t>я</w:t>
            </w:r>
            <w:r w:rsidRPr="0016687D">
              <w:rPr>
                <w:sz w:val="16"/>
                <w:szCs w:val="16"/>
              </w:rPr>
              <w:t xml:space="preserve"> событий в жизни семьи (развод, смерть, аборт, </w:t>
            </w:r>
            <w:r w:rsidRPr="0016687D">
              <w:rPr>
                <w:sz w:val="16"/>
                <w:szCs w:val="16"/>
              </w:rPr>
              <w:lastRenderedPageBreak/>
              <w:t>выкидыш, приемные дети, болезни и пр.)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762A36F" w14:textId="77777777" w:rsidR="00C37F6A" w:rsidRPr="00721B57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 xml:space="preserve">В генограмме отражены все важные события и полные данные членов </w:t>
            </w:r>
            <w:r>
              <w:rPr>
                <w:sz w:val="16"/>
                <w:szCs w:val="16"/>
                <w:lang w:val="kk-KZ"/>
              </w:rPr>
              <w:lastRenderedPageBreak/>
              <w:t>семьи/рода со стороны обоих родителей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E24A77A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 xml:space="preserve">В генограмме отражены не все важные события и отдельные данные членов </w:t>
            </w:r>
            <w:r>
              <w:rPr>
                <w:sz w:val="16"/>
                <w:szCs w:val="16"/>
                <w:lang w:val="kk-KZ"/>
              </w:rPr>
              <w:lastRenderedPageBreak/>
              <w:t>семьи/рода со стороны обоих родителей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F39B81B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Отражены не все события и отдельные данные членов семьи/рода со стороны одного родителя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58B3E9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Отражены единичные события и обрывочные данные членов </w:t>
            </w:r>
            <w:r>
              <w:rPr>
                <w:sz w:val="16"/>
                <w:szCs w:val="16"/>
                <w:lang w:val="kk-KZ"/>
              </w:rPr>
              <w:lastRenderedPageBreak/>
              <w:t>семьи/рода со стороны одного родителя</w:t>
            </w:r>
          </w:p>
          <w:p w14:paraId="59FAABCA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  <w:tr w:rsidR="00322467" w:rsidRPr="00A9348F" w14:paraId="6BF403BA" w14:textId="77777777" w:rsidTr="00C653FD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3E57C" w14:textId="77777777" w:rsidR="00322467" w:rsidRPr="00A9348F" w:rsidRDefault="00322467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F41" w14:textId="77777777" w:rsidR="00322467" w:rsidRPr="0016687D" w:rsidRDefault="00322467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16687D">
              <w:rPr>
                <w:sz w:val="16"/>
                <w:szCs w:val="16"/>
                <w:lang w:val="kk-KZ"/>
              </w:rPr>
              <w:t xml:space="preserve">4. </w:t>
            </w:r>
            <w:r w:rsidRPr="0016687D">
              <w:rPr>
                <w:sz w:val="16"/>
                <w:szCs w:val="16"/>
              </w:rPr>
              <w:t xml:space="preserve">Соблюдение требований </w:t>
            </w:r>
            <w:r w:rsidRPr="0016687D">
              <w:rPr>
                <w:sz w:val="16"/>
                <w:szCs w:val="16"/>
                <w:lang w:val="ru-RU"/>
              </w:rPr>
              <w:t>к составлению генограммы</w:t>
            </w:r>
            <w:r>
              <w:rPr>
                <w:sz w:val="16"/>
                <w:szCs w:val="16"/>
                <w:lang w:val="ru-RU"/>
              </w:rPr>
              <w:t xml:space="preserve">, презентабельность, информативность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8159" w14:textId="77777777" w:rsidR="00322467" w:rsidRPr="00A9348F" w:rsidRDefault="00322467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Все </w:t>
            </w:r>
            <w:r w:rsidRPr="0016687D">
              <w:rPr>
                <w:sz w:val="16"/>
                <w:szCs w:val="16"/>
              </w:rPr>
              <w:t>требовани</w:t>
            </w:r>
            <w:r>
              <w:rPr>
                <w:sz w:val="16"/>
                <w:szCs w:val="16"/>
                <w:lang w:val="ru-RU"/>
              </w:rPr>
              <w:t>я</w:t>
            </w:r>
            <w:r w:rsidRPr="0016687D">
              <w:rPr>
                <w:sz w:val="16"/>
                <w:szCs w:val="16"/>
              </w:rPr>
              <w:t xml:space="preserve"> </w:t>
            </w:r>
            <w:r w:rsidRPr="0016687D">
              <w:rPr>
                <w:sz w:val="16"/>
                <w:szCs w:val="16"/>
                <w:lang w:val="ru-RU"/>
              </w:rPr>
              <w:t>к составлению генограммы</w:t>
            </w:r>
            <w:r>
              <w:rPr>
                <w:sz w:val="16"/>
                <w:szCs w:val="16"/>
                <w:lang w:val="ru-RU"/>
              </w:rPr>
              <w:t xml:space="preserve"> соблюдены. Генограмма презентабельна, информативна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588" w14:textId="77777777" w:rsidR="00322467" w:rsidRPr="00A9348F" w:rsidRDefault="00322467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Основные </w:t>
            </w:r>
            <w:r w:rsidRPr="0016687D">
              <w:rPr>
                <w:sz w:val="16"/>
                <w:szCs w:val="16"/>
              </w:rPr>
              <w:t>требовани</w:t>
            </w:r>
            <w:r>
              <w:rPr>
                <w:sz w:val="16"/>
                <w:szCs w:val="16"/>
                <w:lang w:val="ru-RU"/>
              </w:rPr>
              <w:t>я</w:t>
            </w:r>
            <w:r w:rsidRPr="0016687D">
              <w:rPr>
                <w:sz w:val="16"/>
                <w:szCs w:val="16"/>
              </w:rPr>
              <w:t xml:space="preserve"> </w:t>
            </w:r>
            <w:r w:rsidRPr="0016687D">
              <w:rPr>
                <w:sz w:val="16"/>
                <w:szCs w:val="16"/>
                <w:lang w:val="ru-RU"/>
              </w:rPr>
              <w:t>к составлению генограммы</w:t>
            </w:r>
            <w:r>
              <w:rPr>
                <w:sz w:val="16"/>
                <w:szCs w:val="16"/>
                <w:lang w:val="ru-RU"/>
              </w:rPr>
              <w:t xml:space="preserve"> соблюдены. Генограмма презентабельна, информативна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447" w14:textId="77777777" w:rsidR="00322467" w:rsidRPr="00A9348F" w:rsidRDefault="00322467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Не все т</w:t>
            </w:r>
            <w:r w:rsidRPr="0016687D">
              <w:rPr>
                <w:sz w:val="16"/>
                <w:szCs w:val="16"/>
              </w:rPr>
              <w:t>ребовани</w:t>
            </w:r>
            <w:r>
              <w:rPr>
                <w:sz w:val="16"/>
                <w:szCs w:val="16"/>
                <w:lang w:val="ru-RU"/>
              </w:rPr>
              <w:t>я</w:t>
            </w:r>
            <w:r w:rsidRPr="001668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соблюдены. Генограмма не совсем презентабельна и информативна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1803" w14:textId="31A924E5" w:rsidR="00322467" w:rsidRPr="00322467" w:rsidRDefault="00322467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Генограмма составлена с нарушениями. Генограмма не презентабельна, плохо читается</w:t>
            </w:r>
          </w:p>
        </w:tc>
      </w:tr>
      <w:tr w:rsidR="00322467" w:rsidRPr="00A9348F" w14:paraId="399A5157" w14:textId="77777777" w:rsidTr="00C653FD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235" w14:textId="77777777" w:rsidR="00322467" w:rsidRPr="00A9348F" w:rsidRDefault="00322467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37E" w14:textId="77777777" w:rsidR="00322467" w:rsidRPr="00706F88" w:rsidRDefault="00322467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5. Наличие рефлексии по выполнению задания и открытиям по семье/роду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02" w14:textId="77777777" w:rsidR="00322467" w:rsidRPr="00A9348F" w:rsidRDefault="00322467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Наличие обоих рефлексий, с обстоятельным описанием осознанных открытий и выводами.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119" w14:textId="77777777" w:rsidR="00322467" w:rsidRPr="00A9348F" w:rsidRDefault="00322467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Наличие обоих рефлексий, с краткими выводами.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ED6" w14:textId="77777777" w:rsidR="00322467" w:rsidRPr="00A9348F" w:rsidRDefault="00322467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Наличие только одной из рефлексий, либо с указанием только сложностей при выполнении</w:t>
            </w:r>
            <w:r>
              <w:rPr>
                <w:rFonts w:eastAsia="Calibri"/>
                <w:sz w:val="16"/>
                <w:szCs w:val="16"/>
                <w:lang w:val="kk-KZ"/>
              </w:rPr>
              <w:t>, либо только открытий по своей семье.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828" w14:textId="61F512EE" w:rsidR="00322467" w:rsidRPr="00A9348F" w:rsidRDefault="00322467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Фрагментарные сведения </w:t>
            </w:r>
            <w:r>
              <w:rPr>
                <w:rFonts w:eastAsia="Calibri"/>
                <w:sz w:val="16"/>
                <w:szCs w:val="16"/>
                <w:lang w:val="kk-KZ"/>
              </w:rPr>
              <w:t>по выполнению задания, без открытий по семье</w:t>
            </w:r>
          </w:p>
        </w:tc>
      </w:tr>
      <w:tr w:rsidR="00C653FD" w:rsidRPr="00A9348F" w14:paraId="0EC22350" w14:textId="77777777" w:rsidTr="00C653FD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02F50BE" w14:textId="77777777" w:rsidR="00C37F6A" w:rsidRPr="00BF323D" w:rsidRDefault="00C37F6A" w:rsidP="002B7185">
            <w:pPr>
              <w:jc w:val="center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№ СРО</w:t>
            </w:r>
          </w:p>
          <w:p w14:paraId="62397691" w14:textId="77777777" w:rsidR="00C37F6A" w:rsidRPr="00BF323D" w:rsidRDefault="00C37F6A" w:rsidP="002B7185">
            <w:pPr>
              <w:jc w:val="center"/>
              <w:rPr>
                <w:b w:val="0"/>
                <w:sz w:val="16"/>
                <w:szCs w:val="16"/>
                <w:lang w:val="kk-KZ"/>
              </w:rPr>
            </w:pPr>
            <w:r w:rsidRPr="00BF323D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18687F2" w14:textId="77777777" w:rsidR="00C37F6A" w:rsidRPr="00BF323D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  <w:lang w:val="kk-KZ"/>
              </w:rPr>
              <w:t>Балл</w:t>
            </w:r>
          </w:p>
          <w:p w14:paraId="311A1EA4" w14:textId="77777777" w:rsidR="00C37F6A" w:rsidRPr="00BF323D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  <w:lang w:val="kk-KZ"/>
              </w:rPr>
              <w:t>Критерий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216373E" w14:textId="77777777" w:rsidR="00C37F6A" w:rsidRPr="00BF323D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952322C" w14:textId="77777777" w:rsidR="00C37F6A" w:rsidRPr="00BF323D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  <w:lang w:val="ru-RU"/>
              </w:rPr>
              <w:t>«Хорошо»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15B8400" w14:textId="77777777" w:rsidR="00C37F6A" w:rsidRPr="00BF323D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  <w:lang w:val="ru-RU"/>
              </w:rPr>
              <w:t>«Удовлетворительно»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EE3A873" w14:textId="77777777" w:rsidR="00C37F6A" w:rsidRPr="00BF323D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BF323D">
              <w:rPr>
                <w:b/>
                <w:sz w:val="16"/>
                <w:szCs w:val="16"/>
                <w:lang w:val="ru-RU"/>
              </w:rPr>
              <w:t>«Неудовлетворительно»</w:t>
            </w:r>
          </w:p>
        </w:tc>
      </w:tr>
      <w:tr w:rsidR="00C653FD" w:rsidRPr="00A9348F" w14:paraId="5CA7B385" w14:textId="77777777" w:rsidTr="00C653FD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8D17E3E" w14:textId="77777777" w:rsidR="00C37F6A" w:rsidRPr="00BF323D" w:rsidRDefault="00C37F6A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7E4E39F" w14:textId="77777777" w:rsidR="00C37F6A" w:rsidRPr="00BF323D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FD0F19" w14:textId="77777777" w:rsidR="00C37F6A" w:rsidRPr="00BF323D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9-10 баллов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138FEBD" w14:textId="77777777" w:rsidR="00C37F6A" w:rsidRPr="00BF323D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ru-RU"/>
              </w:rPr>
              <w:t>6-8</w:t>
            </w:r>
            <w:r w:rsidRPr="00A9348F">
              <w:rPr>
                <w:b/>
                <w:sz w:val="16"/>
                <w:szCs w:val="16"/>
                <w:lang w:val="ru-RU"/>
              </w:rPr>
              <w:t xml:space="preserve"> 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291452B" w14:textId="77777777" w:rsidR="00C37F6A" w:rsidRPr="00BF323D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ru-RU"/>
              </w:rPr>
              <w:t>4-5</w:t>
            </w:r>
            <w:r w:rsidRPr="00A9348F">
              <w:rPr>
                <w:b/>
                <w:sz w:val="16"/>
                <w:szCs w:val="16"/>
                <w:lang w:val="ru-RU"/>
              </w:rPr>
              <w:t xml:space="preserve"> баллов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A17586A" w14:textId="77777777" w:rsidR="00C37F6A" w:rsidRPr="00270F0C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ru-RU"/>
              </w:rPr>
              <w:t>0-3</w:t>
            </w:r>
            <w:r w:rsidRPr="00A9348F">
              <w:rPr>
                <w:b/>
                <w:sz w:val="16"/>
                <w:szCs w:val="16"/>
                <w:lang w:val="ru-RU"/>
              </w:rPr>
              <w:t xml:space="preserve"> баллов</w:t>
            </w:r>
          </w:p>
        </w:tc>
      </w:tr>
      <w:tr w:rsidR="00C37F6A" w:rsidRPr="00A9348F" w14:paraId="0D578B4D" w14:textId="77777777" w:rsidTr="00C653FD">
        <w:trPr>
          <w:gridBefore w:val="1"/>
          <w:wBefore w:w="11" w:type="dxa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9EED6E" w14:textId="77777777" w:rsidR="00C37F6A" w:rsidRPr="009D78AC" w:rsidRDefault="00C37F6A" w:rsidP="002B7185">
            <w:pPr>
              <w:jc w:val="both"/>
              <w:rPr>
                <w:b w:val="0"/>
                <w:bCs w:val="0"/>
                <w:i/>
                <w:kern w:val="24"/>
                <w:sz w:val="18"/>
                <w:szCs w:val="18"/>
                <w:lang w:val="ru-RU"/>
              </w:rPr>
            </w:pPr>
            <w:r w:rsidRPr="009D78AC">
              <w:rPr>
                <w:b w:val="0"/>
                <w:bCs w:val="0"/>
                <w:iCs/>
                <w:sz w:val="18"/>
                <w:szCs w:val="18"/>
                <w:lang w:val="kk-KZ"/>
              </w:rPr>
              <w:t xml:space="preserve">3. </w:t>
            </w:r>
            <w:r w:rsidRPr="009D78AC">
              <w:rPr>
                <w:b w:val="0"/>
                <w:bCs w:val="0"/>
                <w:iCs/>
                <w:sz w:val="18"/>
                <w:szCs w:val="18"/>
              </w:rPr>
              <w:t xml:space="preserve">1) </w:t>
            </w:r>
            <w:r w:rsidRPr="009D78AC">
              <w:rPr>
                <w:i/>
                <w:kern w:val="24"/>
                <w:sz w:val="18"/>
                <w:szCs w:val="18"/>
              </w:rPr>
              <w:t>Разработать 2-3 кейса</w:t>
            </w:r>
            <w:r w:rsidRPr="009D78AC">
              <w:rPr>
                <w:b w:val="0"/>
                <w:bCs w:val="0"/>
                <w:iCs/>
                <w:kern w:val="24"/>
                <w:sz w:val="18"/>
                <w:szCs w:val="18"/>
              </w:rPr>
              <w:t xml:space="preserve"> </w:t>
            </w:r>
            <w:r w:rsidRPr="009D78AC">
              <w:rPr>
                <w:b w:val="0"/>
                <w:bCs w:val="0"/>
                <w:i/>
                <w:kern w:val="24"/>
                <w:sz w:val="18"/>
                <w:szCs w:val="18"/>
              </w:rPr>
              <w:t xml:space="preserve">на основе анализа детско-родительских отношений в теориях зарубежных и российских психологов. </w:t>
            </w:r>
          </w:p>
          <w:p w14:paraId="74074EF4" w14:textId="77777777" w:rsidR="00C37F6A" w:rsidRPr="009D78AC" w:rsidRDefault="00C37F6A" w:rsidP="002B7185">
            <w:pPr>
              <w:jc w:val="both"/>
              <w:rPr>
                <w:b w:val="0"/>
                <w:bCs w:val="0"/>
                <w:i/>
                <w:sz w:val="18"/>
                <w:szCs w:val="18"/>
              </w:rPr>
            </w:pPr>
            <w:r w:rsidRPr="009D78AC">
              <w:rPr>
                <w:b w:val="0"/>
                <w:bCs w:val="0"/>
                <w:i/>
                <w:sz w:val="18"/>
                <w:szCs w:val="18"/>
              </w:rPr>
              <w:t>(Образцы кейсов см. уч.-метод. пособие под ред. М.П. Кабаковой. Практическая психология. Сборник кейсов, 2014).</w:t>
            </w:r>
          </w:p>
          <w:p w14:paraId="576CD71B" w14:textId="77777777" w:rsidR="00C37F6A" w:rsidRPr="009D78AC" w:rsidRDefault="00C37F6A" w:rsidP="002B7185">
            <w:pPr>
              <w:rPr>
                <w:b w:val="0"/>
                <w:bCs w:val="0"/>
                <w:iCs/>
                <w:sz w:val="18"/>
                <w:szCs w:val="18"/>
                <w:lang w:val="ru-RU"/>
              </w:rPr>
            </w:pPr>
            <w:r w:rsidRPr="009D78AC">
              <w:rPr>
                <w:b w:val="0"/>
                <w:bCs w:val="0"/>
                <w:i/>
                <w:sz w:val="18"/>
                <w:szCs w:val="18"/>
              </w:rPr>
              <w:t xml:space="preserve">Или 2) </w:t>
            </w:r>
            <w:r w:rsidRPr="009D78AC">
              <w:rPr>
                <w:i/>
                <w:sz w:val="18"/>
                <w:szCs w:val="18"/>
              </w:rPr>
              <w:t>Составить программу психологического тренинга</w:t>
            </w:r>
            <w:r w:rsidRPr="009D78AC">
              <w:rPr>
                <w:b w:val="0"/>
                <w:bCs w:val="0"/>
                <w:i/>
                <w:sz w:val="18"/>
                <w:szCs w:val="18"/>
              </w:rPr>
              <w:t xml:space="preserve"> (на 12-18 часов) в целях подготовки молодежи к браку и семейной жизни. (Тематика исходя из личных интересов и запросов студентов).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961" w14:textId="77777777" w:rsidR="00C37F6A" w:rsidRPr="00D24E4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1. </w:t>
            </w:r>
            <w:r>
              <w:rPr>
                <w:sz w:val="16"/>
                <w:szCs w:val="16"/>
                <w:lang w:val="kk-KZ"/>
              </w:rPr>
              <w:t>Требуемый объем (300-500 слов) и структура кейса. Наличие 2-3 кейсов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B474C" w14:textId="77777777" w:rsidR="00C37F6A" w:rsidRPr="006414B8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6414B8">
              <w:rPr>
                <w:sz w:val="16"/>
                <w:szCs w:val="16"/>
                <w:lang w:val="ru-RU"/>
              </w:rPr>
              <w:t>Наличие 3</w:t>
            </w:r>
            <w:r>
              <w:rPr>
                <w:sz w:val="16"/>
                <w:szCs w:val="16"/>
                <w:lang w:val="ru-RU"/>
              </w:rPr>
              <w:t>-х</w:t>
            </w:r>
            <w:r w:rsidRPr="006414B8">
              <w:rPr>
                <w:sz w:val="16"/>
                <w:szCs w:val="16"/>
                <w:lang w:val="ru-RU"/>
              </w:rPr>
              <w:t xml:space="preserve"> кейсов, а сами </w:t>
            </w:r>
            <w:r w:rsidRPr="006414B8">
              <w:rPr>
                <w:sz w:val="16"/>
                <w:szCs w:val="16"/>
              </w:rPr>
              <w:t>кейс</w:t>
            </w:r>
            <w:r w:rsidRPr="006414B8">
              <w:rPr>
                <w:sz w:val="16"/>
                <w:szCs w:val="16"/>
                <w:lang w:val="ru-RU"/>
              </w:rPr>
              <w:t>ы</w:t>
            </w:r>
            <w:r w:rsidRPr="006414B8">
              <w:rPr>
                <w:sz w:val="16"/>
                <w:szCs w:val="16"/>
              </w:rPr>
              <w:t xml:space="preserve"> удовлетворя</w:t>
            </w:r>
            <w:r w:rsidRPr="006414B8">
              <w:rPr>
                <w:sz w:val="16"/>
                <w:szCs w:val="16"/>
                <w:lang w:val="ru-RU"/>
              </w:rPr>
              <w:t>ю</w:t>
            </w:r>
            <w:r w:rsidRPr="006414B8">
              <w:rPr>
                <w:sz w:val="16"/>
                <w:szCs w:val="16"/>
              </w:rPr>
              <w:t>т критериям по объему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B1D21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6414B8">
              <w:rPr>
                <w:sz w:val="16"/>
                <w:szCs w:val="16"/>
                <w:lang w:val="ru-RU"/>
              </w:rPr>
              <w:t xml:space="preserve">Наличие </w:t>
            </w:r>
            <w:r>
              <w:rPr>
                <w:sz w:val="16"/>
                <w:szCs w:val="16"/>
                <w:lang w:val="ru-RU"/>
              </w:rPr>
              <w:t>2-х</w:t>
            </w:r>
            <w:r w:rsidRPr="006414B8">
              <w:rPr>
                <w:sz w:val="16"/>
                <w:szCs w:val="16"/>
                <w:lang w:val="ru-RU"/>
              </w:rPr>
              <w:t xml:space="preserve"> кейсов, а сами </w:t>
            </w:r>
            <w:r w:rsidRPr="006414B8">
              <w:rPr>
                <w:sz w:val="16"/>
                <w:szCs w:val="16"/>
              </w:rPr>
              <w:t>кейс</w:t>
            </w:r>
            <w:r w:rsidRPr="006414B8">
              <w:rPr>
                <w:sz w:val="16"/>
                <w:szCs w:val="16"/>
                <w:lang w:val="ru-RU"/>
              </w:rPr>
              <w:t>ы</w:t>
            </w:r>
            <w:r w:rsidRPr="006414B8">
              <w:rPr>
                <w:sz w:val="16"/>
                <w:szCs w:val="16"/>
              </w:rPr>
              <w:t xml:space="preserve"> удовлетворя</w:t>
            </w:r>
            <w:r w:rsidRPr="006414B8">
              <w:rPr>
                <w:sz w:val="16"/>
                <w:szCs w:val="16"/>
                <w:lang w:val="ru-RU"/>
              </w:rPr>
              <w:t>ю</w:t>
            </w:r>
            <w:r w:rsidRPr="006414B8">
              <w:rPr>
                <w:sz w:val="16"/>
                <w:szCs w:val="16"/>
              </w:rPr>
              <w:t>т критериям по объему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951C1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6414B8">
              <w:rPr>
                <w:sz w:val="16"/>
                <w:szCs w:val="16"/>
                <w:lang w:val="ru-RU"/>
              </w:rPr>
              <w:t xml:space="preserve">Наличие </w:t>
            </w:r>
            <w:r>
              <w:rPr>
                <w:sz w:val="16"/>
                <w:szCs w:val="16"/>
                <w:lang w:val="ru-RU"/>
              </w:rPr>
              <w:t>2-х</w:t>
            </w:r>
            <w:r w:rsidRPr="006414B8">
              <w:rPr>
                <w:sz w:val="16"/>
                <w:szCs w:val="16"/>
                <w:lang w:val="ru-RU"/>
              </w:rPr>
              <w:t xml:space="preserve"> кейсов, </w:t>
            </w:r>
            <w:r>
              <w:rPr>
                <w:sz w:val="16"/>
                <w:szCs w:val="16"/>
                <w:lang w:val="ru-RU"/>
              </w:rPr>
              <w:t>но</w:t>
            </w:r>
            <w:r w:rsidRPr="006414B8">
              <w:rPr>
                <w:sz w:val="16"/>
                <w:szCs w:val="16"/>
                <w:lang w:val="ru-RU"/>
              </w:rPr>
              <w:t xml:space="preserve"> сами </w:t>
            </w:r>
            <w:r w:rsidRPr="006414B8">
              <w:rPr>
                <w:sz w:val="16"/>
                <w:szCs w:val="16"/>
              </w:rPr>
              <w:t>кейс</w:t>
            </w:r>
            <w:r w:rsidRPr="006414B8">
              <w:rPr>
                <w:sz w:val="16"/>
                <w:szCs w:val="16"/>
                <w:lang w:val="ru-RU"/>
              </w:rPr>
              <w:t>ы</w:t>
            </w:r>
            <w:r w:rsidRPr="006414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частично </w:t>
            </w:r>
            <w:r w:rsidRPr="006414B8">
              <w:rPr>
                <w:sz w:val="16"/>
                <w:szCs w:val="16"/>
              </w:rPr>
              <w:t>удовлетворя</w:t>
            </w:r>
            <w:r w:rsidRPr="006414B8">
              <w:rPr>
                <w:sz w:val="16"/>
                <w:szCs w:val="16"/>
                <w:lang w:val="ru-RU"/>
              </w:rPr>
              <w:t>ю</w:t>
            </w:r>
            <w:r w:rsidRPr="006414B8">
              <w:rPr>
                <w:sz w:val="16"/>
                <w:szCs w:val="16"/>
              </w:rPr>
              <w:t>т критериям по объему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23FFE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6414B8">
              <w:rPr>
                <w:sz w:val="16"/>
                <w:szCs w:val="16"/>
                <w:lang w:val="ru-RU"/>
              </w:rPr>
              <w:t xml:space="preserve">Наличие </w:t>
            </w:r>
            <w:r>
              <w:rPr>
                <w:sz w:val="16"/>
                <w:szCs w:val="16"/>
                <w:lang w:val="ru-RU"/>
              </w:rPr>
              <w:t>1-го</w:t>
            </w:r>
            <w:r w:rsidRPr="006414B8">
              <w:rPr>
                <w:sz w:val="16"/>
                <w:szCs w:val="16"/>
                <w:lang w:val="ru-RU"/>
              </w:rPr>
              <w:t xml:space="preserve"> кейс</w:t>
            </w:r>
            <w:r>
              <w:rPr>
                <w:sz w:val="16"/>
                <w:szCs w:val="16"/>
                <w:lang w:val="ru-RU"/>
              </w:rPr>
              <w:t>а</w:t>
            </w:r>
            <w:r w:rsidRPr="006414B8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и</w:t>
            </w:r>
            <w:r w:rsidRPr="006414B8">
              <w:rPr>
                <w:sz w:val="16"/>
                <w:szCs w:val="16"/>
                <w:lang w:val="ru-RU"/>
              </w:rPr>
              <w:t xml:space="preserve"> сам </w:t>
            </w:r>
            <w:r w:rsidRPr="006414B8">
              <w:rPr>
                <w:sz w:val="16"/>
                <w:szCs w:val="16"/>
              </w:rPr>
              <w:t xml:space="preserve">кейс </w:t>
            </w:r>
            <w:r>
              <w:rPr>
                <w:sz w:val="16"/>
                <w:szCs w:val="16"/>
                <w:lang w:val="ru-RU"/>
              </w:rPr>
              <w:t xml:space="preserve">частично </w:t>
            </w:r>
            <w:r w:rsidRPr="006414B8">
              <w:rPr>
                <w:sz w:val="16"/>
                <w:szCs w:val="16"/>
              </w:rPr>
              <w:t>удовлетворя</w:t>
            </w:r>
            <w:r>
              <w:rPr>
                <w:sz w:val="16"/>
                <w:szCs w:val="16"/>
                <w:lang w:val="ru-RU"/>
              </w:rPr>
              <w:t>е</w:t>
            </w:r>
            <w:r w:rsidRPr="006414B8">
              <w:rPr>
                <w:sz w:val="16"/>
                <w:szCs w:val="16"/>
              </w:rPr>
              <w:t>т критер</w:t>
            </w:r>
            <w:r>
              <w:rPr>
                <w:sz w:val="16"/>
                <w:szCs w:val="16"/>
                <w:lang w:val="ru-RU"/>
              </w:rPr>
              <w:t>ию</w:t>
            </w:r>
            <w:r w:rsidRPr="006414B8">
              <w:rPr>
                <w:sz w:val="16"/>
                <w:szCs w:val="16"/>
              </w:rPr>
              <w:t xml:space="preserve"> по объему</w:t>
            </w:r>
          </w:p>
          <w:p w14:paraId="109DB5E3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A9348F">
              <w:rPr>
                <w:rFonts w:eastAsia="Calibri"/>
                <w:sz w:val="16"/>
                <w:szCs w:val="16"/>
                <w:lang w:val="ru-RU"/>
              </w:rPr>
              <w:t>Нет работы</w:t>
            </w:r>
          </w:p>
        </w:tc>
      </w:tr>
      <w:tr w:rsidR="00C37F6A" w:rsidRPr="00A9348F" w14:paraId="2BCA1876" w14:textId="77777777" w:rsidTr="00C653FD">
        <w:trPr>
          <w:gridBefore w:val="1"/>
          <w:wBefore w:w="11" w:type="dxa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C789" w14:textId="77777777" w:rsidR="00C37F6A" w:rsidRPr="00A9348F" w:rsidRDefault="00C37F6A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64F" w14:textId="77777777" w:rsidR="00C37F6A" w:rsidRPr="00160A39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sz w:val="16"/>
                <w:szCs w:val="16"/>
                <w:lang w:val="kk-KZ"/>
              </w:rPr>
              <w:t>2. У</w:t>
            </w:r>
            <w:r>
              <w:rPr>
                <w:sz w:val="16"/>
                <w:szCs w:val="16"/>
                <w:lang w:val="kk-KZ"/>
              </w:rPr>
              <w:t>ровень оригинальности, у</w:t>
            </w:r>
            <w:r w:rsidRPr="00A9348F">
              <w:rPr>
                <w:sz w:val="16"/>
                <w:szCs w:val="16"/>
                <w:lang w:val="kk-KZ"/>
              </w:rPr>
              <w:t>никальност</w:t>
            </w:r>
            <w:r>
              <w:rPr>
                <w:sz w:val="16"/>
                <w:szCs w:val="16"/>
                <w:lang w:val="kk-KZ"/>
              </w:rPr>
              <w:t>и текста кейса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20AA1FD" w14:textId="77777777" w:rsidR="00C37F6A" w:rsidRPr="00986211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Кейсы полностью уникальны и оригинальны, взяты из личной практики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F51FDB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Кейсы достаточно уникальны и оригинальны, составлены автором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2D3F033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Кейсы достаточно уникальны, но взяты из открытых источников со ссылкой и обработаны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7B28DA0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Кейсы не уникальны, заимствованы из интернета без ссылки на источник</w:t>
            </w:r>
          </w:p>
          <w:p w14:paraId="57EFF656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ru-RU"/>
              </w:rPr>
              <w:t>-</w:t>
            </w:r>
          </w:p>
        </w:tc>
      </w:tr>
      <w:tr w:rsidR="00C37F6A" w:rsidRPr="00A9348F" w14:paraId="15C7B032" w14:textId="77777777" w:rsidTr="00C653FD">
        <w:trPr>
          <w:gridBefore w:val="1"/>
          <w:wBefore w:w="11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92AD5" w14:textId="77777777" w:rsidR="00C37F6A" w:rsidRPr="00A9348F" w:rsidRDefault="00C37F6A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D730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3. Качество </w:t>
            </w:r>
            <w:r>
              <w:rPr>
                <w:sz w:val="16"/>
                <w:szCs w:val="16"/>
                <w:lang w:val="kk-KZ"/>
              </w:rPr>
              <w:t>и полнота проведенной в кейсе аналитики. Наличие вариантов решения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12833EA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Проведена глубокая и комплексная аналитика, представлены максимальное количество вариантов решения кейса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E5C82EF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Проведенная </w:t>
            </w:r>
            <w:r w:rsidRPr="004B3201">
              <w:rPr>
                <w:sz w:val="16"/>
                <w:szCs w:val="16"/>
              </w:rPr>
              <w:t>аналитика местами качественная, местами поверхностная</w:t>
            </w:r>
            <w:r>
              <w:rPr>
                <w:sz w:val="16"/>
                <w:szCs w:val="16"/>
                <w:lang w:val="ru-RU"/>
              </w:rPr>
              <w:t xml:space="preserve"> и представлено несколько вариантов решения кейса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E17C618" w14:textId="77777777" w:rsidR="00C37F6A" w:rsidRPr="009714E2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>
              <w:rPr>
                <w:rFonts w:eastAsia="Calibri"/>
                <w:sz w:val="16"/>
                <w:szCs w:val="16"/>
                <w:lang w:val="ru-RU"/>
              </w:rPr>
              <w:t>П</w:t>
            </w:r>
            <w:r w:rsidRPr="004B3201">
              <w:rPr>
                <w:sz w:val="16"/>
                <w:szCs w:val="16"/>
              </w:rPr>
              <w:t>рисутствуют отдельные разрозненные аналитические суждения</w:t>
            </w:r>
            <w:r>
              <w:rPr>
                <w:sz w:val="16"/>
                <w:szCs w:val="16"/>
                <w:lang w:val="ru-RU"/>
              </w:rPr>
              <w:t>, представлено несколько вариантов решения кейса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1175431" w14:textId="77777777" w:rsidR="00C37F6A" w:rsidRPr="00832A83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</w:t>
            </w:r>
            <w:r w:rsidRPr="004B3201">
              <w:rPr>
                <w:sz w:val="16"/>
                <w:szCs w:val="16"/>
              </w:rPr>
              <w:t xml:space="preserve">налитика в </w:t>
            </w:r>
            <w:r>
              <w:rPr>
                <w:sz w:val="16"/>
                <w:szCs w:val="16"/>
                <w:lang w:val="ru-RU"/>
              </w:rPr>
              <w:t>кейсе</w:t>
            </w:r>
            <w:r w:rsidRPr="004B3201">
              <w:rPr>
                <w:sz w:val="16"/>
                <w:szCs w:val="16"/>
              </w:rPr>
              <w:t xml:space="preserve"> отсутствует</w:t>
            </w:r>
            <w:r>
              <w:rPr>
                <w:sz w:val="16"/>
                <w:szCs w:val="16"/>
                <w:lang w:val="ru-RU"/>
              </w:rPr>
              <w:t>, предложены не обоснованные варианты решения</w:t>
            </w:r>
          </w:p>
          <w:p w14:paraId="5705D4F5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ru-RU"/>
              </w:rPr>
              <w:t>-</w:t>
            </w:r>
          </w:p>
        </w:tc>
      </w:tr>
      <w:tr w:rsidR="00C37F6A" w:rsidRPr="00A9348F" w14:paraId="17F7AE5E" w14:textId="77777777" w:rsidTr="00C653FD">
        <w:trPr>
          <w:gridBefore w:val="1"/>
          <w:wBefore w:w="11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F24F0" w14:textId="77777777" w:rsidR="00C37F6A" w:rsidRPr="00A9348F" w:rsidRDefault="00C37F6A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C8F" w14:textId="77777777" w:rsidR="00C37F6A" w:rsidRPr="00BE2562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4. </w:t>
            </w:r>
            <w:r w:rsidRPr="0045519B">
              <w:rPr>
                <w:sz w:val="16"/>
                <w:szCs w:val="16"/>
                <w:lang w:val="kk-KZ"/>
              </w:rPr>
              <w:t>Содержание п</w:t>
            </w:r>
            <w:r w:rsidRPr="0045519B">
              <w:rPr>
                <w:sz w:val="16"/>
                <w:szCs w:val="16"/>
              </w:rPr>
              <w:t>рограмм</w:t>
            </w:r>
            <w:r w:rsidRPr="0045519B">
              <w:rPr>
                <w:sz w:val="16"/>
                <w:szCs w:val="16"/>
                <w:lang w:val="ru-RU"/>
              </w:rPr>
              <w:t>ы</w:t>
            </w:r>
            <w:r w:rsidRPr="0045519B">
              <w:rPr>
                <w:sz w:val="16"/>
                <w:szCs w:val="16"/>
              </w:rPr>
              <w:t xml:space="preserve"> </w:t>
            </w:r>
            <w:r w:rsidRPr="0045519B">
              <w:rPr>
                <w:sz w:val="16"/>
                <w:szCs w:val="16"/>
                <w:lang w:val="ru-RU"/>
              </w:rPr>
              <w:t xml:space="preserve">психол. тренинга </w:t>
            </w:r>
            <w:r w:rsidRPr="0045519B">
              <w:rPr>
                <w:sz w:val="16"/>
                <w:szCs w:val="16"/>
              </w:rPr>
              <w:t>отвечает требованиям (упражнения, задания с кратким описанием цели и сути упражнений, заданий, вопросы для рефлексии</w:t>
            </w:r>
            <w:r>
              <w:rPr>
                <w:sz w:val="16"/>
                <w:szCs w:val="16"/>
                <w:lang w:val="ru-RU"/>
              </w:rPr>
              <w:t xml:space="preserve"> и обратной связи</w:t>
            </w:r>
            <w:r w:rsidRPr="0045519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1323DD4" w14:textId="77777777" w:rsidR="00C37F6A" w:rsidRPr="002F6151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  <w:lang w:val="ru-RU"/>
              </w:rPr>
              <w:t xml:space="preserve">психол. </w:t>
            </w:r>
            <w:r w:rsidRPr="002F6151">
              <w:rPr>
                <w:sz w:val="16"/>
                <w:szCs w:val="16"/>
                <w:lang w:val="ru-RU"/>
              </w:rPr>
              <w:t xml:space="preserve">тренинга </w:t>
            </w:r>
            <w:r w:rsidRPr="002F6151">
              <w:rPr>
                <w:sz w:val="16"/>
                <w:szCs w:val="16"/>
              </w:rPr>
              <w:t>полностью отвечает требованиям</w:t>
            </w:r>
            <w:r>
              <w:rPr>
                <w:sz w:val="16"/>
                <w:szCs w:val="16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Представлены все элементы программы, раскрывающие ее содержание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F7ACCB9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ru-RU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  <w:lang w:val="ru-RU"/>
              </w:rPr>
              <w:t xml:space="preserve">психол. </w:t>
            </w:r>
            <w:r w:rsidRPr="002F6151">
              <w:rPr>
                <w:sz w:val="16"/>
                <w:szCs w:val="16"/>
                <w:lang w:val="ru-RU"/>
              </w:rPr>
              <w:t xml:space="preserve">тренинга </w:t>
            </w:r>
            <w:r>
              <w:rPr>
                <w:sz w:val="16"/>
                <w:szCs w:val="16"/>
                <w:lang w:val="ru-RU"/>
              </w:rPr>
              <w:t xml:space="preserve">отчасти </w:t>
            </w:r>
            <w:r w:rsidRPr="002F6151">
              <w:rPr>
                <w:sz w:val="16"/>
                <w:szCs w:val="16"/>
              </w:rPr>
              <w:t>отвечает требованиям</w:t>
            </w:r>
            <w:r>
              <w:rPr>
                <w:sz w:val="16"/>
                <w:szCs w:val="16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Представленные элементы программы раскрыты не полностью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50CC5D3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  <w:lang w:val="ru-RU"/>
              </w:rPr>
              <w:t xml:space="preserve">психол. </w:t>
            </w:r>
            <w:r w:rsidRPr="002F6151">
              <w:rPr>
                <w:sz w:val="16"/>
                <w:szCs w:val="16"/>
                <w:lang w:val="ru-RU"/>
              </w:rPr>
              <w:t xml:space="preserve">тренинга </w:t>
            </w:r>
            <w:r>
              <w:rPr>
                <w:sz w:val="16"/>
                <w:szCs w:val="16"/>
                <w:lang w:val="ru-RU"/>
              </w:rPr>
              <w:t xml:space="preserve">отчасти </w:t>
            </w:r>
            <w:r w:rsidRPr="002F6151">
              <w:rPr>
                <w:sz w:val="16"/>
                <w:szCs w:val="16"/>
              </w:rPr>
              <w:t>отвечает требованиям</w:t>
            </w:r>
            <w:r>
              <w:rPr>
                <w:sz w:val="16"/>
                <w:szCs w:val="16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Представлены отдельные элементы программы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60E09CA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Наличие отдельных элементов программы и с грубыми ошибками</w:t>
            </w:r>
          </w:p>
          <w:p w14:paraId="439A77EE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  <w:tr w:rsidR="00C37F6A" w:rsidRPr="00A9348F" w14:paraId="7CF4F919" w14:textId="77777777" w:rsidTr="00C653FD">
        <w:trPr>
          <w:gridBefore w:val="1"/>
          <w:wBefore w:w="11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91BE0" w14:textId="77777777" w:rsidR="00C37F6A" w:rsidRPr="00A9348F" w:rsidRDefault="00C37F6A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E0A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  <w:r w:rsidRPr="00B70093">
              <w:rPr>
                <w:sz w:val="16"/>
                <w:szCs w:val="16"/>
                <w:lang w:val="kk-KZ"/>
              </w:rPr>
              <w:t xml:space="preserve">. </w:t>
            </w:r>
            <w:r w:rsidRPr="00B70093">
              <w:rPr>
                <w:sz w:val="16"/>
                <w:szCs w:val="16"/>
              </w:rPr>
              <w:t>Структур</w:t>
            </w:r>
            <w:r w:rsidRPr="00B70093">
              <w:rPr>
                <w:sz w:val="16"/>
                <w:szCs w:val="16"/>
                <w:lang w:val="ru-RU"/>
              </w:rPr>
              <w:t xml:space="preserve">а </w:t>
            </w:r>
            <w:r w:rsidRPr="00B70093">
              <w:rPr>
                <w:sz w:val="16"/>
                <w:szCs w:val="16"/>
              </w:rPr>
              <w:t xml:space="preserve">программы (цель, задачи, </w:t>
            </w:r>
            <w:r w:rsidRPr="00B70093">
              <w:rPr>
                <w:sz w:val="16"/>
                <w:szCs w:val="16"/>
                <w:lang w:val="ru-RU"/>
              </w:rPr>
              <w:t xml:space="preserve">целевая аудит., </w:t>
            </w:r>
            <w:r w:rsidRPr="00B70093">
              <w:rPr>
                <w:sz w:val="16"/>
                <w:szCs w:val="16"/>
              </w:rPr>
              <w:t>разбивка по дням, часам, хронометраж)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A905248" w14:textId="77777777" w:rsidR="00C37F6A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Наличие всех элементов программы. </w:t>
            </w:r>
            <w:r w:rsidRPr="009811A3">
              <w:rPr>
                <w:sz w:val="16"/>
                <w:szCs w:val="16"/>
              </w:rPr>
              <w:t>Программ</w:t>
            </w:r>
            <w:r>
              <w:rPr>
                <w:sz w:val="16"/>
                <w:szCs w:val="16"/>
                <w:lang w:val="ru-RU"/>
              </w:rPr>
              <w:t>а полностью</w:t>
            </w:r>
            <w:r w:rsidRPr="009811A3">
              <w:rPr>
                <w:sz w:val="16"/>
                <w:szCs w:val="16"/>
              </w:rPr>
              <w:t xml:space="preserve"> удовлетворяет требованиям по структуре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DB1562B" w14:textId="77777777" w:rsidR="00C37F6A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Наличие всех элементов программы, но с некоторыми ошибками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7438A70" w14:textId="77777777" w:rsidR="00C37F6A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Наличие отдельных элементов программы, но с некоторыми незначительными ошибками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522A3DB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ru-RU"/>
              </w:rPr>
              <w:t>Наличие отдельных элементов программы и с грубыми ошибками</w:t>
            </w:r>
          </w:p>
        </w:tc>
      </w:tr>
      <w:tr w:rsidR="00C37F6A" w:rsidRPr="00A9348F" w14:paraId="07046BD8" w14:textId="77777777" w:rsidTr="00C653FD">
        <w:trPr>
          <w:gridBefore w:val="1"/>
          <w:wBefore w:w="11" w:type="dxa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D8A" w14:textId="77777777" w:rsidR="00C37F6A" w:rsidRPr="00A9348F" w:rsidRDefault="00C37F6A" w:rsidP="002B7185">
            <w:pPr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1E8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  <w:r w:rsidRPr="00A9348F">
              <w:rPr>
                <w:sz w:val="16"/>
                <w:szCs w:val="16"/>
                <w:lang w:val="kk-KZ"/>
              </w:rPr>
              <w:t xml:space="preserve">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  <w:lang w:val="ru-RU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  <w:lang w:val="ru-RU"/>
              </w:rPr>
              <w:t>ю кейсов либо программы тренинга, наличие ошибок, использование спец. литературы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4E6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ru-RU"/>
              </w:rPr>
              <w:t>Оформлен</w:t>
            </w:r>
            <w:r>
              <w:rPr>
                <w:sz w:val="16"/>
                <w:szCs w:val="16"/>
                <w:lang w:val="ru-RU"/>
              </w:rPr>
              <w:t>ы</w:t>
            </w:r>
            <w:r w:rsidRPr="00A9348F">
              <w:rPr>
                <w:sz w:val="16"/>
                <w:szCs w:val="16"/>
                <w:lang w:val="ru-RU"/>
              </w:rPr>
              <w:t xml:space="preserve"> по требованиям</w:t>
            </w:r>
            <w:r>
              <w:rPr>
                <w:sz w:val="16"/>
                <w:szCs w:val="16"/>
                <w:lang w:val="ru-RU"/>
              </w:rPr>
              <w:t xml:space="preserve"> в полном объеме, без граммати-ческих, стилистических ошибок, с использованием 5-6 источников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0AC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ru-RU"/>
              </w:rPr>
              <w:t>Оформлен</w:t>
            </w:r>
            <w:r>
              <w:rPr>
                <w:sz w:val="16"/>
                <w:szCs w:val="16"/>
                <w:lang w:val="ru-RU"/>
              </w:rPr>
              <w:t>ы</w:t>
            </w:r>
            <w:r w:rsidRPr="00A9348F">
              <w:rPr>
                <w:sz w:val="16"/>
                <w:szCs w:val="16"/>
                <w:lang w:val="ru-RU"/>
              </w:rPr>
              <w:t xml:space="preserve"> по требованиям или с небольшими отклонениями</w:t>
            </w:r>
            <w:r>
              <w:rPr>
                <w:sz w:val="16"/>
                <w:szCs w:val="16"/>
                <w:lang w:val="ru-RU"/>
              </w:rPr>
              <w:t>, имеются небольшие ошибки, с использованием 3-4 источников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F64A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ы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имеются ошибки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4A60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ы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</w:t>
            </w:r>
          </w:p>
          <w:p w14:paraId="54D83F62" w14:textId="77777777" w:rsidR="00C37F6A" w:rsidRPr="00A9348F" w:rsidRDefault="00C37F6A" w:rsidP="002B7185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-</w:t>
            </w:r>
          </w:p>
        </w:tc>
      </w:tr>
      <w:tr w:rsidR="00C653FD" w:rsidRPr="00A9348F" w14:paraId="3C05CAF1" w14:textId="77777777" w:rsidTr="00C653FD">
        <w:trPr>
          <w:gridBefore w:val="1"/>
          <w:wBefore w:w="11" w:type="dxa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FA9FDC2" w14:textId="77777777" w:rsidR="00C37F6A" w:rsidRPr="00A9348F" w:rsidRDefault="00C37F6A" w:rsidP="002B7185">
            <w:pPr>
              <w:jc w:val="center"/>
              <w:rPr>
                <w:b w:val="0"/>
                <w:bCs w:val="0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№ СРО</w:t>
            </w:r>
          </w:p>
          <w:p w14:paraId="4778CF79" w14:textId="77777777" w:rsidR="00C37F6A" w:rsidRPr="00A9348F" w:rsidRDefault="00C37F6A" w:rsidP="002B7185">
            <w:pPr>
              <w:jc w:val="center"/>
              <w:rPr>
                <w:b w:val="0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0BC2030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Балл</w:t>
            </w:r>
          </w:p>
          <w:p w14:paraId="4C2B9300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Критерий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EB33E5E" w14:textId="77777777" w:rsidR="00C37F6A" w:rsidRPr="00A9348F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D6C7981" w14:textId="77777777" w:rsidR="00C37F6A" w:rsidRPr="00A9348F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ru-RU"/>
              </w:rPr>
              <w:t>«Хорошо»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57E5681" w14:textId="77777777" w:rsidR="00C37F6A" w:rsidRPr="00A9348F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ru-RU"/>
              </w:rPr>
              <w:t>«Удовлетворительно»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AC96A75" w14:textId="77777777" w:rsidR="00C37F6A" w:rsidRPr="00A9348F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ru-RU"/>
              </w:rPr>
              <w:t>«Неудовлетворительно»</w:t>
            </w:r>
          </w:p>
        </w:tc>
      </w:tr>
      <w:tr w:rsidR="00C653FD" w:rsidRPr="00A9348F" w14:paraId="6DFD524D" w14:textId="77777777" w:rsidTr="00C653FD">
        <w:trPr>
          <w:gridBefore w:val="1"/>
          <w:wBefore w:w="11" w:type="dxa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547617B" w14:textId="77777777" w:rsidR="00C37F6A" w:rsidRPr="00A9348F" w:rsidRDefault="00C37F6A" w:rsidP="002B7185">
            <w:pPr>
              <w:jc w:val="center"/>
              <w:rPr>
                <w:b w:val="0"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E739508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3293C96" w14:textId="77777777" w:rsidR="00C37F6A" w:rsidRPr="00A9348F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 w:rsidRPr="0018380D">
              <w:rPr>
                <w:b/>
                <w:bCs/>
                <w:sz w:val="16"/>
                <w:szCs w:val="16"/>
                <w:lang w:val="ru-RU"/>
              </w:rPr>
              <w:t>1</w:t>
            </w:r>
            <w:r>
              <w:rPr>
                <w:b/>
                <w:bCs/>
                <w:sz w:val="16"/>
                <w:szCs w:val="16"/>
                <w:lang w:val="en-US"/>
              </w:rPr>
              <w:t>7</w:t>
            </w:r>
            <w:r w:rsidRPr="0018380D">
              <w:rPr>
                <w:b/>
                <w:bCs/>
                <w:sz w:val="16"/>
                <w:szCs w:val="16"/>
                <w:lang w:val="ru-RU"/>
              </w:rPr>
              <w:t>-</w:t>
            </w:r>
            <w:r>
              <w:rPr>
                <w:b/>
                <w:bCs/>
                <w:sz w:val="16"/>
                <w:szCs w:val="16"/>
                <w:lang w:val="en-US"/>
              </w:rPr>
              <w:t>20</w:t>
            </w:r>
            <w:r w:rsidRPr="0018380D">
              <w:rPr>
                <w:b/>
                <w:bCs/>
                <w:sz w:val="16"/>
                <w:szCs w:val="16"/>
                <w:lang w:val="ru-RU"/>
              </w:rPr>
              <w:t xml:space="preserve"> баллов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005F074" w14:textId="77777777" w:rsidR="00C37F6A" w:rsidRPr="00A9348F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1</w:t>
            </w:r>
            <w:r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B86BA3">
              <w:rPr>
                <w:b/>
                <w:bCs/>
                <w:sz w:val="16"/>
                <w:szCs w:val="16"/>
                <w:lang w:val="ru-RU"/>
              </w:rPr>
              <w:t>-1</w:t>
            </w:r>
            <w:r>
              <w:rPr>
                <w:b/>
                <w:bCs/>
                <w:sz w:val="16"/>
                <w:szCs w:val="16"/>
                <w:lang w:val="en-US"/>
              </w:rPr>
              <w:t>6</w:t>
            </w:r>
            <w:r w:rsidRPr="00B86BA3">
              <w:rPr>
                <w:b/>
                <w:bCs/>
                <w:sz w:val="16"/>
                <w:szCs w:val="16"/>
                <w:lang w:val="ru-RU"/>
              </w:rPr>
              <w:t xml:space="preserve"> 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EE66130" w14:textId="77777777" w:rsidR="00C37F6A" w:rsidRPr="00A9348F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en-US"/>
              </w:rPr>
              <w:t>6</w:t>
            </w: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-</w:t>
            </w:r>
            <w:r>
              <w:rPr>
                <w:rFonts w:eastAsia="Calibri"/>
                <w:b/>
                <w:bCs/>
                <w:sz w:val="16"/>
                <w:szCs w:val="16"/>
                <w:lang w:val="en-US"/>
              </w:rPr>
              <w:t>11</w:t>
            </w:r>
            <w:r w:rsidRPr="00B86BA3">
              <w:rPr>
                <w:rFonts w:eastAsia="Calibri"/>
                <w:b/>
                <w:bCs/>
                <w:sz w:val="16"/>
                <w:szCs w:val="16"/>
                <w:lang w:val="kk-KZ"/>
              </w:rPr>
              <w:t xml:space="preserve"> баллов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72B607B" w14:textId="77777777" w:rsidR="00C37F6A" w:rsidRPr="00A9348F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0-5 баллов</w:t>
            </w:r>
          </w:p>
          <w:p w14:paraId="762113B1" w14:textId="77777777" w:rsidR="00C37F6A" w:rsidRPr="00A9348F" w:rsidRDefault="00C37F6A" w:rsidP="002B7185">
            <w:pPr>
              <w:pStyle w:val="a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kk-KZ"/>
              </w:rPr>
            </w:pPr>
          </w:p>
        </w:tc>
      </w:tr>
      <w:tr w:rsidR="00C37F6A" w:rsidRPr="00A9348F" w14:paraId="0F05621A" w14:textId="77777777" w:rsidTr="00C653FD">
        <w:trPr>
          <w:gridBefore w:val="1"/>
          <w:wBefore w:w="11" w:type="dxa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4B4E7B" w14:textId="77777777" w:rsidR="00C37F6A" w:rsidRPr="00B84075" w:rsidRDefault="00C37F6A" w:rsidP="002B7185">
            <w:pPr>
              <w:rPr>
                <w:b w:val="0"/>
                <w:i/>
                <w:sz w:val="16"/>
                <w:szCs w:val="16"/>
                <w:lang w:val="ru-RU"/>
              </w:rPr>
            </w:pPr>
            <w:r w:rsidRPr="00A9348F">
              <w:rPr>
                <w:b w:val="0"/>
                <w:i/>
                <w:sz w:val="16"/>
                <w:szCs w:val="16"/>
                <w:lang w:val="ru-RU"/>
              </w:rPr>
              <w:t xml:space="preserve">4. </w:t>
            </w:r>
            <w:r w:rsidRPr="00B84075">
              <w:rPr>
                <w:b w:val="0"/>
                <w:bCs w:val="0"/>
                <w:i/>
                <w:iCs/>
                <w:sz w:val="18"/>
                <w:szCs w:val="18"/>
              </w:rPr>
              <w:t xml:space="preserve">Провести методики для диагностики супружеских и родительско-детских отношений на двух </w:t>
            </w:r>
            <w:r w:rsidRPr="00B84075">
              <w:rPr>
                <w:b w:val="0"/>
                <w:bCs w:val="0"/>
                <w:i/>
                <w:iCs/>
                <w:sz w:val="18"/>
                <w:szCs w:val="18"/>
              </w:rPr>
              <w:lastRenderedPageBreak/>
              <w:t>парах с детьми. Представить отчет</w:t>
            </w:r>
            <w:r w:rsidRPr="00B84075">
              <w:rPr>
                <w:b w:val="0"/>
                <w:bCs w:val="0"/>
                <w:i/>
                <w:iCs/>
                <w:sz w:val="18"/>
                <w:szCs w:val="18"/>
                <w:lang w:val="ru-RU"/>
              </w:rPr>
              <w:t xml:space="preserve"> с психол</w:t>
            </w:r>
            <w:r w:rsidRPr="00B84075">
              <w:rPr>
                <w:b w:val="0"/>
                <w:bCs w:val="0"/>
                <w:i/>
                <w:iCs/>
                <w:sz w:val="18"/>
                <w:szCs w:val="18"/>
              </w:rPr>
              <w:t>.</w:t>
            </w:r>
            <w:r>
              <w:rPr>
                <w:b w:val="0"/>
                <w:bCs w:val="0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B84075">
              <w:rPr>
                <w:b w:val="0"/>
                <w:bCs w:val="0"/>
                <w:i/>
                <w:iCs/>
                <w:sz w:val="18"/>
                <w:szCs w:val="18"/>
                <w:lang w:val="ru-RU"/>
              </w:rPr>
              <w:t>заключением.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9DED" w14:textId="77777777" w:rsidR="00C37F6A" w:rsidRPr="00F3714B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sz w:val="16"/>
                <w:szCs w:val="16"/>
                <w:lang w:val="kk-KZ"/>
              </w:rPr>
              <w:lastRenderedPageBreak/>
              <w:t>1</w:t>
            </w:r>
            <w:r>
              <w:rPr>
                <w:sz w:val="16"/>
                <w:szCs w:val="16"/>
                <w:lang w:val="kk-KZ"/>
              </w:rPr>
              <w:t xml:space="preserve">. </w:t>
            </w:r>
            <w:r w:rsidRPr="00CB34E7">
              <w:rPr>
                <w:sz w:val="16"/>
                <w:szCs w:val="16"/>
                <w:lang w:val="ru-RU"/>
              </w:rPr>
              <w:t>О</w:t>
            </w:r>
            <w:r w:rsidRPr="00CB34E7">
              <w:rPr>
                <w:sz w:val="16"/>
                <w:szCs w:val="16"/>
              </w:rPr>
              <w:t xml:space="preserve">тчет отвечает требованиям по содержанию (наличие данных по </w:t>
            </w:r>
            <w:r w:rsidRPr="00CB34E7">
              <w:rPr>
                <w:sz w:val="16"/>
                <w:szCs w:val="16"/>
                <w:lang w:val="ru-RU"/>
              </w:rPr>
              <w:t>4-м</w:t>
            </w:r>
            <w:r>
              <w:rPr>
                <w:sz w:val="16"/>
                <w:szCs w:val="16"/>
                <w:lang w:val="ru-RU"/>
              </w:rPr>
              <w:t xml:space="preserve"> или 5-ти</w:t>
            </w:r>
            <w:r w:rsidRPr="00CB34E7">
              <w:rPr>
                <w:sz w:val="16"/>
                <w:szCs w:val="16"/>
                <w:lang w:val="ru-RU"/>
              </w:rPr>
              <w:t xml:space="preserve"> </w:t>
            </w:r>
            <w:r w:rsidRPr="00CB34E7">
              <w:rPr>
                <w:sz w:val="16"/>
                <w:szCs w:val="16"/>
              </w:rPr>
              <w:t>методикам</w:t>
            </w:r>
            <w:r w:rsidRPr="00CB34E7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D4D64" w14:textId="77777777" w:rsidR="00C37F6A" w:rsidRPr="005528D6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Наличие данных </w:t>
            </w:r>
            <w:r w:rsidRPr="00CB34E7">
              <w:rPr>
                <w:sz w:val="16"/>
                <w:szCs w:val="16"/>
              </w:rPr>
              <w:t xml:space="preserve">по </w:t>
            </w:r>
            <w:r w:rsidRPr="00CB34E7">
              <w:rPr>
                <w:sz w:val="16"/>
                <w:szCs w:val="16"/>
                <w:lang w:val="ru-RU"/>
              </w:rPr>
              <w:t>4-м</w:t>
            </w:r>
            <w:r>
              <w:rPr>
                <w:sz w:val="16"/>
                <w:szCs w:val="16"/>
                <w:lang w:val="ru-RU"/>
              </w:rPr>
              <w:t xml:space="preserve"> или 5-ти</w:t>
            </w:r>
            <w:r w:rsidRPr="00CB34E7">
              <w:rPr>
                <w:sz w:val="16"/>
                <w:szCs w:val="16"/>
                <w:lang w:val="ru-RU"/>
              </w:rPr>
              <w:t xml:space="preserve"> </w:t>
            </w:r>
            <w:r w:rsidRPr="00CB34E7">
              <w:rPr>
                <w:sz w:val="16"/>
                <w:szCs w:val="16"/>
              </w:rPr>
              <w:t>методикам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EA2F5" w14:textId="77777777" w:rsidR="00C37F6A" w:rsidRPr="005528D6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Наличие данных по 4-м или 3-м методикам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E8298" w14:textId="77777777" w:rsidR="00C37F6A" w:rsidRPr="0086109A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Наличие данных только по 3-м или 2-м методикам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4E926" w14:textId="77777777" w:rsidR="00C37F6A" w:rsidRPr="0086109A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Наличие данных только по 1-й методике. </w:t>
            </w:r>
          </w:p>
          <w:p w14:paraId="573107CF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Нет работы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– 0 баллов</w:t>
            </w:r>
          </w:p>
        </w:tc>
      </w:tr>
      <w:tr w:rsidR="00C37F6A" w:rsidRPr="00A9348F" w14:paraId="6100876D" w14:textId="77777777" w:rsidTr="00C653FD">
        <w:trPr>
          <w:gridBefore w:val="1"/>
          <w:wBefore w:w="11" w:type="dxa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13804" w14:textId="77777777" w:rsidR="00C37F6A" w:rsidRPr="00A9348F" w:rsidRDefault="00C37F6A" w:rsidP="002B7185">
            <w:pPr>
              <w:pStyle w:val="14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D09D" w14:textId="77777777" w:rsidR="00C37F6A" w:rsidRPr="00BE5352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E5352">
              <w:rPr>
                <w:sz w:val="16"/>
                <w:szCs w:val="16"/>
                <w:lang w:val="kk-KZ"/>
              </w:rPr>
              <w:t xml:space="preserve">2. </w:t>
            </w:r>
            <w:r w:rsidRPr="00BE5352">
              <w:rPr>
                <w:sz w:val="16"/>
                <w:szCs w:val="16"/>
              </w:rPr>
              <w:t>Соответствие структур</w:t>
            </w:r>
            <w:r w:rsidRPr="00BE5352">
              <w:rPr>
                <w:sz w:val="16"/>
                <w:szCs w:val="16"/>
                <w:lang w:val="ru-RU"/>
              </w:rPr>
              <w:t>ы</w:t>
            </w:r>
            <w:r w:rsidRPr="00BE5352">
              <w:rPr>
                <w:sz w:val="16"/>
                <w:szCs w:val="16"/>
              </w:rPr>
              <w:t xml:space="preserve"> написания отчета (цель, задачи исследования и цель применения </w:t>
            </w:r>
            <w:r w:rsidRPr="00BE5352">
              <w:rPr>
                <w:sz w:val="16"/>
                <w:szCs w:val="16"/>
              </w:rPr>
              <w:lastRenderedPageBreak/>
              <w:t>каждой методики в отдельности</w:t>
            </w:r>
            <w:r w:rsidRPr="00BE5352">
              <w:rPr>
                <w:sz w:val="16"/>
                <w:szCs w:val="16"/>
                <w:lang w:val="ru-RU"/>
              </w:rPr>
              <w:t>, данные по каждой методике</w:t>
            </w:r>
            <w:r w:rsidRPr="00BE5352">
              <w:rPr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B35E4BD" w14:textId="77777777" w:rsidR="00C37F6A" w:rsidRPr="00E7640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О</w:t>
            </w:r>
            <w:r w:rsidRPr="00E7640F">
              <w:rPr>
                <w:sz w:val="16"/>
                <w:szCs w:val="16"/>
              </w:rPr>
              <w:t xml:space="preserve">тчет </w:t>
            </w:r>
            <w:r>
              <w:rPr>
                <w:sz w:val="16"/>
                <w:szCs w:val="16"/>
                <w:lang w:val="ru-RU"/>
              </w:rPr>
              <w:t xml:space="preserve">полностью </w:t>
            </w:r>
            <w:r w:rsidRPr="00E7640F">
              <w:rPr>
                <w:sz w:val="16"/>
                <w:szCs w:val="16"/>
              </w:rPr>
              <w:t>удовлетворяет требованиям по структуре</w:t>
            </w:r>
            <w:r>
              <w:rPr>
                <w:sz w:val="16"/>
                <w:szCs w:val="16"/>
                <w:lang w:val="ru-RU"/>
              </w:rPr>
              <w:t>,</w:t>
            </w:r>
            <w:r w:rsidRPr="00E7640F">
              <w:rPr>
                <w:sz w:val="16"/>
                <w:szCs w:val="16"/>
              </w:rPr>
              <w:t xml:space="preserve"> </w:t>
            </w:r>
            <w:r w:rsidRPr="00E7640F">
              <w:rPr>
                <w:sz w:val="16"/>
                <w:szCs w:val="16"/>
                <w:lang w:val="ru-RU"/>
              </w:rPr>
              <w:t>содержит все</w:t>
            </w:r>
            <w:r>
              <w:rPr>
                <w:sz w:val="16"/>
                <w:szCs w:val="16"/>
                <w:lang w:val="ru-RU"/>
              </w:rPr>
              <w:t xml:space="preserve"> пункты</w:t>
            </w:r>
            <w:r w:rsidRPr="00E7640F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D94E7FF" w14:textId="77777777" w:rsidR="00C37F6A" w:rsidRPr="0086109A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E7640F">
              <w:rPr>
                <w:sz w:val="16"/>
                <w:szCs w:val="16"/>
              </w:rPr>
              <w:t xml:space="preserve">тчет </w:t>
            </w:r>
            <w:r>
              <w:rPr>
                <w:sz w:val="16"/>
                <w:szCs w:val="16"/>
                <w:lang w:val="ru-RU"/>
              </w:rPr>
              <w:t xml:space="preserve">отчасти </w:t>
            </w:r>
            <w:r w:rsidRPr="00E7640F">
              <w:rPr>
                <w:sz w:val="16"/>
                <w:szCs w:val="16"/>
              </w:rPr>
              <w:t>удовлетворяет требованиям по структуре</w:t>
            </w:r>
            <w:r>
              <w:rPr>
                <w:sz w:val="16"/>
                <w:szCs w:val="16"/>
                <w:lang w:val="ru-RU"/>
              </w:rPr>
              <w:t>,</w:t>
            </w:r>
            <w:r w:rsidRPr="00E7640F">
              <w:rPr>
                <w:sz w:val="16"/>
                <w:szCs w:val="16"/>
              </w:rPr>
              <w:t xml:space="preserve"> </w:t>
            </w:r>
            <w:r w:rsidRPr="00E7640F">
              <w:rPr>
                <w:sz w:val="16"/>
                <w:szCs w:val="16"/>
                <w:lang w:val="ru-RU"/>
              </w:rPr>
              <w:t xml:space="preserve">содержит </w:t>
            </w:r>
            <w:r>
              <w:rPr>
                <w:sz w:val="16"/>
                <w:szCs w:val="16"/>
                <w:lang w:val="ru-RU"/>
              </w:rPr>
              <w:t xml:space="preserve">не </w:t>
            </w:r>
            <w:r w:rsidRPr="00E7640F">
              <w:rPr>
                <w:sz w:val="16"/>
                <w:szCs w:val="16"/>
                <w:lang w:val="ru-RU"/>
              </w:rPr>
              <w:t>все</w:t>
            </w:r>
            <w:r>
              <w:rPr>
                <w:sz w:val="16"/>
                <w:szCs w:val="16"/>
                <w:lang w:val="ru-RU"/>
              </w:rPr>
              <w:t xml:space="preserve"> пункты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4950A76" w14:textId="77777777" w:rsidR="00C37F6A" w:rsidRPr="004D593C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E7640F">
              <w:rPr>
                <w:sz w:val="16"/>
                <w:szCs w:val="16"/>
              </w:rPr>
              <w:t xml:space="preserve">тчет </w:t>
            </w:r>
            <w:r>
              <w:rPr>
                <w:sz w:val="16"/>
                <w:szCs w:val="16"/>
                <w:lang w:val="ru-RU"/>
              </w:rPr>
              <w:t xml:space="preserve">отчасти </w:t>
            </w:r>
            <w:r w:rsidRPr="00E7640F">
              <w:rPr>
                <w:sz w:val="16"/>
                <w:szCs w:val="16"/>
              </w:rPr>
              <w:t>удовлетворяет требованиям по структуре</w:t>
            </w:r>
            <w:r>
              <w:rPr>
                <w:sz w:val="16"/>
                <w:szCs w:val="16"/>
                <w:lang w:val="ru-RU"/>
              </w:rPr>
              <w:t>,</w:t>
            </w:r>
            <w:r w:rsidRPr="00E7640F">
              <w:rPr>
                <w:sz w:val="16"/>
                <w:szCs w:val="16"/>
              </w:rPr>
              <w:t xml:space="preserve"> </w:t>
            </w:r>
            <w:r w:rsidRPr="00E7640F">
              <w:rPr>
                <w:sz w:val="16"/>
                <w:szCs w:val="16"/>
                <w:lang w:val="ru-RU"/>
              </w:rPr>
              <w:t xml:space="preserve">содержит </w:t>
            </w:r>
            <w:r>
              <w:rPr>
                <w:sz w:val="16"/>
                <w:szCs w:val="16"/>
                <w:lang w:val="ru-RU"/>
              </w:rPr>
              <w:t>отдельные пункты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4BF2F33" w14:textId="77777777" w:rsidR="00C37F6A" w:rsidRPr="00580466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</w:t>
            </w:r>
            <w:r w:rsidRPr="00580466">
              <w:rPr>
                <w:sz w:val="16"/>
                <w:szCs w:val="16"/>
              </w:rPr>
              <w:t>тчет не удовлетворяет требованиям по структуре</w:t>
            </w:r>
          </w:p>
          <w:p w14:paraId="6582ABAA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37F6A" w:rsidRPr="00A9348F" w14:paraId="6B7CBD59" w14:textId="77777777" w:rsidTr="00C653FD">
        <w:trPr>
          <w:gridBefore w:val="1"/>
          <w:wBefore w:w="11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8454D" w14:textId="77777777" w:rsidR="00C37F6A" w:rsidRPr="00A9348F" w:rsidRDefault="00C37F6A" w:rsidP="002B7185">
            <w:pPr>
              <w:pStyle w:val="14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99C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3. </w:t>
            </w:r>
            <w:r w:rsidRPr="00580466">
              <w:rPr>
                <w:sz w:val="16"/>
                <w:szCs w:val="16"/>
              </w:rPr>
              <w:t>Оценка полноты участия испытуемых (способность привлечь испытуемых в исследованию, установив контакт с супругами)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9B11908" w14:textId="77777777" w:rsidR="00C37F6A" w:rsidRPr="00665844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665844">
              <w:rPr>
                <w:sz w:val="16"/>
                <w:szCs w:val="16"/>
              </w:rPr>
              <w:t>Две</w:t>
            </w:r>
            <w:r>
              <w:rPr>
                <w:sz w:val="16"/>
                <w:szCs w:val="16"/>
                <w:lang w:val="ru-RU"/>
              </w:rPr>
              <w:t>-три</w:t>
            </w:r>
            <w:r w:rsidRPr="00665844">
              <w:rPr>
                <w:sz w:val="16"/>
                <w:szCs w:val="16"/>
              </w:rPr>
              <w:t xml:space="preserve"> пары</w:t>
            </w:r>
            <w:r>
              <w:rPr>
                <w:sz w:val="16"/>
                <w:szCs w:val="16"/>
                <w:lang w:val="ru-RU"/>
              </w:rPr>
              <w:t xml:space="preserve"> и на себе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A1A2D10" w14:textId="77777777" w:rsidR="00C37F6A" w:rsidRPr="00665844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665844">
              <w:rPr>
                <w:sz w:val="16"/>
                <w:szCs w:val="16"/>
              </w:rPr>
              <w:t>Две пары</w:t>
            </w:r>
            <w:r>
              <w:rPr>
                <w:sz w:val="16"/>
                <w:szCs w:val="16"/>
                <w:lang w:val="ru-RU"/>
              </w:rPr>
              <w:t xml:space="preserve"> и на себе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93F7A88" w14:textId="77777777" w:rsidR="00C37F6A" w:rsidRPr="00F7404B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Pr="00665844">
              <w:rPr>
                <w:sz w:val="16"/>
                <w:szCs w:val="16"/>
              </w:rPr>
              <w:t xml:space="preserve"> пар</w:t>
            </w:r>
            <w:r>
              <w:rPr>
                <w:sz w:val="16"/>
                <w:szCs w:val="16"/>
                <w:lang w:val="ru-RU"/>
              </w:rPr>
              <w:t>а и на себе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34C8455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Либо 1</w:t>
            </w:r>
            <w:r w:rsidRPr="00665844">
              <w:rPr>
                <w:sz w:val="16"/>
                <w:szCs w:val="16"/>
              </w:rPr>
              <w:t xml:space="preserve"> пар</w:t>
            </w:r>
            <w:r>
              <w:rPr>
                <w:sz w:val="16"/>
                <w:szCs w:val="16"/>
                <w:lang w:val="ru-RU"/>
              </w:rPr>
              <w:t>а, либо на себе</w:t>
            </w:r>
          </w:p>
          <w:p w14:paraId="497D6AF3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37F6A" w:rsidRPr="00A9348F" w14:paraId="29BA671A" w14:textId="77777777" w:rsidTr="00C653FD">
        <w:trPr>
          <w:gridBefore w:val="1"/>
          <w:wBefore w:w="11" w:type="dxa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8EDB4" w14:textId="77777777" w:rsidR="00C37F6A" w:rsidRPr="00A9348F" w:rsidRDefault="00C37F6A" w:rsidP="002B7185">
            <w:pPr>
              <w:pStyle w:val="14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B4B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4.</w:t>
            </w:r>
            <w:r w:rsidRPr="00A9348F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Наличие хорошего количественного и качественного анализа</w:t>
            </w:r>
            <w:r w:rsidRPr="00A9348F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и интерпретации полученных данных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B40C256" w14:textId="77777777" w:rsidR="00C37F6A" w:rsidRPr="003B4674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Проведен тщательный качественно-количественный анализ данных с применением методов мат.статистики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E6C1AE9" w14:textId="77777777" w:rsidR="00C37F6A" w:rsidRPr="004D593C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Есть хороший качественно-количественный анализ данных, но без мат.статистики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45122EE" w14:textId="77777777" w:rsidR="00C37F6A" w:rsidRPr="004D593C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Есть </w:t>
            </w:r>
            <w:r>
              <w:rPr>
                <w:sz w:val="16"/>
                <w:szCs w:val="16"/>
                <w:lang w:val="kk-KZ"/>
              </w:rPr>
              <w:t>формальный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качественно-количественный анализ данных без мат.статистики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B5C679" w14:textId="77777777" w:rsidR="00C37F6A" w:rsidRPr="004D593C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kk-KZ"/>
              </w:rPr>
              <w:t xml:space="preserve">Проведен поверхностный </w:t>
            </w:r>
            <w:r>
              <w:rPr>
                <w:rFonts w:eastAsia="Calibri"/>
                <w:sz w:val="16"/>
                <w:szCs w:val="16"/>
                <w:lang w:val="kk-KZ"/>
              </w:rPr>
              <w:t>качественно-количественный анализ данных</w:t>
            </w:r>
          </w:p>
          <w:p w14:paraId="038BEAC6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37F6A" w:rsidRPr="00A9348F" w14:paraId="3DC318BE" w14:textId="77777777" w:rsidTr="00C653FD">
        <w:trPr>
          <w:gridBefore w:val="1"/>
          <w:wBefore w:w="11" w:type="dxa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1A9F" w14:textId="77777777" w:rsidR="00C37F6A" w:rsidRPr="00A9348F" w:rsidRDefault="00C37F6A" w:rsidP="002B7185">
            <w:pPr>
              <w:pStyle w:val="14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F39" w14:textId="77777777" w:rsidR="00C37F6A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5. </w:t>
            </w:r>
            <w:r w:rsidRPr="001F3F5B">
              <w:rPr>
                <w:sz w:val="16"/>
                <w:szCs w:val="16"/>
                <w:lang w:val="kk-KZ"/>
              </w:rPr>
              <w:t>Подробный, содержательный отчет по психодиагностике</w:t>
            </w:r>
            <w:r>
              <w:rPr>
                <w:sz w:val="16"/>
                <w:szCs w:val="16"/>
                <w:lang w:val="kk-KZ"/>
              </w:rPr>
              <w:t xml:space="preserve">, </w:t>
            </w:r>
            <w:r w:rsidRPr="001F3F5B">
              <w:rPr>
                <w:sz w:val="16"/>
                <w:szCs w:val="16"/>
                <w:lang w:val="ru-RU"/>
              </w:rPr>
              <w:t>наличие психол. заключения</w:t>
            </w:r>
            <w:r>
              <w:rPr>
                <w:sz w:val="16"/>
                <w:szCs w:val="16"/>
                <w:lang w:val="ru-RU"/>
              </w:rPr>
              <w:t xml:space="preserve"> и рекомендаций</w:t>
            </w:r>
            <w:r w:rsidRPr="001F3F5B">
              <w:rPr>
                <w:sz w:val="16"/>
                <w:szCs w:val="16"/>
                <w:lang w:val="kk-KZ"/>
              </w:rPr>
              <w:t>. Презентация в аудитории</w:t>
            </w:r>
          </w:p>
          <w:p w14:paraId="664A321D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C85" w14:textId="77777777" w:rsidR="00C37F6A" w:rsidRPr="003B4674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Составлен подробный отчет, с результатами диагностики (рис., табл.), с выводами, практическими рекомендациями. Дано психологическое заключение. Результаты презентованы в аудитории на занятии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910" w14:textId="77777777" w:rsidR="00C37F6A" w:rsidRPr="004D593C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Есть отчет с результатами диагностики (рис., табл.), краткими выводами и практическими рекомендациями, с психол. заключением. Результаты кратко презентованы в аудитории на занятии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758" w14:textId="77777777" w:rsidR="00C37F6A" w:rsidRPr="004D593C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Есть отчет с результатами диагностики (рис., табл.), краткими выводами, без практических рекомендаций. Без психол. заключения. Результаты кратко презентованы в аудитории на занятии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076" w14:textId="77777777" w:rsidR="00C37F6A" w:rsidRPr="004D593C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kk-KZ"/>
              </w:rPr>
              <w:t>Отчет сдан в письменной форме без презентации в аудитории</w:t>
            </w:r>
          </w:p>
          <w:p w14:paraId="6794425F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653FD" w:rsidRPr="00A9348F" w14:paraId="0BC81F10" w14:textId="77777777" w:rsidTr="00C653FD">
        <w:trPr>
          <w:gridBefore w:val="1"/>
          <w:wBefore w:w="11" w:type="dxa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0990FE3" w14:textId="77777777" w:rsidR="00C37F6A" w:rsidRPr="00A9348F" w:rsidRDefault="00C37F6A" w:rsidP="002B7185">
            <w:pPr>
              <w:jc w:val="center"/>
              <w:rPr>
                <w:bCs w:val="0"/>
                <w:sz w:val="16"/>
                <w:szCs w:val="16"/>
                <w:lang w:val="kk-KZ"/>
              </w:rPr>
            </w:pPr>
            <w:r w:rsidRPr="00A9348F">
              <w:rPr>
                <w:sz w:val="16"/>
                <w:szCs w:val="16"/>
                <w:lang w:val="kk-KZ"/>
              </w:rPr>
              <w:t>№ СРО</w:t>
            </w:r>
          </w:p>
          <w:p w14:paraId="0B03294C" w14:textId="77777777" w:rsidR="00C37F6A" w:rsidRPr="00A9348F" w:rsidRDefault="00C37F6A" w:rsidP="002B7185">
            <w:pPr>
              <w:pStyle w:val="14"/>
              <w:jc w:val="center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>Тема (форма сдачи)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353F412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Балл</w:t>
            </w:r>
          </w:p>
          <w:p w14:paraId="16C72302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Критерий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096B1FE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kk-KZ"/>
              </w:rPr>
              <w:t>«Отлично»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037508D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ru-RU"/>
              </w:rPr>
              <w:t>«Хорошо»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51A0943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9348F">
              <w:rPr>
                <w:b/>
                <w:sz w:val="16"/>
                <w:szCs w:val="16"/>
                <w:lang w:val="ru-RU"/>
              </w:rPr>
              <w:t>«Удовлетворительно»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E23997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A9348F">
              <w:rPr>
                <w:b/>
                <w:sz w:val="16"/>
                <w:szCs w:val="16"/>
                <w:lang w:val="ru-RU"/>
              </w:rPr>
              <w:t>«Неудовлетворительно»</w:t>
            </w:r>
          </w:p>
        </w:tc>
      </w:tr>
      <w:tr w:rsidR="00C653FD" w:rsidRPr="00A9348F" w14:paraId="4181AC40" w14:textId="77777777" w:rsidTr="00C653FD">
        <w:trPr>
          <w:gridBefore w:val="1"/>
          <w:wBefore w:w="11" w:type="dxa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75C6E0D" w14:textId="77777777" w:rsidR="00C37F6A" w:rsidRPr="00A9348F" w:rsidRDefault="00C37F6A" w:rsidP="002B7185">
            <w:pPr>
              <w:pStyle w:val="14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FF695E7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1E1AD10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11</w:t>
            </w:r>
            <w:r w:rsidRPr="00B86BA3">
              <w:rPr>
                <w:b/>
                <w:bCs/>
                <w:sz w:val="16"/>
                <w:szCs w:val="16"/>
                <w:lang w:val="ru-RU"/>
              </w:rPr>
              <w:t>-1</w:t>
            </w:r>
            <w:r>
              <w:rPr>
                <w:b/>
                <w:bCs/>
                <w:sz w:val="16"/>
                <w:szCs w:val="16"/>
                <w:lang w:val="en-US"/>
              </w:rPr>
              <w:t>5</w:t>
            </w:r>
            <w:r w:rsidRPr="0018380D">
              <w:rPr>
                <w:b/>
                <w:bCs/>
                <w:sz w:val="16"/>
                <w:szCs w:val="16"/>
                <w:lang w:val="ru-RU"/>
              </w:rPr>
              <w:t xml:space="preserve"> баллов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9B9191B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6-</w:t>
            </w:r>
            <w:r>
              <w:rPr>
                <w:b/>
                <w:bCs/>
                <w:sz w:val="16"/>
                <w:szCs w:val="16"/>
                <w:lang w:val="en-US"/>
              </w:rPr>
              <w:t>10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B86BA3">
              <w:rPr>
                <w:b/>
                <w:bCs/>
                <w:sz w:val="16"/>
                <w:szCs w:val="16"/>
                <w:lang w:val="ru-RU"/>
              </w:rPr>
              <w:t>баллов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D04CF91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4-5</w:t>
            </w:r>
            <w:r w:rsidRPr="00B86BA3">
              <w:rPr>
                <w:rFonts w:eastAsia="Calibri"/>
                <w:b/>
                <w:bCs/>
                <w:sz w:val="16"/>
                <w:szCs w:val="16"/>
                <w:lang w:val="kk-KZ"/>
              </w:rPr>
              <w:t xml:space="preserve"> баллов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C9BAE56" w14:textId="77777777" w:rsidR="00C37F6A" w:rsidRPr="00A9348F" w:rsidRDefault="00C37F6A" w:rsidP="002B71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kk-KZ"/>
              </w:rPr>
              <w:t>0-3 баллов</w:t>
            </w:r>
          </w:p>
          <w:p w14:paraId="5B7C1014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  <w:lang w:val="kk-KZ"/>
              </w:rPr>
            </w:pPr>
          </w:p>
        </w:tc>
      </w:tr>
      <w:tr w:rsidR="00C37F6A" w:rsidRPr="00A9348F" w14:paraId="15E599EB" w14:textId="77777777" w:rsidTr="00C653FD">
        <w:trPr>
          <w:gridBefore w:val="1"/>
          <w:wBefore w:w="11" w:type="dxa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B9FD0D" w14:textId="77777777" w:rsidR="00C37F6A" w:rsidRPr="00A9348F" w:rsidRDefault="00C37F6A" w:rsidP="002B7185">
            <w:pPr>
              <w:rPr>
                <w:b w:val="0"/>
                <w:i/>
                <w:sz w:val="16"/>
                <w:szCs w:val="16"/>
                <w:lang w:val="ru-RU"/>
              </w:rPr>
            </w:pPr>
            <w:r w:rsidRPr="00A9348F">
              <w:rPr>
                <w:b w:val="0"/>
                <w:i/>
                <w:sz w:val="16"/>
                <w:szCs w:val="16"/>
                <w:lang w:val="ru-RU"/>
              </w:rPr>
              <w:t xml:space="preserve">5. </w:t>
            </w:r>
            <w:r w:rsidRPr="00B84075">
              <w:rPr>
                <w:i/>
                <w:iCs/>
                <w:sz w:val="18"/>
                <w:szCs w:val="18"/>
              </w:rPr>
              <w:t>Разработать программу</w:t>
            </w:r>
            <w:r w:rsidRPr="00B84075">
              <w:rPr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r w:rsidRPr="00B84075">
              <w:rPr>
                <w:i/>
                <w:iCs/>
                <w:sz w:val="18"/>
                <w:szCs w:val="18"/>
              </w:rPr>
              <w:t>консультативно-коррекционной или реабилитационной работы</w:t>
            </w:r>
            <w:r w:rsidRPr="00B84075">
              <w:rPr>
                <w:b w:val="0"/>
                <w:bCs w:val="0"/>
                <w:i/>
                <w:iCs/>
                <w:sz w:val="18"/>
                <w:szCs w:val="18"/>
              </w:rPr>
              <w:t xml:space="preserve"> для любой категории лиц (дети или взрослые, пережившие насилие, после развода, т.е. работа с травмой)</w:t>
            </w:r>
            <w:r w:rsidRPr="00B84075">
              <w:rPr>
                <w:b w:val="0"/>
                <w:bCs w:val="0"/>
                <w:i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A17B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1. </w:t>
            </w:r>
            <w:r>
              <w:rPr>
                <w:sz w:val="16"/>
                <w:szCs w:val="16"/>
                <w:lang w:val="kk-KZ"/>
              </w:rPr>
              <w:t>Наличие программы консульт.-коррекционной или реабилитационной с подбором, обоснованием психол. методов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8C9A5" w14:textId="77777777" w:rsidR="00C37F6A" w:rsidRPr="00D64A34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Программа выстроена и структурирована по требованиям, осознанный выбор методов для психол.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C903E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Программа выстроена и структурирована, методики выбраны спонтанно и не обоснованы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65112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Программа фрагментарна, методики выбраны спонтанно и не обоснованы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025E" w14:textId="77777777" w:rsidR="00C37F6A" w:rsidRPr="00697113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Программа не соответствует требованиям, методики выбраны спонтанно и не обоснованы</w:t>
            </w:r>
          </w:p>
          <w:p w14:paraId="6DD4C063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Нет работы</w:t>
            </w:r>
          </w:p>
        </w:tc>
      </w:tr>
      <w:tr w:rsidR="00C37F6A" w:rsidRPr="00A9348F" w14:paraId="6B3733DA" w14:textId="77777777" w:rsidTr="00C653FD">
        <w:trPr>
          <w:gridBefore w:val="1"/>
          <w:wBefore w:w="11" w:type="dxa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E7AE7" w14:textId="77777777" w:rsidR="00C37F6A" w:rsidRPr="00A9348F" w:rsidRDefault="00C37F6A" w:rsidP="002B718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209" w14:textId="77777777" w:rsidR="00C37F6A" w:rsidRPr="00E872C4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872C4">
              <w:rPr>
                <w:sz w:val="16"/>
                <w:szCs w:val="16"/>
                <w:lang w:val="kk-KZ"/>
              </w:rPr>
              <w:t xml:space="preserve">2. </w:t>
            </w:r>
            <w:r w:rsidRPr="00E872C4">
              <w:rPr>
                <w:sz w:val="16"/>
                <w:szCs w:val="16"/>
              </w:rPr>
              <w:t>Структур</w:t>
            </w:r>
            <w:r w:rsidRPr="00E872C4">
              <w:rPr>
                <w:sz w:val="16"/>
                <w:szCs w:val="16"/>
                <w:lang w:val="ru-RU"/>
              </w:rPr>
              <w:t xml:space="preserve">а </w:t>
            </w:r>
            <w:r w:rsidRPr="00E872C4">
              <w:rPr>
                <w:sz w:val="16"/>
                <w:szCs w:val="16"/>
              </w:rPr>
              <w:t xml:space="preserve">программы </w:t>
            </w:r>
            <w:r>
              <w:rPr>
                <w:sz w:val="16"/>
                <w:szCs w:val="16"/>
                <w:lang w:val="ru-RU"/>
              </w:rPr>
              <w:t xml:space="preserve">содержит все элементы </w:t>
            </w:r>
            <w:r w:rsidRPr="00E872C4">
              <w:rPr>
                <w:sz w:val="16"/>
                <w:szCs w:val="16"/>
              </w:rPr>
              <w:t xml:space="preserve">(цель, задачи, </w:t>
            </w:r>
            <w:r w:rsidRPr="00E872C4">
              <w:rPr>
                <w:sz w:val="16"/>
                <w:szCs w:val="16"/>
                <w:lang w:val="ru-RU"/>
              </w:rPr>
              <w:t xml:space="preserve">целевая аудит., </w:t>
            </w:r>
            <w:r w:rsidRPr="00E872C4">
              <w:rPr>
                <w:sz w:val="16"/>
                <w:szCs w:val="16"/>
              </w:rPr>
              <w:t>разбивка по дням, часам, хронометраж)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D99D677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>Проведен тщательный качественно-количественный анализ данных с применением методов мат.статистики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1C59589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Есть хороший качественно-количественный анализ данных, но без мат.статистики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64065773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kk-KZ"/>
              </w:rPr>
              <w:t xml:space="preserve">Есть </w:t>
            </w:r>
            <w:r>
              <w:rPr>
                <w:sz w:val="16"/>
                <w:szCs w:val="16"/>
                <w:lang w:val="kk-KZ"/>
              </w:rPr>
              <w:t>формальный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 качественно-количественный анализ данных без мат.статистики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255B6D5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Проведен поверхностный </w:t>
            </w:r>
            <w:r>
              <w:rPr>
                <w:rFonts w:eastAsia="Calibri"/>
                <w:sz w:val="16"/>
                <w:szCs w:val="16"/>
                <w:lang w:val="kk-KZ"/>
              </w:rPr>
              <w:t>качественно-количественный анализ данных</w:t>
            </w:r>
          </w:p>
          <w:p w14:paraId="0D540457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37F6A" w:rsidRPr="00A9348F" w14:paraId="0C45A183" w14:textId="77777777" w:rsidTr="00C653FD">
        <w:trPr>
          <w:gridBefore w:val="1"/>
          <w:wBefore w:w="11" w:type="dxa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D1F84" w14:textId="77777777" w:rsidR="00C37F6A" w:rsidRPr="00A9348F" w:rsidRDefault="00C37F6A" w:rsidP="002B718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564" w14:textId="77777777" w:rsidR="00C37F6A" w:rsidRPr="00E872C4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872C4">
              <w:rPr>
                <w:sz w:val="16"/>
                <w:szCs w:val="16"/>
                <w:lang w:val="kk-KZ"/>
              </w:rPr>
              <w:t>4. Содержание п</w:t>
            </w:r>
            <w:r w:rsidRPr="00E872C4">
              <w:rPr>
                <w:sz w:val="16"/>
                <w:szCs w:val="16"/>
              </w:rPr>
              <w:t>рограмм</w:t>
            </w:r>
            <w:r w:rsidRPr="00E872C4">
              <w:rPr>
                <w:sz w:val="16"/>
                <w:szCs w:val="16"/>
                <w:lang w:val="ru-RU"/>
              </w:rPr>
              <w:t>ы</w:t>
            </w:r>
            <w:r w:rsidRPr="00E872C4">
              <w:rPr>
                <w:sz w:val="16"/>
                <w:szCs w:val="16"/>
              </w:rPr>
              <w:t xml:space="preserve"> отвечает требованиям (</w:t>
            </w:r>
            <w:r>
              <w:rPr>
                <w:sz w:val="16"/>
                <w:szCs w:val="16"/>
                <w:lang w:val="ru-RU"/>
              </w:rPr>
              <w:t xml:space="preserve">описаны и обоснованы методы психол. работы, </w:t>
            </w:r>
            <w:r w:rsidRPr="00E872C4">
              <w:rPr>
                <w:sz w:val="16"/>
                <w:szCs w:val="16"/>
              </w:rPr>
              <w:t>упражнения, задания с кратким описанием цели и сути упражнений, заданий, вопросы для рефлексии</w:t>
            </w:r>
            <w:r w:rsidRPr="00E872C4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6F31061" w14:textId="77777777" w:rsidR="00C37F6A" w:rsidRPr="00D16B50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2F6151">
              <w:rPr>
                <w:sz w:val="16"/>
                <w:szCs w:val="16"/>
              </w:rPr>
              <w:t>Содержание программы полностью отвечает требованиям</w:t>
            </w:r>
            <w:r>
              <w:rPr>
                <w:sz w:val="16"/>
                <w:szCs w:val="16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Представлены все элементы программы, раскрывающие ее содержание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5C85E62" w14:textId="77777777" w:rsidR="00C37F6A" w:rsidRPr="00966382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  <w:lang w:val="ru-RU"/>
              </w:rPr>
              <w:t xml:space="preserve">отчасти </w:t>
            </w:r>
            <w:r w:rsidRPr="002F6151">
              <w:rPr>
                <w:sz w:val="16"/>
                <w:szCs w:val="16"/>
              </w:rPr>
              <w:t>отвечает требованиям</w:t>
            </w:r>
            <w:r>
              <w:rPr>
                <w:sz w:val="16"/>
                <w:szCs w:val="16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Представленные элементы программы раскрыты не полностью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2D9CD43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F6151">
              <w:rPr>
                <w:sz w:val="16"/>
                <w:szCs w:val="16"/>
              </w:rPr>
              <w:t xml:space="preserve">Содержание программы </w:t>
            </w:r>
            <w:r>
              <w:rPr>
                <w:sz w:val="16"/>
                <w:szCs w:val="16"/>
                <w:lang w:val="ru-RU"/>
              </w:rPr>
              <w:t xml:space="preserve">отчасти </w:t>
            </w:r>
            <w:r w:rsidRPr="002F6151">
              <w:rPr>
                <w:sz w:val="16"/>
                <w:szCs w:val="16"/>
              </w:rPr>
              <w:t>отвечает требованиям</w:t>
            </w:r>
            <w:r>
              <w:rPr>
                <w:sz w:val="16"/>
                <w:szCs w:val="16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Представлены отдельные элементы программы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8A46041" w14:textId="77777777" w:rsidR="00C37F6A" w:rsidRPr="007F15B1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Наличие отдельных элементов программы и с грубыми ошибками</w:t>
            </w:r>
          </w:p>
          <w:p w14:paraId="250D5A15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37F6A" w:rsidRPr="00A9348F" w14:paraId="6FAA4552" w14:textId="77777777" w:rsidTr="00C653FD">
        <w:trPr>
          <w:gridBefore w:val="1"/>
          <w:wBefore w:w="11" w:type="dxa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1D5CF" w14:textId="77777777" w:rsidR="00C37F6A" w:rsidRPr="00A9348F" w:rsidRDefault="00C37F6A" w:rsidP="002B718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161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>4</w:t>
            </w:r>
            <w:r>
              <w:rPr>
                <w:sz w:val="16"/>
                <w:szCs w:val="16"/>
                <w:lang w:val="kk-KZ"/>
              </w:rPr>
              <w:t xml:space="preserve">. </w:t>
            </w:r>
            <w:r>
              <w:rPr>
                <w:sz w:val="16"/>
                <w:szCs w:val="16"/>
                <w:lang w:val="ru-RU"/>
              </w:rPr>
              <w:t>И</w:t>
            </w:r>
            <w:r w:rsidRPr="00E872C4">
              <w:rPr>
                <w:sz w:val="16"/>
                <w:szCs w:val="16"/>
              </w:rPr>
              <w:t>спользование рекомендованной литературы и других источников при составлении программы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D98B7C2" w14:textId="77777777" w:rsidR="00C37F6A" w:rsidRPr="007849D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Использована новейшая спец. литература (более 10-12 источников), отражающая мировой и отечественный опыт в области психокоррекции и реабилитации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6CE4825" w14:textId="77777777" w:rsidR="00C37F6A" w:rsidRPr="007849D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Использована спец. литература (более 7-9 источников), отражающая мировой и отечественный опыт в области психокоррекции и реабилитации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2B295E6" w14:textId="77777777" w:rsidR="00C37F6A" w:rsidRPr="007849D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Использована спец. литература (5-6 источников), преимущественно зарубежная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82D65F4" w14:textId="77777777" w:rsidR="00C37F6A" w:rsidRPr="007849D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Использовано мало спец. литературы (2-4 источников), не актуальной</w:t>
            </w:r>
          </w:p>
          <w:p w14:paraId="60AD33D4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C37F6A" w:rsidRPr="00A9348F" w14:paraId="26EFA13A" w14:textId="77777777" w:rsidTr="00C653FD">
        <w:trPr>
          <w:gridBefore w:val="1"/>
          <w:wBefore w:w="11" w:type="dxa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DE9" w14:textId="77777777" w:rsidR="00C37F6A" w:rsidRPr="00A9348F" w:rsidRDefault="00C37F6A" w:rsidP="002B7185">
            <w:pPr>
              <w:pStyle w:val="a3"/>
              <w:tabs>
                <w:tab w:val="left" w:pos="1276"/>
              </w:tabs>
              <w:ind w:left="0"/>
              <w:jc w:val="bot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EE8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sz w:val="16"/>
                <w:szCs w:val="16"/>
                <w:lang w:val="kk-KZ"/>
              </w:rPr>
              <w:t xml:space="preserve">5. </w:t>
            </w:r>
            <w:r w:rsidRPr="003F1AEC">
              <w:rPr>
                <w:sz w:val="16"/>
                <w:szCs w:val="16"/>
              </w:rPr>
              <w:t xml:space="preserve">Соблюдение требований </w:t>
            </w:r>
            <w:r>
              <w:rPr>
                <w:sz w:val="16"/>
                <w:szCs w:val="16"/>
                <w:lang w:val="ru-RU"/>
              </w:rPr>
              <w:t xml:space="preserve">к </w:t>
            </w:r>
            <w:r w:rsidRPr="003F1AEC">
              <w:rPr>
                <w:sz w:val="16"/>
                <w:szCs w:val="16"/>
              </w:rPr>
              <w:t>оформлени</w:t>
            </w:r>
            <w:r>
              <w:rPr>
                <w:sz w:val="16"/>
                <w:szCs w:val="16"/>
                <w:lang w:val="ru-RU"/>
              </w:rPr>
              <w:t>ю, отсутствие ошибок</w:t>
            </w:r>
            <w:r>
              <w:rPr>
                <w:sz w:val="16"/>
                <w:szCs w:val="16"/>
                <w:lang w:val="kk-KZ"/>
              </w:rPr>
              <w:t>. Презентация программы в аудитории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A61D" w14:textId="77777777" w:rsidR="00C37F6A" w:rsidRPr="007849D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sz w:val="16"/>
                <w:szCs w:val="16"/>
                <w:lang w:val="ru-RU"/>
              </w:rPr>
              <w:t>Оформлен</w:t>
            </w:r>
            <w:r>
              <w:rPr>
                <w:sz w:val="16"/>
                <w:szCs w:val="16"/>
                <w:lang w:val="ru-RU"/>
              </w:rPr>
              <w:t>а</w:t>
            </w:r>
            <w:r w:rsidRPr="00A9348F">
              <w:rPr>
                <w:sz w:val="16"/>
                <w:szCs w:val="16"/>
                <w:lang w:val="ru-RU"/>
              </w:rPr>
              <w:t xml:space="preserve"> по требованиям</w:t>
            </w:r>
            <w:r>
              <w:rPr>
                <w:sz w:val="16"/>
                <w:szCs w:val="16"/>
                <w:lang w:val="ru-RU"/>
              </w:rPr>
              <w:t xml:space="preserve"> в полном объеме, без грамматичес-ких, стилистических ошибок, с презентацией на занятии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8A57" w14:textId="77777777" w:rsidR="00C37F6A" w:rsidRPr="00CA471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sz w:val="16"/>
                <w:szCs w:val="16"/>
                <w:lang w:val="ru-RU"/>
              </w:rPr>
              <w:t>Оформлен</w:t>
            </w:r>
            <w:r>
              <w:rPr>
                <w:sz w:val="16"/>
                <w:szCs w:val="16"/>
                <w:lang w:val="ru-RU"/>
              </w:rPr>
              <w:t>а</w:t>
            </w:r>
            <w:r w:rsidRPr="00A9348F">
              <w:rPr>
                <w:sz w:val="16"/>
                <w:szCs w:val="16"/>
                <w:lang w:val="ru-RU"/>
              </w:rPr>
              <w:t xml:space="preserve"> по требованиям или с небольшими отклонениями</w:t>
            </w:r>
            <w:r>
              <w:rPr>
                <w:sz w:val="16"/>
                <w:szCs w:val="16"/>
                <w:lang w:val="ru-RU"/>
              </w:rPr>
              <w:t>, имеются небольшие ошибки, с презентацией на занятии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0359" w14:textId="77777777" w:rsidR="00C37F6A" w:rsidRPr="00CA471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ru-RU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а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 xml:space="preserve">, имеются ошибки. Без презентации на занятии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BB4" w14:textId="77777777" w:rsidR="00C37F6A" w:rsidRPr="00A9348F" w:rsidRDefault="00C37F6A" w:rsidP="002B71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9348F">
              <w:rPr>
                <w:rFonts w:eastAsia="Calibri"/>
                <w:sz w:val="16"/>
                <w:szCs w:val="16"/>
                <w:lang w:val="kk-KZ"/>
              </w:rPr>
              <w:t>Оформлен</w:t>
            </w:r>
            <w:r>
              <w:rPr>
                <w:rFonts w:eastAsia="Calibri"/>
                <w:sz w:val="16"/>
                <w:szCs w:val="16"/>
                <w:lang w:val="kk-KZ"/>
              </w:rPr>
              <w:t>а</w:t>
            </w:r>
            <w:r w:rsidRPr="00A9348F">
              <w:rPr>
                <w:rFonts w:eastAsia="Calibri"/>
                <w:sz w:val="16"/>
                <w:szCs w:val="16"/>
                <w:lang w:val="kk-KZ"/>
              </w:rPr>
              <w:t xml:space="preserve"> не по требованиям</w:t>
            </w:r>
            <w:r>
              <w:rPr>
                <w:rFonts w:eastAsia="Calibri"/>
                <w:sz w:val="16"/>
                <w:szCs w:val="16"/>
                <w:lang w:val="kk-KZ"/>
              </w:rPr>
              <w:t>, с грубыми ошибками. Без презентации на занятии</w:t>
            </w:r>
          </w:p>
          <w:p w14:paraId="316C6872" w14:textId="77777777" w:rsidR="00C37F6A" w:rsidRPr="00A9348F" w:rsidRDefault="00C37F6A" w:rsidP="002B71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5208F04E" w14:textId="77777777" w:rsidR="00C37F6A" w:rsidRPr="00A9348F" w:rsidRDefault="00C37F6A" w:rsidP="00C37F6A">
      <w:pPr>
        <w:jc w:val="both"/>
        <w:rPr>
          <w:b/>
          <w:bCs/>
          <w:sz w:val="16"/>
          <w:szCs w:val="16"/>
        </w:rPr>
      </w:pPr>
    </w:p>
    <w:p w14:paraId="3BF7D00E" w14:textId="77777777" w:rsidR="00C37F6A" w:rsidRPr="00C653FD" w:rsidRDefault="00C37F6A" w:rsidP="00C37F6A">
      <w:pPr>
        <w:jc w:val="both"/>
        <w:rPr>
          <w:b/>
          <w:bCs/>
          <w:sz w:val="21"/>
          <w:szCs w:val="21"/>
        </w:rPr>
      </w:pPr>
      <w:r w:rsidRPr="00C653FD">
        <w:rPr>
          <w:b/>
          <w:bCs/>
          <w:sz w:val="21"/>
          <w:szCs w:val="21"/>
        </w:rPr>
        <w:t>Формула расчета итоговой оценки:</w:t>
      </w:r>
    </w:p>
    <w:p w14:paraId="2CF57C42" w14:textId="77777777" w:rsidR="00C37F6A" w:rsidRPr="00C653FD" w:rsidRDefault="00C37F6A" w:rsidP="00C37F6A">
      <w:pPr>
        <w:jc w:val="both"/>
        <w:rPr>
          <w:sz w:val="20"/>
          <w:szCs w:val="20"/>
        </w:rPr>
      </w:pPr>
      <w:r w:rsidRPr="00C653FD">
        <w:rPr>
          <w:sz w:val="21"/>
          <w:szCs w:val="21"/>
        </w:rPr>
        <w:t xml:space="preserve">Итоговая оценка </w:t>
      </w:r>
      <w:r w:rsidRPr="00C653FD">
        <w:rPr>
          <w:b/>
          <w:bCs/>
          <w:sz w:val="21"/>
          <w:szCs w:val="21"/>
        </w:rPr>
        <w:t>(ИО</w:t>
      </w:r>
      <w:r w:rsidRPr="00C653FD">
        <w:rPr>
          <w:sz w:val="21"/>
          <w:szCs w:val="21"/>
        </w:rPr>
        <w:t xml:space="preserve">) </w:t>
      </w:r>
      <w:r w:rsidRPr="00C653FD">
        <w:rPr>
          <w:b/>
          <w:bCs/>
          <w:sz w:val="21"/>
          <w:szCs w:val="21"/>
        </w:rPr>
        <w:t>= (Б1+Б2+Б3+Б4+Б5) / 5К</w:t>
      </w:r>
      <w:r w:rsidRPr="00C653FD">
        <w:rPr>
          <w:sz w:val="21"/>
          <w:szCs w:val="21"/>
        </w:rPr>
        <w:t xml:space="preserve">, где </w:t>
      </w:r>
      <w:r w:rsidRPr="00C653FD">
        <w:rPr>
          <w:b/>
          <w:bCs/>
          <w:sz w:val="21"/>
          <w:szCs w:val="21"/>
        </w:rPr>
        <w:t>Б</w:t>
      </w:r>
      <w:r w:rsidRPr="00C653FD">
        <w:rPr>
          <w:sz w:val="21"/>
          <w:szCs w:val="21"/>
        </w:rPr>
        <w:t xml:space="preserve"> – баллы по критерию, </w:t>
      </w:r>
      <w:r w:rsidRPr="00C653FD">
        <w:rPr>
          <w:b/>
          <w:bCs/>
          <w:sz w:val="21"/>
          <w:szCs w:val="21"/>
        </w:rPr>
        <w:t>К</w:t>
      </w:r>
      <w:r w:rsidRPr="00C653FD">
        <w:rPr>
          <w:sz w:val="21"/>
          <w:szCs w:val="21"/>
        </w:rPr>
        <w:t xml:space="preserve"> – общее количество критериев.</w:t>
      </w:r>
      <w:r w:rsidRPr="00C653FD">
        <w:rPr>
          <w:sz w:val="20"/>
          <w:szCs w:val="20"/>
        </w:rPr>
        <w:br w:type="page"/>
      </w:r>
    </w:p>
    <w:p w14:paraId="2DCA6903" w14:textId="77777777" w:rsidR="004224AB" w:rsidRPr="00B8356F" w:rsidRDefault="004224AB" w:rsidP="004224AB">
      <w:pPr>
        <w:rPr>
          <w:b/>
          <w:bCs/>
        </w:rPr>
      </w:pPr>
    </w:p>
    <w:p w14:paraId="492B6963" w14:textId="77777777" w:rsidR="004224AB" w:rsidRPr="00B8356F" w:rsidRDefault="004224AB" w:rsidP="004224AB">
      <w:pPr>
        <w:jc w:val="center"/>
        <w:rPr>
          <w:b/>
          <w:bCs/>
        </w:rPr>
      </w:pPr>
      <w:r w:rsidRPr="00B8356F">
        <w:rPr>
          <w:b/>
          <w:bCs/>
        </w:rPr>
        <w:t xml:space="preserve">РУБРИКАТОР КРИТЕРИАЛЬНОГО ОЦЕНИВАНИЯ ИТОГОВОГО КОНТРОЛЯ </w:t>
      </w:r>
    </w:p>
    <w:p w14:paraId="2176D7E1" w14:textId="5FE42CD1" w:rsidR="004224AB" w:rsidRDefault="004224AB" w:rsidP="004224AB">
      <w:pPr>
        <w:jc w:val="center"/>
      </w:pPr>
      <w:r w:rsidRPr="00B8356F">
        <w:rPr>
          <w:b/>
          <w:bCs/>
        </w:rPr>
        <w:t>Дисциплина</w:t>
      </w:r>
      <w:r w:rsidRPr="00B8356F">
        <w:t xml:space="preserve">: </w:t>
      </w:r>
      <w:r w:rsidRPr="00442B8B">
        <w:rPr>
          <w:b/>
          <w:lang w:val="kk-KZ"/>
        </w:rPr>
        <w:t>«</w:t>
      </w:r>
      <w:r>
        <w:rPr>
          <w:b/>
          <w:lang w:val="ru-RU"/>
        </w:rPr>
        <w:t>Психологи</w:t>
      </w:r>
      <w:r w:rsidRPr="00442B8B">
        <w:rPr>
          <w:b/>
        </w:rPr>
        <w:t>я</w:t>
      </w:r>
      <w:r>
        <w:rPr>
          <w:b/>
          <w:lang w:val="ru-RU"/>
        </w:rPr>
        <w:t xml:space="preserve"> семьи</w:t>
      </w:r>
      <w:r w:rsidRPr="00442B8B">
        <w:rPr>
          <w:b/>
        </w:rPr>
        <w:t>»</w:t>
      </w:r>
      <w:r w:rsidRPr="00442B8B">
        <w:t>.</w:t>
      </w:r>
      <w:r w:rsidRPr="00B8356F">
        <w:t xml:space="preserve"> </w:t>
      </w:r>
      <w:r w:rsidRPr="00B8356F">
        <w:rPr>
          <w:b/>
          <w:bCs/>
        </w:rPr>
        <w:t>Форма:</w:t>
      </w:r>
      <w:r w:rsidRPr="00B8356F">
        <w:t xml:space="preserve"> </w:t>
      </w:r>
      <w:r w:rsidRPr="00B8356F">
        <w:rPr>
          <w:lang w:val="kk-KZ"/>
        </w:rPr>
        <w:t>письменный (офлайн</w:t>
      </w:r>
      <w:r w:rsidRPr="00B8356F">
        <w:t>)</w:t>
      </w:r>
    </w:p>
    <w:p w14:paraId="67448F34" w14:textId="77777777" w:rsidR="004224AB" w:rsidRDefault="004224AB" w:rsidP="004224AB">
      <w:pPr>
        <w:jc w:val="center"/>
      </w:pPr>
    </w:p>
    <w:tbl>
      <w:tblPr>
        <w:tblStyle w:val="-11"/>
        <w:tblW w:w="15749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711"/>
        <w:gridCol w:w="1559"/>
        <w:gridCol w:w="2692"/>
        <w:gridCol w:w="2692"/>
        <w:gridCol w:w="2692"/>
        <w:gridCol w:w="2693"/>
        <w:gridCol w:w="2699"/>
      </w:tblGrid>
      <w:tr w:rsidR="004224AB" w:rsidRPr="00B8356F" w14:paraId="2EDDE627" w14:textId="77777777" w:rsidTr="001C2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C36AE22" w14:textId="77777777" w:rsidR="004224AB" w:rsidRPr="00B8356F" w:rsidRDefault="004224AB" w:rsidP="001C40D2">
            <w:pPr>
              <w:jc w:val="center"/>
              <w:rPr>
                <w:sz w:val="20"/>
                <w:szCs w:val="20"/>
                <w:lang w:val="kk-KZ"/>
              </w:rPr>
            </w:pPr>
            <w:r w:rsidRPr="00B8356F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8C32BEF" w14:textId="77777777" w:rsidR="004224AB" w:rsidRPr="00B8356F" w:rsidRDefault="004224AB" w:rsidP="001C40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B8356F">
              <w:rPr>
                <w:sz w:val="20"/>
                <w:szCs w:val="20"/>
                <w:lang w:val="kk-KZ"/>
              </w:rPr>
              <w:t>Балл</w:t>
            </w:r>
          </w:p>
          <w:p w14:paraId="22796B02" w14:textId="77777777" w:rsidR="004224AB" w:rsidRPr="00B8356F" w:rsidRDefault="004224AB" w:rsidP="001C40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</w:p>
          <w:p w14:paraId="270AF6E2" w14:textId="77777777" w:rsidR="004224AB" w:rsidRPr="00B8356F" w:rsidRDefault="004224AB" w:rsidP="001C40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kk-KZ"/>
              </w:rPr>
            </w:pPr>
            <w:r w:rsidRPr="00B8356F">
              <w:rPr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AADF6B1" w14:textId="77777777" w:rsidR="004224AB" w:rsidRPr="001C2EB2" w:rsidRDefault="004224AB" w:rsidP="001C40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u-RU"/>
              </w:rPr>
            </w:pPr>
            <w:r w:rsidRPr="001C2EB2">
              <w:rPr>
                <w:sz w:val="20"/>
                <w:szCs w:val="20"/>
              </w:rPr>
              <w:t>ДЕСКРИПТОРЫ</w:t>
            </w:r>
          </w:p>
        </w:tc>
      </w:tr>
      <w:tr w:rsidR="004224AB" w:rsidRPr="00B8356F" w14:paraId="08809760" w14:textId="77777777" w:rsidTr="001C2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37B1" w14:textId="77777777" w:rsidR="004224AB" w:rsidRPr="00B8356F" w:rsidRDefault="004224AB" w:rsidP="001C40D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4CC0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5E95E95" w14:textId="77777777" w:rsidR="004224AB" w:rsidRPr="001C2EB2" w:rsidRDefault="004224AB" w:rsidP="001C4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C2EB2">
              <w:rPr>
                <w:b/>
                <w:bCs/>
                <w:sz w:val="20"/>
                <w:szCs w:val="20"/>
                <w:lang w:val="kk-KZ"/>
              </w:rPr>
              <w:t>«Отлично»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4DE4522" w14:textId="77777777" w:rsidR="004224AB" w:rsidRPr="001C2EB2" w:rsidRDefault="004224AB" w:rsidP="001C4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C2EB2">
              <w:rPr>
                <w:b/>
                <w:bCs/>
                <w:sz w:val="20"/>
                <w:szCs w:val="20"/>
                <w:lang w:val="ru-RU"/>
              </w:rPr>
              <w:t>«Хорошо»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E0EFC5E" w14:textId="77777777" w:rsidR="004224AB" w:rsidRPr="001C2EB2" w:rsidRDefault="004224AB" w:rsidP="001C4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C2EB2">
              <w:rPr>
                <w:b/>
                <w:bCs/>
                <w:sz w:val="20"/>
                <w:szCs w:val="20"/>
                <w:lang w:val="ru-RU"/>
              </w:rPr>
              <w:t>«Удовлетворительно»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FF4AC3E" w14:textId="77777777" w:rsidR="004224AB" w:rsidRPr="001C2EB2" w:rsidRDefault="004224AB" w:rsidP="001C4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C2EB2">
              <w:rPr>
                <w:b/>
                <w:bCs/>
                <w:sz w:val="20"/>
                <w:szCs w:val="20"/>
                <w:lang w:val="ru-RU"/>
              </w:rPr>
              <w:t>«Неудовлетворительно»</w:t>
            </w:r>
          </w:p>
        </w:tc>
      </w:tr>
      <w:tr w:rsidR="004224AB" w:rsidRPr="00B8356F" w14:paraId="6953AF60" w14:textId="77777777" w:rsidTr="001C40D2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F0FA" w14:textId="77777777" w:rsidR="004224AB" w:rsidRPr="00B8356F" w:rsidRDefault="004224AB" w:rsidP="001C40D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7C04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ADA6D15" w14:textId="77777777" w:rsidR="004224AB" w:rsidRPr="001C2EB2" w:rsidRDefault="004224AB" w:rsidP="001C4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C2EB2">
              <w:rPr>
                <w:b/>
                <w:bCs/>
                <w:sz w:val="20"/>
                <w:szCs w:val="20"/>
                <w:lang w:val="ru-RU"/>
              </w:rPr>
              <w:t>90-100 баллов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897B159" w14:textId="77777777" w:rsidR="004224AB" w:rsidRPr="001C2EB2" w:rsidRDefault="004224AB" w:rsidP="001C4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C2EB2">
              <w:rPr>
                <w:b/>
                <w:bCs/>
                <w:sz w:val="20"/>
                <w:szCs w:val="20"/>
                <w:lang w:val="ru-RU"/>
              </w:rPr>
              <w:t>70-89 баллов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E7B5A67" w14:textId="77777777" w:rsidR="004224AB" w:rsidRPr="001C2EB2" w:rsidRDefault="004224AB" w:rsidP="001C4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C2EB2">
              <w:rPr>
                <w:b/>
                <w:bCs/>
                <w:sz w:val="20"/>
                <w:szCs w:val="20"/>
                <w:lang w:val="ru-RU"/>
              </w:rPr>
              <w:t>50-69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D480EAA" w14:textId="77777777" w:rsidR="004224AB" w:rsidRPr="001C2EB2" w:rsidRDefault="004224AB" w:rsidP="001C4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C2EB2">
              <w:rPr>
                <w:b/>
                <w:bCs/>
                <w:sz w:val="20"/>
                <w:szCs w:val="20"/>
                <w:lang w:val="ru-RU"/>
              </w:rPr>
              <w:t>25-49 баллов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0676328" w14:textId="77777777" w:rsidR="004224AB" w:rsidRPr="001C2EB2" w:rsidRDefault="004224AB" w:rsidP="001C4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ru-RU"/>
              </w:rPr>
            </w:pPr>
            <w:r w:rsidRPr="001C2EB2">
              <w:rPr>
                <w:b/>
                <w:bCs/>
                <w:sz w:val="20"/>
                <w:szCs w:val="20"/>
                <w:lang w:val="en-US"/>
              </w:rPr>
              <w:t>0-24</w:t>
            </w:r>
            <w:r w:rsidRPr="001C2EB2">
              <w:rPr>
                <w:b/>
                <w:bCs/>
                <w:sz w:val="20"/>
                <w:szCs w:val="20"/>
                <w:lang w:val="ru-RU"/>
              </w:rPr>
              <w:t xml:space="preserve"> баллов</w:t>
            </w:r>
          </w:p>
        </w:tc>
      </w:tr>
      <w:tr w:rsidR="004224AB" w:rsidRPr="00B8356F" w14:paraId="225ABF7B" w14:textId="77777777" w:rsidTr="001C40D2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D868" w14:textId="77777777" w:rsidR="004224AB" w:rsidRPr="00B8356F" w:rsidRDefault="004224AB" w:rsidP="001C40D2">
            <w:pPr>
              <w:rPr>
                <w:b w:val="0"/>
                <w:sz w:val="18"/>
                <w:szCs w:val="18"/>
                <w:lang w:val="kk-KZ"/>
              </w:rPr>
            </w:pPr>
            <w:r w:rsidRPr="00B8356F">
              <w:rPr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E227" w14:textId="4309A64A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b/>
                <w:sz w:val="18"/>
                <w:szCs w:val="18"/>
                <w:lang w:val="ru-RU"/>
              </w:rPr>
              <w:t>Теоретическая подготовка</w:t>
            </w:r>
            <w:r w:rsidRPr="00B8356F">
              <w:rPr>
                <w:sz w:val="18"/>
                <w:szCs w:val="18"/>
                <w:lang w:val="ru-RU"/>
              </w:rPr>
              <w:t xml:space="preserve"> – знание, понимание, а</w:t>
            </w:r>
            <w:r w:rsidRPr="00B8356F">
              <w:rPr>
                <w:sz w:val="18"/>
                <w:szCs w:val="18"/>
                <w:lang w:val="kk-KZ"/>
              </w:rPr>
              <w:t xml:space="preserve">нализ, ориентировка и осмысление </w:t>
            </w:r>
            <w:r w:rsidR="00754B81">
              <w:rPr>
                <w:sz w:val="18"/>
                <w:szCs w:val="18"/>
                <w:lang w:val="kk-KZ"/>
              </w:rPr>
              <w:t>методологических основ психологии семьи</w:t>
            </w:r>
          </w:p>
          <w:p w14:paraId="3DD5B9E0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>(1 результат)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5DB1" w14:textId="0CC5C2ED" w:rsidR="00CC42EA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</w:t>
            </w:r>
            <w:r w:rsidRPr="00CC42EA">
              <w:rPr>
                <w:sz w:val="18"/>
                <w:szCs w:val="18"/>
                <w:lang w:val="kk-KZ"/>
              </w:rPr>
              <w:t xml:space="preserve">Отличное </w:t>
            </w:r>
            <w:r w:rsidRPr="00CC42EA">
              <w:rPr>
                <w:sz w:val="18"/>
                <w:szCs w:val="18"/>
                <w:lang w:val="ru-RU"/>
              </w:rPr>
              <w:t xml:space="preserve">знание и понимание </w:t>
            </w:r>
            <w:r w:rsidRPr="00CC42EA">
              <w:rPr>
                <w:sz w:val="18"/>
                <w:szCs w:val="18"/>
                <w:lang w:val="kk-KZ"/>
              </w:rPr>
              <w:t>теори</w:t>
            </w:r>
            <w:r w:rsidRPr="00CC42EA">
              <w:rPr>
                <w:sz w:val="18"/>
                <w:szCs w:val="18"/>
                <w:lang w:val="ru-RU"/>
              </w:rPr>
              <w:t>й</w:t>
            </w:r>
            <w:r w:rsidR="00903373">
              <w:rPr>
                <w:sz w:val="18"/>
                <w:szCs w:val="18"/>
                <w:lang w:val="ru-RU"/>
              </w:rPr>
              <w:t>, концепций</w:t>
            </w:r>
            <w:r w:rsidRPr="00CC42EA">
              <w:rPr>
                <w:sz w:val="18"/>
                <w:szCs w:val="18"/>
                <w:lang w:val="kk-KZ"/>
              </w:rPr>
              <w:t xml:space="preserve"> и </w:t>
            </w:r>
            <w:r w:rsidR="00CC42EA" w:rsidRPr="00CC42EA">
              <w:rPr>
                <w:sz w:val="18"/>
                <w:szCs w:val="18"/>
                <w:lang w:val="kk-KZ"/>
              </w:rPr>
              <w:t>подходов к изучению семьи</w:t>
            </w:r>
            <w:r w:rsidR="00F16D4C">
              <w:rPr>
                <w:sz w:val="18"/>
                <w:szCs w:val="18"/>
                <w:lang w:val="kk-KZ"/>
              </w:rPr>
              <w:t>, системное их преставление</w:t>
            </w:r>
            <w:r w:rsidR="00CD6930">
              <w:rPr>
                <w:sz w:val="18"/>
                <w:szCs w:val="18"/>
                <w:lang w:val="kk-KZ"/>
              </w:rPr>
              <w:t xml:space="preserve">. </w:t>
            </w:r>
          </w:p>
          <w:p w14:paraId="13F856D2" w14:textId="77777777" w:rsidR="006A30CF" w:rsidRPr="006A30CF" w:rsidRDefault="006A30CF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</w:p>
          <w:p w14:paraId="3B3D1AE7" w14:textId="79AD1775" w:rsidR="004224AB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 xml:space="preserve">2) </w:t>
            </w:r>
            <w:r w:rsidR="00AE2F24" w:rsidRPr="00AE2F24">
              <w:rPr>
                <w:rFonts w:eastAsia="Calibri"/>
                <w:sz w:val="18"/>
                <w:szCs w:val="18"/>
                <w:lang w:val="ru-RU"/>
              </w:rPr>
              <w:t xml:space="preserve">Умение </w:t>
            </w:r>
            <w:r w:rsidR="001707A1">
              <w:rPr>
                <w:rFonts w:eastAsia="Calibri"/>
                <w:sz w:val="18"/>
                <w:szCs w:val="18"/>
                <w:lang w:val="ru-RU"/>
              </w:rPr>
              <w:t xml:space="preserve">четко </w:t>
            </w:r>
            <w:r w:rsidR="00AE2F24" w:rsidRPr="00AE2F24">
              <w:rPr>
                <w:rFonts w:eastAsia="Calibri"/>
                <w:sz w:val="18"/>
                <w:szCs w:val="18"/>
                <w:lang w:val="ru-RU"/>
              </w:rPr>
              <w:t xml:space="preserve">различать </w:t>
            </w:r>
            <w:r w:rsidR="00AE2F24" w:rsidRPr="00AE2F24">
              <w:rPr>
                <w:bCs/>
                <w:sz w:val="18"/>
                <w:szCs w:val="18"/>
              </w:rPr>
              <w:t xml:space="preserve">понятия «брак», «семья», «супружество» </w:t>
            </w:r>
            <w:r w:rsidR="007E3367">
              <w:rPr>
                <w:bCs/>
                <w:sz w:val="18"/>
                <w:szCs w:val="18"/>
                <w:lang w:val="ru-RU"/>
              </w:rPr>
              <w:t>на основе</w:t>
            </w:r>
            <w:r w:rsidR="00AE2F24" w:rsidRPr="00AE2F24">
              <w:rPr>
                <w:bCs/>
                <w:sz w:val="18"/>
                <w:szCs w:val="18"/>
              </w:rPr>
              <w:t xml:space="preserve"> </w:t>
            </w:r>
            <w:r w:rsidR="00AE2F24" w:rsidRPr="00AE2F24">
              <w:rPr>
                <w:sz w:val="18"/>
                <w:szCs w:val="18"/>
                <w:lang w:val="ru-RU"/>
              </w:rPr>
              <w:t>знания</w:t>
            </w:r>
            <w:r w:rsidR="00AE2F24" w:rsidRPr="00AE2F24">
              <w:rPr>
                <w:sz w:val="18"/>
                <w:szCs w:val="18"/>
              </w:rPr>
              <w:t xml:space="preserve"> </w:t>
            </w:r>
            <w:r w:rsidR="00AE2F24" w:rsidRPr="00AE2F24">
              <w:rPr>
                <w:sz w:val="18"/>
                <w:szCs w:val="18"/>
                <w:lang w:val="kk-KZ"/>
              </w:rPr>
              <w:t xml:space="preserve">истории и эволюции </w:t>
            </w:r>
            <w:r w:rsidR="00AE2F24" w:rsidRPr="00AE2F24">
              <w:rPr>
                <w:sz w:val="18"/>
                <w:szCs w:val="18"/>
                <w:lang w:val="ru-RU"/>
              </w:rPr>
              <w:t>брачно-семейного института.</w:t>
            </w:r>
          </w:p>
          <w:p w14:paraId="05102A1E" w14:textId="77777777" w:rsidR="009E4336" w:rsidRPr="00B8356F" w:rsidRDefault="009E4336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</w:p>
          <w:p w14:paraId="10854DE6" w14:textId="6252D465" w:rsidR="00F74ABA" w:rsidRPr="00F74ABA" w:rsidRDefault="004224AB" w:rsidP="00F74A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B8356F">
              <w:rPr>
                <w:rFonts w:eastAsia="Calibri"/>
                <w:sz w:val="18"/>
                <w:szCs w:val="18"/>
                <w:lang w:val="ru-RU"/>
              </w:rPr>
              <w:t xml:space="preserve">3) </w:t>
            </w:r>
            <w:r w:rsidR="00AE2F24" w:rsidRPr="00F74ABA">
              <w:rPr>
                <w:sz w:val="18"/>
                <w:szCs w:val="18"/>
                <w:lang w:val="kk-KZ"/>
              </w:rPr>
              <w:t xml:space="preserve">Отличное </w:t>
            </w:r>
            <w:r w:rsidR="00AE2F24" w:rsidRPr="00F74ABA">
              <w:rPr>
                <w:sz w:val="18"/>
                <w:szCs w:val="18"/>
                <w:lang w:val="ru-RU"/>
              </w:rPr>
              <w:t>знание</w:t>
            </w:r>
            <w:r w:rsidR="00F74ABA" w:rsidRPr="00F74ABA">
              <w:rPr>
                <w:sz w:val="18"/>
                <w:szCs w:val="18"/>
                <w:lang w:val="ru-RU"/>
              </w:rPr>
              <w:t xml:space="preserve"> </w:t>
            </w:r>
            <w:r w:rsidR="00F74ABA" w:rsidRPr="00F74ABA">
              <w:rPr>
                <w:bCs/>
                <w:sz w:val="18"/>
                <w:szCs w:val="18"/>
              </w:rPr>
              <w:t>тип</w:t>
            </w:r>
            <w:r w:rsidR="00F74ABA">
              <w:rPr>
                <w:bCs/>
                <w:sz w:val="18"/>
                <w:szCs w:val="18"/>
                <w:lang w:val="ru-RU"/>
              </w:rPr>
              <w:t>о</w:t>
            </w:r>
            <w:r w:rsidR="00754B81">
              <w:rPr>
                <w:bCs/>
                <w:sz w:val="18"/>
                <w:szCs w:val="18"/>
                <w:lang w:val="ru-RU"/>
              </w:rPr>
              <w:t>в, моделей</w:t>
            </w:r>
            <w:r w:rsidR="00F74ABA" w:rsidRPr="00F74ABA">
              <w:rPr>
                <w:bCs/>
                <w:sz w:val="18"/>
                <w:szCs w:val="18"/>
              </w:rPr>
              <w:t xml:space="preserve"> современной семьи и форм бр</w:t>
            </w:r>
            <w:r w:rsidR="00754B81">
              <w:rPr>
                <w:bCs/>
                <w:sz w:val="18"/>
                <w:szCs w:val="18"/>
                <w:lang w:val="ru-RU"/>
              </w:rPr>
              <w:t>ачных отношений</w:t>
            </w:r>
            <w:r w:rsidR="00F74ABA" w:rsidRPr="00F74ABA">
              <w:rPr>
                <w:bCs/>
                <w:sz w:val="18"/>
                <w:szCs w:val="18"/>
              </w:rPr>
              <w:t>, структур</w:t>
            </w:r>
            <w:r w:rsidR="00F74ABA">
              <w:rPr>
                <w:bCs/>
                <w:sz w:val="18"/>
                <w:szCs w:val="18"/>
                <w:lang w:val="ru-RU"/>
              </w:rPr>
              <w:t>ы</w:t>
            </w:r>
            <w:r w:rsidR="00F74ABA" w:rsidRPr="00F74ABA">
              <w:rPr>
                <w:bCs/>
                <w:sz w:val="18"/>
                <w:szCs w:val="18"/>
              </w:rPr>
              <w:t xml:space="preserve"> и функции семьи, </w:t>
            </w:r>
            <w:r w:rsidR="00F74ABA" w:rsidRPr="00F74ABA">
              <w:rPr>
                <w:color w:val="000000"/>
                <w:kern w:val="24"/>
                <w:sz w:val="18"/>
                <w:szCs w:val="18"/>
              </w:rPr>
              <w:t>динамик</w:t>
            </w:r>
            <w:r w:rsidR="00F74ABA">
              <w:rPr>
                <w:color w:val="000000"/>
                <w:kern w:val="24"/>
                <w:sz w:val="18"/>
                <w:szCs w:val="18"/>
                <w:lang w:val="ru-RU"/>
              </w:rPr>
              <w:t>и</w:t>
            </w:r>
            <w:r w:rsidR="00F74ABA" w:rsidRPr="00F74ABA">
              <w:rPr>
                <w:color w:val="000000"/>
                <w:kern w:val="24"/>
                <w:sz w:val="18"/>
                <w:szCs w:val="18"/>
              </w:rPr>
              <w:t xml:space="preserve"> (ж</w:t>
            </w:r>
            <w:r w:rsidR="00F74ABA" w:rsidRPr="00F74ABA">
              <w:rPr>
                <w:sz w:val="18"/>
                <w:szCs w:val="18"/>
              </w:rPr>
              <w:t>изненн</w:t>
            </w:r>
            <w:r w:rsidR="00F74ABA">
              <w:rPr>
                <w:sz w:val="18"/>
                <w:szCs w:val="18"/>
                <w:lang w:val="ru-RU"/>
              </w:rPr>
              <w:t>ого</w:t>
            </w:r>
            <w:r w:rsidR="00F74ABA" w:rsidRPr="00F74ABA">
              <w:rPr>
                <w:sz w:val="18"/>
                <w:szCs w:val="18"/>
              </w:rPr>
              <w:t xml:space="preserve"> цикл</w:t>
            </w:r>
            <w:r w:rsidR="00F74ABA">
              <w:rPr>
                <w:sz w:val="18"/>
                <w:szCs w:val="18"/>
                <w:lang w:val="ru-RU"/>
              </w:rPr>
              <w:t>а</w:t>
            </w:r>
            <w:r w:rsidR="00F74ABA" w:rsidRPr="00F74ABA">
              <w:rPr>
                <w:sz w:val="18"/>
                <w:szCs w:val="18"/>
              </w:rPr>
              <w:t>) семьи, процесс</w:t>
            </w:r>
            <w:r w:rsidR="00F74ABA">
              <w:rPr>
                <w:sz w:val="18"/>
                <w:szCs w:val="18"/>
                <w:lang w:val="ru-RU"/>
              </w:rPr>
              <w:t>а</w:t>
            </w:r>
            <w:r w:rsidR="00F74ABA" w:rsidRPr="00F74ABA">
              <w:rPr>
                <w:sz w:val="18"/>
                <w:szCs w:val="18"/>
              </w:rPr>
              <w:t xml:space="preserve"> семейной социализации и др.</w:t>
            </w:r>
          </w:p>
          <w:p w14:paraId="0E291309" w14:textId="5A393301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rFonts w:eastAsia="Calibri"/>
                <w:sz w:val="18"/>
                <w:szCs w:val="18"/>
                <w:lang w:val="kk-KZ"/>
              </w:rPr>
              <w:t xml:space="preserve">4) </w:t>
            </w:r>
            <w:r w:rsidR="00AE2F24" w:rsidRPr="00B8356F">
              <w:rPr>
                <w:sz w:val="18"/>
                <w:szCs w:val="18"/>
                <w:lang w:val="kk-KZ"/>
              </w:rPr>
              <w:t xml:space="preserve">Отличное </w:t>
            </w:r>
            <w:r w:rsidR="00AE2F24" w:rsidRPr="00B8356F">
              <w:rPr>
                <w:sz w:val="18"/>
                <w:szCs w:val="18"/>
                <w:lang w:val="ru-RU"/>
              </w:rPr>
              <w:t>знание и понимание</w:t>
            </w:r>
            <w:r w:rsidR="00AE2F24" w:rsidRPr="00B8356F">
              <w:rPr>
                <w:sz w:val="18"/>
                <w:szCs w:val="18"/>
                <w:lang w:val="kk-KZ"/>
              </w:rPr>
              <w:t xml:space="preserve"> методологи</w:t>
            </w:r>
            <w:r w:rsidR="00AE2F24">
              <w:rPr>
                <w:sz w:val="18"/>
                <w:szCs w:val="18"/>
                <w:lang w:val="kk-KZ"/>
              </w:rPr>
              <w:t>и</w:t>
            </w:r>
            <w:r w:rsidR="00167A7A">
              <w:rPr>
                <w:sz w:val="18"/>
                <w:szCs w:val="18"/>
                <w:lang w:val="kk-KZ"/>
              </w:rPr>
              <w:t>,</w:t>
            </w:r>
            <w:r w:rsidR="00903373">
              <w:rPr>
                <w:sz w:val="18"/>
                <w:szCs w:val="18"/>
                <w:lang w:val="kk-KZ"/>
              </w:rPr>
              <w:t xml:space="preserve"> системы методов</w:t>
            </w:r>
            <w:r w:rsidR="00AE2F24">
              <w:rPr>
                <w:sz w:val="18"/>
                <w:szCs w:val="18"/>
                <w:lang w:val="kk-KZ"/>
              </w:rPr>
              <w:t xml:space="preserve">, этических норм и принципов проведения научного исследования и </w:t>
            </w:r>
            <w:r w:rsidR="00AE2F24" w:rsidRPr="00CC42EA">
              <w:rPr>
                <w:bCs/>
                <w:sz w:val="18"/>
                <w:szCs w:val="18"/>
              </w:rPr>
              <w:t>психодиагностики, семейного консультирования и терапии</w:t>
            </w:r>
            <w:r w:rsidR="00AE2F24" w:rsidRPr="00CC42E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0B7F" w14:textId="726AC299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>1) Достаточное</w:t>
            </w:r>
            <w:r w:rsidRPr="00B8356F">
              <w:rPr>
                <w:sz w:val="18"/>
                <w:szCs w:val="18"/>
              </w:rPr>
              <w:t xml:space="preserve"> </w:t>
            </w:r>
            <w:r w:rsidRPr="00B8356F">
              <w:rPr>
                <w:sz w:val="18"/>
                <w:szCs w:val="18"/>
                <w:lang w:val="ru-RU"/>
              </w:rPr>
              <w:t>знание и понимание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="002158F5" w:rsidRPr="00CC42EA">
              <w:rPr>
                <w:sz w:val="18"/>
                <w:szCs w:val="18"/>
                <w:lang w:val="kk-KZ"/>
              </w:rPr>
              <w:t>теори</w:t>
            </w:r>
            <w:r w:rsidR="002158F5" w:rsidRPr="00CC42EA">
              <w:rPr>
                <w:sz w:val="18"/>
                <w:szCs w:val="18"/>
                <w:lang w:val="ru-RU"/>
              </w:rPr>
              <w:t>й</w:t>
            </w:r>
            <w:r w:rsidR="002158F5">
              <w:rPr>
                <w:sz w:val="18"/>
                <w:szCs w:val="18"/>
                <w:lang w:val="ru-RU"/>
              </w:rPr>
              <w:t>, концепций</w:t>
            </w:r>
            <w:r w:rsidR="002158F5" w:rsidRPr="00CC42EA">
              <w:rPr>
                <w:sz w:val="18"/>
                <w:szCs w:val="18"/>
                <w:lang w:val="kk-KZ"/>
              </w:rPr>
              <w:t xml:space="preserve"> и подходов к изучению семьи</w:t>
            </w:r>
            <w:r w:rsidR="00F16D4C">
              <w:rPr>
                <w:sz w:val="18"/>
                <w:szCs w:val="18"/>
                <w:lang w:val="kk-KZ"/>
              </w:rPr>
              <w:t xml:space="preserve">, возможность их </w:t>
            </w:r>
            <w:r w:rsidR="006A30CF">
              <w:rPr>
                <w:sz w:val="18"/>
                <w:szCs w:val="18"/>
                <w:lang w:val="kk-KZ"/>
              </w:rPr>
              <w:t>наглядн</w:t>
            </w:r>
            <w:r w:rsidR="00F16D4C">
              <w:rPr>
                <w:sz w:val="18"/>
                <w:szCs w:val="18"/>
                <w:lang w:val="kk-KZ"/>
              </w:rPr>
              <w:t>ого представления</w:t>
            </w:r>
            <w:r w:rsidR="002158F5">
              <w:rPr>
                <w:sz w:val="18"/>
                <w:szCs w:val="18"/>
                <w:lang w:val="kk-KZ"/>
              </w:rPr>
              <w:t>.</w:t>
            </w:r>
          </w:p>
          <w:p w14:paraId="06F7BDBF" w14:textId="322CCE83" w:rsidR="001707A1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 xml:space="preserve">2) </w:t>
            </w:r>
            <w:r w:rsidR="001707A1" w:rsidRPr="00B8356F">
              <w:rPr>
                <w:rFonts w:eastAsia="Calibri"/>
                <w:sz w:val="18"/>
                <w:szCs w:val="18"/>
                <w:lang w:val="ru-RU"/>
              </w:rPr>
              <w:t xml:space="preserve">Наличие </w:t>
            </w:r>
            <w:r w:rsidR="007E3367">
              <w:rPr>
                <w:rFonts w:eastAsia="Calibri"/>
                <w:sz w:val="18"/>
                <w:szCs w:val="18"/>
                <w:lang w:val="ru-RU"/>
              </w:rPr>
              <w:t xml:space="preserve">знаний </w:t>
            </w:r>
            <w:r w:rsidR="001707A1" w:rsidRPr="00B8356F">
              <w:rPr>
                <w:sz w:val="18"/>
                <w:szCs w:val="18"/>
                <w:lang w:val="ru-RU"/>
              </w:rPr>
              <w:t xml:space="preserve">в </w:t>
            </w:r>
            <w:r w:rsidR="006A30CF">
              <w:rPr>
                <w:sz w:val="18"/>
                <w:szCs w:val="18"/>
                <w:lang w:val="ru-RU"/>
              </w:rPr>
              <w:t>вопросах</w:t>
            </w:r>
            <w:r w:rsidR="001707A1" w:rsidRPr="00B8356F">
              <w:rPr>
                <w:sz w:val="18"/>
                <w:szCs w:val="18"/>
                <w:lang w:val="ru-RU"/>
              </w:rPr>
              <w:t xml:space="preserve"> </w:t>
            </w:r>
            <w:r w:rsidR="001707A1" w:rsidRPr="00AE2F24">
              <w:rPr>
                <w:sz w:val="18"/>
                <w:szCs w:val="18"/>
                <w:lang w:val="kk-KZ"/>
              </w:rPr>
              <w:t xml:space="preserve">истории и эволюции </w:t>
            </w:r>
            <w:r w:rsidR="001707A1" w:rsidRPr="00AE2F24">
              <w:rPr>
                <w:sz w:val="18"/>
                <w:szCs w:val="18"/>
                <w:lang w:val="ru-RU"/>
              </w:rPr>
              <w:t>брачно-семейного института</w:t>
            </w:r>
            <w:r w:rsidR="001707A1">
              <w:rPr>
                <w:sz w:val="18"/>
                <w:szCs w:val="18"/>
                <w:lang w:val="ru-RU"/>
              </w:rPr>
              <w:t xml:space="preserve"> и </w:t>
            </w:r>
            <w:r w:rsidR="007E3367" w:rsidRPr="00B8356F">
              <w:rPr>
                <w:rFonts w:eastAsia="Calibri"/>
                <w:sz w:val="18"/>
                <w:szCs w:val="18"/>
                <w:lang w:val="ru-RU"/>
              </w:rPr>
              <w:t>умени</w:t>
            </w:r>
            <w:r w:rsidR="007E3367">
              <w:rPr>
                <w:rFonts w:eastAsia="Calibri"/>
                <w:sz w:val="18"/>
                <w:szCs w:val="18"/>
                <w:lang w:val="ru-RU"/>
              </w:rPr>
              <w:t>е</w:t>
            </w:r>
            <w:r w:rsidR="007E3367">
              <w:rPr>
                <w:sz w:val="18"/>
                <w:szCs w:val="18"/>
                <w:lang w:val="ru-RU"/>
              </w:rPr>
              <w:t xml:space="preserve"> </w:t>
            </w:r>
            <w:r w:rsidR="001707A1">
              <w:rPr>
                <w:sz w:val="18"/>
                <w:szCs w:val="18"/>
                <w:lang w:val="ru-RU"/>
              </w:rPr>
              <w:t>различать основные понятия</w:t>
            </w:r>
            <w:r w:rsidR="006A30CF">
              <w:rPr>
                <w:sz w:val="18"/>
                <w:szCs w:val="18"/>
                <w:lang w:val="ru-RU"/>
              </w:rPr>
              <w:t xml:space="preserve"> </w:t>
            </w:r>
            <w:r w:rsidR="006A30CF" w:rsidRPr="00AE2F24">
              <w:rPr>
                <w:bCs/>
                <w:sz w:val="18"/>
                <w:szCs w:val="18"/>
              </w:rPr>
              <w:t>«брак», «семья», «супружество»</w:t>
            </w:r>
            <w:r w:rsidR="001707A1">
              <w:rPr>
                <w:sz w:val="18"/>
                <w:szCs w:val="18"/>
                <w:lang w:val="ru-RU"/>
              </w:rPr>
              <w:t>.</w:t>
            </w:r>
          </w:p>
          <w:p w14:paraId="449D102E" w14:textId="6122F857" w:rsidR="004224AB" w:rsidRPr="00B8356F" w:rsidRDefault="001707A1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3) </w:t>
            </w:r>
            <w:r w:rsidRPr="00B8356F">
              <w:rPr>
                <w:sz w:val="18"/>
                <w:szCs w:val="18"/>
                <w:lang w:val="ru-RU"/>
              </w:rPr>
              <w:t>Достаточное знание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754B81" w:rsidRPr="00F74ABA">
              <w:rPr>
                <w:bCs/>
                <w:sz w:val="18"/>
                <w:szCs w:val="18"/>
              </w:rPr>
              <w:t>тип</w:t>
            </w:r>
            <w:r w:rsidR="00754B81">
              <w:rPr>
                <w:bCs/>
                <w:sz w:val="18"/>
                <w:szCs w:val="18"/>
                <w:lang w:val="ru-RU"/>
              </w:rPr>
              <w:t>ов, моделей</w:t>
            </w:r>
            <w:r w:rsidRPr="00F74ABA">
              <w:rPr>
                <w:bCs/>
                <w:sz w:val="18"/>
                <w:szCs w:val="18"/>
              </w:rPr>
              <w:t xml:space="preserve"> современной семьи и форм </w:t>
            </w:r>
            <w:r w:rsidR="00754B81" w:rsidRPr="00F74ABA">
              <w:rPr>
                <w:bCs/>
                <w:sz w:val="18"/>
                <w:szCs w:val="18"/>
              </w:rPr>
              <w:t>бр</w:t>
            </w:r>
            <w:r w:rsidR="00754B81">
              <w:rPr>
                <w:bCs/>
                <w:sz w:val="18"/>
                <w:szCs w:val="18"/>
                <w:lang w:val="ru-RU"/>
              </w:rPr>
              <w:t>ачных отношений,</w:t>
            </w:r>
            <w:r w:rsidRPr="00F74ABA">
              <w:rPr>
                <w:bCs/>
                <w:sz w:val="18"/>
                <w:szCs w:val="18"/>
              </w:rPr>
              <w:t xml:space="preserve"> структур</w:t>
            </w:r>
            <w:r>
              <w:rPr>
                <w:bCs/>
                <w:sz w:val="18"/>
                <w:szCs w:val="18"/>
                <w:lang w:val="ru-RU"/>
              </w:rPr>
              <w:t>ы</w:t>
            </w:r>
            <w:r w:rsidRPr="00F74ABA">
              <w:rPr>
                <w:bCs/>
                <w:sz w:val="18"/>
                <w:szCs w:val="18"/>
              </w:rPr>
              <w:t xml:space="preserve"> и функции семьи, </w:t>
            </w:r>
            <w:r w:rsidRPr="00F74ABA">
              <w:rPr>
                <w:color w:val="000000"/>
                <w:kern w:val="24"/>
                <w:sz w:val="18"/>
                <w:szCs w:val="18"/>
              </w:rPr>
              <w:t>динамик</w:t>
            </w:r>
            <w:r>
              <w:rPr>
                <w:color w:val="000000"/>
                <w:kern w:val="24"/>
                <w:sz w:val="18"/>
                <w:szCs w:val="18"/>
                <w:lang w:val="ru-RU"/>
              </w:rPr>
              <w:t>и</w:t>
            </w:r>
            <w:r w:rsidRPr="00F74ABA">
              <w:rPr>
                <w:color w:val="000000"/>
                <w:kern w:val="24"/>
                <w:sz w:val="18"/>
                <w:szCs w:val="18"/>
              </w:rPr>
              <w:t xml:space="preserve"> (ж</w:t>
            </w:r>
            <w:r w:rsidRPr="00F74ABA">
              <w:rPr>
                <w:sz w:val="18"/>
                <w:szCs w:val="18"/>
              </w:rPr>
              <w:t>изненн</w:t>
            </w:r>
            <w:r>
              <w:rPr>
                <w:sz w:val="18"/>
                <w:szCs w:val="18"/>
                <w:lang w:val="ru-RU"/>
              </w:rPr>
              <w:t>ого</w:t>
            </w:r>
            <w:r w:rsidRPr="00F74ABA">
              <w:rPr>
                <w:sz w:val="18"/>
                <w:szCs w:val="18"/>
              </w:rPr>
              <w:t xml:space="preserve"> цикл</w:t>
            </w:r>
            <w:r>
              <w:rPr>
                <w:sz w:val="18"/>
                <w:szCs w:val="18"/>
                <w:lang w:val="ru-RU"/>
              </w:rPr>
              <w:t>а</w:t>
            </w:r>
            <w:r w:rsidRPr="00F74ABA">
              <w:rPr>
                <w:sz w:val="18"/>
                <w:szCs w:val="18"/>
              </w:rPr>
              <w:t>) семьи, процесс</w:t>
            </w:r>
            <w:r>
              <w:rPr>
                <w:sz w:val="18"/>
                <w:szCs w:val="18"/>
                <w:lang w:val="ru-RU"/>
              </w:rPr>
              <w:t>а</w:t>
            </w:r>
            <w:r w:rsidRPr="00F74ABA">
              <w:rPr>
                <w:sz w:val="18"/>
                <w:szCs w:val="18"/>
              </w:rPr>
              <w:t xml:space="preserve"> семейной социализации и др.</w:t>
            </w:r>
          </w:p>
          <w:p w14:paraId="5882869B" w14:textId="1AA03982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ru-RU"/>
              </w:rPr>
            </w:pPr>
            <w:r w:rsidRPr="00B8356F">
              <w:rPr>
                <w:rFonts w:eastAsia="Calibri"/>
                <w:sz w:val="18"/>
                <w:szCs w:val="18"/>
                <w:lang w:val="ru-RU"/>
              </w:rPr>
              <w:t>4)</w:t>
            </w:r>
            <w:r w:rsidRPr="00B8356F">
              <w:rPr>
                <w:sz w:val="18"/>
                <w:szCs w:val="18"/>
              </w:rPr>
              <w:t xml:space="preserve"> </w:t>
            </w:r>
            <w:r w:rsidR="00D9650A">
              <w:rPr>
                <w:sz w:val="18"/>
                <w:szCs w:val="18"/>
                <w:lang w:val="ru-RU"/>
              </w:rPr>
              <w:t xml:space="preserve">Достаточное </w:t>
            </w:r>
            <w:r w:rsidR="00D9650A" w:rsidRPr="00B8356F">
              <w:rPr>
                <w:sz w:val="18"/>
                <w:szCs w:val="18"/>
                <w:lang w:val="ru-RU"/>
              </w:rPr>
              <w:t>знание и понимание</w:t>
            </w:r>
            <w:r w:rsidR="00D9650A" w:rsidRPr="00B8356F">
              <w:rPr>
                <w:sz w:val="18"/>
                <w:szCs w:val="18"/>
                <w:lang w:val="kk-KZ"/>
              </w:rPr>
              <w:t xml:space="preserve"> методологи</w:t>
            </w:r>
            <w:r w:rsidR="00D9650A">
              <w:rPr>
                <w:sz w:val="18"/>
                <w:szCs w:val="18"/>
                <w:lang w:val="kk-KZ"/>
              </w:rPr>
              <w:t xml:space="preserve">и, системы методов, этических норм и принципов проведения научного исследования и </w:t>
            </w:r>
            <w:r w:rsidR="00D9650A" w:rsidRPr="00CC42EA">
              <w:rPr>
                <w:bCs/>
                <w:sz w:val="18"/>
                <w:szCs w:val="18"/>
              </w:rPr>
              <w:t>психодиагностики, семейного консультирования и терапии</w:t>
            </w:r>
            <w:r w:rsidR="00D9650A" w:rsidRPr="00CC42E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9F5F" w14:textId="36A7BA70" w:rsidR="00F16D4C" w:rsidRPr="006A30CF" w:rsidRDefault="004224AB" w:rsidP="00F16D4C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>1) Н</w:t>
            </w:r>
            <w:r w:rsidR="006A30CF">
              <w:rPr>
                <w:sz w:val="18"/>
                <w:szCs w:val="18"/>
                <w:lang w:val="kk-KZ"/>
              </w:rPr>
              <w:t>екоторо</w:t>
            </w:r>
            <w:r w:rsidRPr="00B8356F">
              <w:rPr>
                <w:sz w:val="18"/>
                <w:szCs w:val="18"/>
                <w:lang w:val="kk-KZ"/>
              </w:rPr>
              <w:t xml:space="preserve">е </w:t>
            </w:r>
            <w:r w:rsidRPr="00B8356F">
              <w:rPr>
                <w:sz w:val="18"/>
                <w:szCs w:val="18"/>
                <w:lang w:val="ru-RU"/>
              </w:rPr>
              <w:t>знани</w:t>
            </w:r>
            <w:r w:rsidR="006A30CF">
              <w:rPr>
                <w:sz w:val="18"/>
                <w:szCs w:val="18"/>
                <w:lang w:val="ru-RU"/>
              </w:rPr>
              <w:t>е</w:t>
            </w:r>
            <w:r w:rsidRPr="00B8356F">
              <w:rPr>
                <w:sz w:val="18"/>
                <w:szCs w:val="18"/>
                <w:lang w:val="ru-RU"/>
              </w:rPr>
              <w:t xml:space="preserve"> и понимани</w:t>
            </w:r>
            <w:r w:rsidR="006A30CF">
              <w:rPr>
                <w:sz w:val="18"/>
                <w:szCs w:val="18"/>
                <w:lang w:val="ru-RU"/>
              </w:rPr>
              <w:t xml:space="preserve">е </w:t>
            </w:r>
            <w:r w:rsidR="00F16D4C" w:rsidRPr="00CC42EA">
              <w:rPr>
                <w:sz w:val="18"/>
                <w:szCs w:val="18"/>
                <w:lang w:val="kk-KZ"/>
              </w:rPr>
              <w:t>теори</w:t>
            </w:r>
            <w:r w:rsidR="00F16D4C" w:rsidRPr="00CC42EA">
              <w:rPr>
                <w:sz w:val="18"/>
                <w:szCs w:val="18"/>
                <w:lang w:val="ru-RU"/>
              </w:rPr>
              <w:t>й</w:t>
            </w:r>
            <w:r w:rsidR="00F16D4C">
              <w:rPr>
                <w:sz w:val="18"/>
                <w:szCs w:val="18"/>
                <w:lang w:val="ru-RU"/>
              </w:rPr>
              <w:t>, концепций</w:t>
            </w:r>
            <w:r w:rsidR="00F16D4C" w:rsidRPr="00CC42EA">
              <w:rPr>
                <w:sz w:val="18"/>
                <w:szCs w:val="18"/>
                <w:lang w:val="kk-KZ"/>
              </w:rPr>
              <w:t xml:space="preserve"> и подходов к изучению семьи</w:t>
            </w:r>
            <w:r w:rsidR="00F16D4C">
              <w:rPr>
                <w:sz w:val="18"/>
                <w:szCs w:val="18"/>
                <w:lang w:val="kk-KZ"/>
              </w:rPr>
              <w:t xml:space="preserve">, без возможности их </w:t>
            </w:r>
            <w:r w:rsidR="006A30CF">
              <w:rPr>
                <w:sz w:val="18"/>
                <w:szCs w:val="18"/>
                <w:lang w:val="kk-KZ"/>
              </w:rPr>
              <w:t>наглядн</w:t>
            </w:r>
            <w:r w:rsidR="00F16D4C">
              <w:rPr>
                <w:sz w:val="18"/>
                <w:szCs w:val="18"/>
                <w:lang w:val="kk-KZ"/>
              </w:rPr>
              <w:t>ого представления.</w:t>
            </w:r>
          </w:p>
          <w:p w14:paraId="3074C6E2" w14:textId="445400DA" w:rsidR="006A30CF" w:rsidRDefault="004224AB" w:rsidP="006A30CF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 xml:space="preserve">2) </w:t>
            </w:r>
            <w:r w:rsidR="00624627">
              <w:rPr>
                <w:rFonts w:eastAsia="Calibri"/>
                <w:sz w:val="18"/>
                <w:szCs w:val="18"/>
                <w:lang w:val="ru-RU"/>
              </w:rPr>
              <w:t>Знание</w:t>
            </w:r>
            <w:r w:rsidR="006A30CF" w:rsidRPr="00B8356F">
              <w:rPr>
                <w:sz w:val="18"/>
                <w:szCs w:val="18"/>
                <w:lang w:val="ru-RU"/>
              </w:rPr>
              <w:t xml:space="preserve"> </w:t>
            </w:r>
            <w:r w:rsidR="00624627">
              <w:rPr>
                <w:rFonts w:eastAsia="Calibri"/>
                <w:sz w:val="18"/>
                <w:szCs w:val="18"/>
                <w:lang w:val="ru-RU"/>
              </w:rPr>
              <w:t>некоторых</w:t>
            </w:r>
            <w:r w:rsidR="00624627">
              <w:rPr>
                <w:sz w:val="18"/>
                <w:szCs w:val="18"/>
                <w:lang w:val="ru-RU"/>
              </w:rPr>
              <w:t xml:space="preserve"> </w:t>
            </w:r>
            <w:r w:rsidR="006A30CF">
              <w:rPr>
                <w:sz w:val="18"/>
                <w:szCs w:val="18"/>
                <w:lang w:val="ru-RU"/>
              </w:rPr>
              <w:t>вопрос</w:t>
            </w:r>
            <w:r w:rsidR="00624627">
              <w:rPr>
                <w:sz w:val="18"/>
                <w:szCs w:val="18"/>
                <w:lang w:val="ru-RU"/>
              </w:rPr>
              <w:t>ов</w:t>
            </w:r>
            <w:r w:rsidR="006A30CF">
              <w:rPr>
                <w:sz w:val="18"/>
                <w:szCs w:val="18"/>
                <w:lang w:val="ru-RU"/>
              </w:rPr>
              <w:t xml:space="preserve"> </w:t>
            </w:r>
            <w:r w:rsidR="006A30CF" w:rsidRPr="00AE2F24">
              <w:rPr>
                <w:sz w:val="18"/>
                <w:szCs w:val="18"/>
                <w:lang w:val="kk-KZ"/>
              </w:rPr>
              <w:t xml:space="preserve">истории и эволюции </w:t>
            </w:r>
            <w:r w:rsidR="006A30CF" w:rsidRPr="00AE2F24">
              <w:rPr>
                <w:sz w:val="18"/>
                <w:szCs w:val="18"/>
                <w:lang w:val="ru-RU"/>
              </w:rPr>
              <w:t>брачно-семейного института</w:t>
            </w:r>
            <w:r w:rsidR="006A30CF">
              <w:rPr>
                <w:sz w:val="18"/>
                <w:szCs w:val="18"/>
                <w:lang w:val="ru-RU"/>
              </w:rPr>
              <w:t xml:space="preserve"> и не полное различение основных понятий.</w:t>
            </w:r>
          </w:p>
          <w:p w14:paraId="0801841B" w14:textId="74B70F86" w:rsidR="009E4336" w:rsidRPr="00B8356F" w:rsidRDefault="004224AB" w:rsidP="009E4336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rFonts w:eastAsia="Calibri"/>
                <w:sz w:val="18"/>
                <w:szCs w:val="18"/>
                <w:lang w:val="ru-RU"/>
              </w:rPr>
              <w:t xml:space="preserve">3) </w:t>
            </w:r>
            <w:r w:rsidR="009E4336" w:rsidRPr="00B8356F">
              <w:rPr>
                <w:sz w:val="18"/>
                <w:szCs w:val="18"/>
                <w:lang w:val="ru-RU"/>
              </w:rPr>
              <w:t>Среднее знание</w:t>
            </w:r>
            <w:r w:rsidR="009E4336" w:rsidRPr="00F74ABA">
              <w:rPr>
                <w:bCs/>
                <w:sz w:val="18"/>
                <w:szCs w:val="18"/>
              </w:rPr>
              <w:t xml:space="preserve"> </w:t>
            </w:r>
            <w:r w:rsidR="00754B81" w:rsidRPr="00F74ABA">
              <w:rPr>
                <w:bCs/>
                <w:sz w:val="18"/>
                <w:szCs w:val="18"/>
              </w:rPr>
              <w:t>тип</w:t>
            </w:r>
            <w:r w:rsidR="00754B81">
              <w:rPr>
                <w:bCs/>
                <w:sz w:val="18"/>
                <w:szCs w:val="18"/>
                <w:lang w:val="ru-RU"/>
              </w:rPr>
              <w:t>ов, моделей</w:t>
            </w:r>
            <w:r w:rsidR="00754B81" w:rsidRPr="00F74ABA">
              <w:rPr>
                <w:bCs/>
                <w:sz w:val="18"/>
                <w:szCs w:val="18"/>
              </w:rPr>
              <w:t xml:space="preserve"> современной семьи и форм бр</w:t>
            </w:r>
            <w:r w:rsidR="00754B81">
              <w:rPr>
                <w:bCs/>
                <w:sz w:val="18"/>
                <w:szCs w:val="18"/>
                <w:lang w:val="ru-RU"/>
              </w:rPr>
              <w:t>ачных отношений</w:t>
            </w:r>
            <w:r w:rsidR="009E4336" w:rsidRPr="00F74ABA">
              <w:rPr>
                <w:bCs/>
                <w:sz w:val="18"/>
                <w:szCs w:val="18"/>
              </w:rPr>
              <w:t>, структур</w:t>
            </w:r>
            <w:r w:rsidR="009E4336">
              <w:rPr>
                <w:bCs/>
                <w:sz w:val="18"/>
                <w:szCs w:val="18"/>
                <w:lang w:val="ru-RU"/>
              </w:rPr>
              <w:t>ы</w:t>
            </w:r>
            <w:r w:rsidR="009E4336" w:rsidRPr="00F74ABA">
              <w:rPr>
                <w:bCs/>
                <w:sz w:val="18"/>
                <w:szCs w:val="18"/>
              </w:rPr>
              <w:t xml:space="preserve"> и функции семьи, </w:t>
            </w:r>
            <w:r w:rsidR="009E4336" w:rsidRPr="00F74ABA">
              <w:rPr>
                <w:color w:val="000000"/>
                <w:kern w:val="24"/>
                <w:sz w:val="18"/>
                <w:szCs w:val="18"/>
              </w:rPr>
              <w:t>динамик</w:t>
            </w:r>
            <w:r w:rsidR="009E4336">
              <w:rPr>
                <w:color w:val="000000"/>
                <w:kern w:val="24"/>
                <w:sz w:val="18"/>
                <w:szCs w:val="18"/>
                <w:lang w:val="ru-RU"/>
              </w:rPr>
              <w:t>и</w:t>
            </w:r>
            <w:r w:rsidR="009E4336" w:rsidRPr="00F74ABA">
              <w:rPr>
                <w:color w:val="000000"/>
                <w:kern w:val="24"/>
                <w:sz w:val="18"/>
                <w:szCs w:val="18"/>
              </w:rPr>
              <w:t xml:space="preserve"> (ж</w:t>
            </w:r>
            <w:r w:rsidR="009E4336" w:rsidRPr="00F74ABA">
              <w:rPr>
                <w:sz w:val="18"/>
                <w:szCs w:val="18"/>
              </w:rPr>
              <w:t>изненн</w:t>
            </w:r>
            <w:r w:rsidR="009E4336">
              <w:rPr>
                <w:sz w:val="18"/>
                <w:szCs w:val="18"/>
                <w:lang w:val="ru-RU"/>
              </w:rPr>
              <w:t>ого</w:t>
            </w:r>
            <w:r w:rsidR="009E4336" w:rsidRPr="00F74ABA">
              <w:rPr>
                <w:sz w:val="18"/>
                <w:szCs w:val="18"/>
              </w:rPr>
              <w:t xml:space="preserve"> цикл</w:t>
            </w:r>
            <w:r w:rsidR="009E4336">
              <w:rPr>
                <w:sz w:val="18"/>
                <w:szCs w:val="18"/>
                <w:lang w:val="ru-RU"/>
              </w:rPr>
              <w:t>а</w:t>
            </w:r>
            <w:r w:rsidR="009E4336" w:rsidRPr="00F74ABA">
              <w:rPr>
                <w:sz w:val="18"/>
                <w:szCs w:val="18"/>
              </w:rPr>
              <w:t>) семьи, процесс</w:t>
            </w:r>
            <w:r w:rsidR="009E4336">
              <w:rPr>
                <w:sz w:val="18"/>
                <w:szCs w:val="18"/>
                <w:lang w:val="ru-RU"/>
              </w:rPr>
              <w:t>а</w:t>
            </w:r>
            <w:r w:rsidR="009E4336" w:rsidRPr="00F74ABA">
              <w:rPr>
                <w:sz w:val="18"/>
                <w:szCs w:val="18"/>
              </w:rPr>
              <w:t xml:space="preserve"> семейной социализации и др.</w:t>
            </w:r>
          </w:p>
          <w:p w14:paraId="6567C575" w14:textId="3D35C4F8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</w:p>
          <w:p w14:paraId="590EF3A4" w14:textId="0FCAFED4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kk-KZ"/>
              </w:rPr>
            </w:pPr>
            <w:r w:rsidRPr="00B8356F">
              <w:rPr>
                <w:rFonts w:eastAsia="Calibri"/>
                <w:sz w:val="18"/>
                <w:szCs w:val="18"/>
                <w:lang w:val="ru-RU"/>
              </w:rPr>
              <w:t>4)</w:t>
            </w:r>
            <w:r w:rsidRPr="00B8356F">
              <w:rPr>
                <w:sz w:val="18"/>
                <w:szCs w:val="18"/>
              </w:rPr>
              <w:t xml:space="preserve"> </w:t>
            </w:r>
            <w:r w:rsidRPr="00B8356F">
              <w:rPr>
                <w:sz w:val="18"/>
                <w:szCs w:val="18"/>
                <w:lang w:val="ru-RU"/>
              </w:rPr>
              <w:t xml:space="preserve">Среднее знание </w:t>
            </w:r>
            <w:r w:rsidR="009E4336" w:rsidRPr="00B8356F">
              <w:rPr>
                <w:sz w:val="18"/>
                <w:szCs w:val="18"/>
                <w:lang w:val="ru-RU"/>
              </w:rPr>
              <w:t>знание и понимание</w:t>
            </w:r>
            <w:r w:rsidR="009E4336" w:rsidRPr="00B8356F">
              <w:rPr>
                <w:sz w:val="18"/>
                <w:szCs w:val="18"/>
                <w:lang w:val="kk-KZ"/>
              </w:rPr>
              <w:t xml:space="preserve"> методологи</w:t>
            </w:r>
            <w:r w:rsidR="009E4336">
              <w:rPr>
                <w:sz w:val="18"/>
                <w:szCs w:val="18"/>
                <w:lang w:val="kk-KZ"/>
              </w:rPr>
              <w:t xml:space="preserve">и, системы методов, этических норм и принципов проведения научного исследования и </w:t>
            </w:r>
            <w:r w:rsidR="009E4336" w:rsidRPr="00CC42EA">
              <w:rPr>
                <w:bCs/>
                <w:sz w:val="18"/>
                <w:szCs w:val="18"/>
              </w:rPr>
              <w:t>психодиагностики, семейного консультирования и терапии</w:t>
            </w:r>
            <w:r w:rsidR="009E4336" w:rsidRPr="00CC42E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FE6A" w14:textId="77777777" w:rsidR="006A30CF" w:rsidRPr="006A30CF" w:rsidRDefault="004224AB" w:rsidP="006A30CF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>1) Частичное</w:t>
            </w:r>
            <w:r w:rsidR="006A30CF">
              <w:rPr>
                <w:sz w:val="18"/>
                <w:szCs w:val="18"/>
                <w:lang w:val="kk-KZ"/>
              </w:rPr>
              <w:t>, неполное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Pr="00B8356F">
              <w:rPr>
                <w:sz w:val="18"/>
                <w:szCs w:val="18"/>
                <w:lang w:val="ru-RU"/>
              </w:rPr>
              <w:t>знание и понимание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="00F16D4C" w:rsidRPr="00CC42EA">
              <w:rPr>
                <w:sz w:val="18"/>
                <w:szCs w:val="18"/>
                <w:lang w:val="kk-KZ"/>
              </w:rPr>
              <w:t>теори</w:t>
            </w:r>
            <w:r w:rsidR="00F16D4C" w:rsidRPr="00CC42EA">
              <w:rPr>
                <w:sz w:val="18"/>
                <w:szCs w:val="18"/>
                <w:lang w:val="ru-RU"/>
              </w:rPr>
              <w:t>й</w:t>
            </w:r>
            <w:r w:rsidR="00F16D4C">
              <w:rPr>
                <w:sz w:val="18"/>
                <w:szCs w:val="18"/>
                <w:lang w:val="ru-RU"/>
              </w:rPr>
              <w:t>, концепций</w:t>
            </w:r>
            <w:r w:rsidR="00F16D4C" w:rsidRPr="00CC42EA">
              <w:rPr>
                <w:sz w:val="18"/>
                <w:szCs w:val="18"/>
                <w:lang w:val="kk-KZ"/>
              </w:rPr>
              <w:t xml:space="preserve"> и подходов к изучению семьи</w:t>
            </w:r>
            <w:r w:rsidR="00F16D4C">
              <w:rPr>
                <w:sz w:val="18"/>
                <w:szCs w:val="18"/>
                <w:lang w:val="kk-KZ"/>
              </w:rPr>
              <w:t xml:space="preserve">, без возможности их </w:t>
            </w:r>
            <w:r w:rsidR="006A30CF">
              <w:rPr>
                <w:sz w:val="18"/>
                <w:szCs w:val="18"/>
                <w:lang w:val="kk-KZ"/>
              </w:rPr>
              <w:t>наглядного представления.</w:t>
            </w:r>
          </w:p>
          <w:p w14:paraId="05854494" w14:textId="30D3B1E2" w:rsidR="006A30CF" w:rsidRDefault="004224AB" w:rsidP="006A30CF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>2)</w:t>
            </w:r>
            <w:r w:rsidR="006A30CF" w:rsidRPr="00B8356F">
              <w:rPr>
                <w:rFonts w:eastAsia="Calibri"/>
                <w:sz w:val="18"/>
                <w:szCs w:val="18"/>
                <w:lang w:val="ru-RU"/>
              </w:rPr>
              <w:t xml:space="preserve"> Слабое </w:t>
            </w:r>
            <w:r w:rsidR="00624627">
              <w:rPr>
                <w:rFonts w:eastAsia="Calibri"/>
                <w:sz w:val="18"/>
                <w:szCs w:val="18"/>
                <w:lang w:val="ru-RU"/>
              </w:rPr>
              <w:t>знание</w:t>
            </w:r>
            <w:r w:rsidR="006A30CF" w:rsidRPr="00B8356F">
              <w:rPr>
                <w:sz w:val="18"/>
                <w:szCs w:val="18"/>
                <w:lang w:val="ru-RU"/>
              </w:rPr>
              <w:t xml:space="preserve"> </w:t>
            </w:r>
            <w:r w:rsidR="006A30CF">
              <w:rPr>
                <w:sz w:val="18"/>
                <w:szCs w:val="18"/>
                <w:lang w:val="ru-RU"/>
              </w:rPr>
              <w:t>вопрос</w:t>
            </w:r>
            <w:r w:rsidR="00624627">
              <w:rPr>
                <w:sz w:val="18"/>
                <w:szCs w:val="18"/>
                <w:lang w:val="ru-RU"/>
              </w:rPr>
              <w:t>ов</w:t>
            </w:r>
            <w:r w:rsidR="006A30CF">
              <w:rPr>
                <w:sz w:val="18"/>
                <w:szCs w:val="18"/>
                <w:lang w:val="ru-RU"/>
              </w:rPr>
              <w:t xml:space="preserve"> </w:t>
            </w:r>
            <w:r w:rsidR="006A30CF" w:rsidRPr="00AE2F24">
              <w:rPr>
                <w:sz w:val="18"/>
                <w:szCs w:val="18"/>
                <w:lang w:val="kk-KZ"/>
              </w:rPr>
              <w:t xml:space="preserve">истории и эволюции </w:t>
            </w:r>
            <w:r w:rsidR="006A30CF" w:rsidRPr="00AE2F24">
              <w:rPr>
                <w:sz w:val="18"/>
                <w:szCs w:val="18"/>
                <w:lang w:val="ru-RU"/>
              </w:rPr>
              <w:t>брачно-семейного института</w:t>
            </w:r>
            <w:r w:rsidR="006A30CF">
              <w:rPr>
                <w:sz w:val="18"/>
                <w:szCs w:val="18"/>
                <w:lang w:val="ru-RU"/>
              </w:rPr>
              <w:t xml:space="preserve"> и не различение основных понятий.</w:t>
            </w:r>
          </w:p>
          <w:p w14:paraId="331E917D" w14:textId="64A49218" w:rsidR="006A30CF" w:rsidRDefault="006A30CF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</w:p>
          <w:p w14:paraId="004DFD22" w14:textId="5915A4FD" w:rsidR="004224AB" w:rsidRPr="00B8356F" w:rsidRDefault="009E4336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3) </w:t>
            </w:r>
            <w:r w:rsidR="004224AB" w:rsidRPr="00B8356F">
              <w:rPr>
                <w:sz w:val="18"/>
                <w:szCs w:val="18"/>
                <w:lang w:val="kk-KZ"/>
              </w:rPr>
              <w:t>Частичное</w:t>
            </w:r>
            <w:r>
              <w:rPr>
                <w:sz w:val="18"/>
                <w:szCs w:val="18"/>
                <w:lang w:val="kk-KZ"/>
              </w:rPr>
              <w:t>, неполное</w:t>
            </w:r>
            <w:r w:rsidR="004224AB" w:rsidRPr="00B8356F">
              <w:rPr>
                <w:sz w:val="18"/>
                <w:szCs w:val="18"/>
                <w:lang w:val="kk-KZ"/>
              </w:rPr>
              <w:t xml:space="preserve"> </w:t>
            </w:r>
            <w:r w:rsidR="004224AB" w:rsidRPr="00B8356F">
              <w:rPr>
                <w:sz w:val="18"/>
                <w:szCs w:val="18"/>
                <w:lang w:val="ru-RU"/>
              </w:rPr>
              <w:t xml:space="preserve">знание </w:t>
            </w:r>
            <w:r w:rsidR="00754B81" w:rsidRPr="00F74ABA">
              <w:rPr>
                <w:bCs/>
                <w:sz w:val="18"/>
                <w:szCs w:val="18"/>
              </w:rPr>
              <w:t>тип</w:t>
            </w:r>
            <w:r w:rsidR="00754B81">
              <w:rPr>
                <w:bCs/>
                <w:sz w:val="18"/>
                <w:szCs w:val="18"/>
                <w:lang w:val="ru-RU"/>
              </w:rPr>
              <w:t>ов, моделей</w:t>
            </w:r>
            <w:r w:rsidR="00754B81" w:rsidRPr="00F74ABA">
              <w:rPr>
                <w:bCs/>
                <w:sz w:val="18"/>
                <w:szCs w:val="18"/>
              </w:rPr>
              <w:t xml:space="preserve"> современной семьи и форм бр</w:t>
            </w:r>
            <w:r w:rsidR="00754B81">
              <w:rPr>
                <w:bCs/>
                <w:sz w:val="18"/>
                <w:szCs w:val="18"/>
                <w:lang w:val="ru-RU"/>
              </w:rPr>
              <w:t>ачных отношений</w:t>
            </w:r>
            <w:r w:rsidRPr="00F74ABA">
              <w:rPr>
                <w:bCs/>
                <w:sz w:val="18"/>
                <w:szCs w:val="18"/>
              </w:rPr>
              <w:t>, структур</w:t>
            </w:r>
            <w:r>
              <w:rPr>
                <w:bCs/>
                <w:sz w:val="18"/>
                <w:szCs w:val="18"/>
                <w:lang w:val="ru-RU"/>
              </w:rPr>
              <w:t>ы</w:t>
            </w:r>
            <w:r w:rsidRPr="00F74ABA">
              <w:rPr>
                <w:bCs/>
                <w:sz w:val="18"/>
                <w:szCs w:val="18"/>
              </w:rPr>
              <w:t xml:space="preserve"> и функции семьи, </w:t>
            </w:r>
            <w:r w:rsidRPr="00F74ABA">
              <w:rPr>
                <w:color w:val="000000"/>
                <w:kern w:val="24"/>
                <w:sz w:val="18"/>
                <w:szCs w:val="18"/>
              </w:rPr>
              <w:t>динамик</w:t>
            </w:r>
            <w:r>
              <w:rPr>
                <w:color w:val="000000"/>
                <w:kern w:val="24"/>
                <w:sz w:val="18"/>
                <w:szCs w:val="18"/>
                <w:lang w:val="ru-RU"/>
              </w:rPr>
              <w:t>и</w:t>
            </w:r>
            <w:r w:rsidRPr="00F74ABA">
              <w:rPr>
                <w:color w:val="000000"/>
                <w:kern w:val="24"/>
                <w:sz w:val="18"/>
                <w:szCs w:val="18"/>
              </w:rPr>
              <w:t xml:space="preserve"> (ж</w:t>
            </w:r>
            <w:r w:rsidRPr="00F74ABA">
              <w:rPr>
                <w:sz w:val="18"/>
                <w:szCs w:val="18"/>
              </w:rPr>
              <w:t>изненн</w:t>
            </w:r>
            <w:r>
              <w:rPr>
                <w:sz w:val="18"/>
                <w:szCs w:val="18"/>
                <w:lang w:val="ru-RU"/>
              </w:rPr>
              <w:t>ого</w:t>
            </w:r>
            <w:r w:rsidRPr="00F74ABA">
              <w:rPr>
                <w:sz w:val="18"/>
                <w:szCs w:val="18"/>
              </w:rPr>
              <w:t xml:space="preserve"> цикл</w:t>
            </w:r>
            <w:r>
              <w:rPr>
                <w:sz w:val="18"/>
                <w:szCs w:val="18"/>
                <w:lang w:val="ru-RU"/>
              </w:rPr>
              <w:t>а</w:t>
            </w:r>
            <w:r w:rsidRPr="00F74ABA">
              <w:rPr>
                <w:sz w:val="18"/>
                <w:szCs w:val="18"/>
              </w:rPr>
              <w:t>) семьи, процесс</w:t>
            </w:r>
            <w:r>
              <w:rPr>
                <w:sz w:val="18"/>
                <w:szCs w:val="18"/>
                <w:lang w:val="ru-RU"/>
              </w:rPr>
              <w:t>а</w:t>
            </w:r>
            <w:r w:rsidRPr="00F74ABA">
              <w:rPr>
                <w:sz w:val="18"/>
                <w:szCs w:val="18"/>
              </w:rPr>
              <w:t xml:space="preserve"> семейной социализации и др.</w:t>
            </w:r>
          </w:p>
          <w:p w14:paraId="4AF4BF04" w14:textId="192ACCD7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ru-RU"/>
              </w:rPr>
            </w:pPr>
            <w:r w:rsidRPr="00B8356F">
              <w:rPr>
                <w:rFonts w:eastAsia="Calibri"/>
                <w:sz w:val="18"/>
                <w:szCs w:val="18"/>
                <w:lang w:val="ru-RU"/>
              </w:rPr>
              <w:t>4)</w:t>
            </w:r>
            <w:r w:rsidRPr="00B8356F">
              <w:rPr>
                <w:sz w:val="18"/>
                <w:szCs w:val="18"/>
              </w:rPr>
              <w:t xml:space="preserve"> </w:t>
            </w:r>
            <w:r w:rsidR="00430CD0">
              <w:rPr>
                <w:sz w:val="18"/>
                <w:szCs w:val="18"/>
                <w:lang w:val="ru-RU"/>
              </w:rPr>
              <w:t xml:space="preserve">Слабое знание и понимание </w:t>
            </w:r>
            <w:r w:rsidR="007E3367" w:rsidRPr="00B8356F">
              <w:rPr>
                <w:sz w:val="18"/>
                <w:szCs w:val="18"/>
                <w:lang w:val="kk-KZ"/>
              </w:rPr>
              <w:t>методологи</w:t>
            </w:r>
            <w:r w:rsidR="007E3367">
              <w:rPr>
                <w:sz w:val="18"/>
                <w:szCs w:val="18"/>
                <w:lang w:val="kk-KZ"/>
              </w:rPr>
              <w:t xml:space="preserve">и, системы методов, этических норм и принципов проведения научного исследования и </w:t>
            </w:r>
            <w:r w:rsidR="007E3367" w:rsidRPr="00CC42EA">
              <w:rPr>
                <w:bCs/>
                <w:sz w:val="18"/>
                <w:szCs w:val="18"/>
              </w:rPr>
              <w:t>психодиагностики, семейного консультирования и терапии</w:t>
            </w:r>
            <w:r w:rsidR="007E3367" w:rsidRPr="00CC42E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2372" w14:textId="77777777" w:rsidR="006A30CF" w:rsidRPr="006A30CF" w:rsidRDefault="004224AB" w:rsidP="006A30CF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 xml:space="preserve">1) </w:t>
            </w:r>
            <w:r w:rsidRPr="00B8356F">
              <w:rPr>
                <w:sz w:val="18"/>
                <w:szCs w:val="18"/>
                <w:lang w:val="kk-KZ"/>
              </w:rPr>
              <w:t xml:space="preserve">Недостаточное </w:t>
            </w:r>
            <w:r w:rsidRPr="00B8356F">
              <w:rPr>
                <w:sz w:val="18"/>
                <w:szCs w:val="18"/>
                <w:lang w:val="ru-RU"/>
              </w:rPr>
              <w:t>знание и понимание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="006A30CF" w:rsidRPr="00CC42EA">
              <w:rPr>
                <w:sz w:val="18"/>
                <w:szCs w:val="18"/>
                <w:lang w:val="kk-KZ"/>
              </w:rPr>
              <w:t>теори</w:t>
            </w:r>
            <w:r w:rsidR="006A30CF" w:rsidRPr="00CC42EA">
              <w:rPr>
                <w:sz w:val="18"/>
                <w:szCs w:val="18"/>
                <w:lang w:val="ru-RU"/>
              </w:rPr>
              <w:t>й</w:t>
            </w:r>
            <w:r w:rsidR="006A30CF">
              <w:rPr>
                <w:sz w:val="18"/>
                <w:szCs w:val="18"/>
                <w:lang w:val="ru-RU"/>
              </w:rPr>
              <w:t>, концепций</w:t>
            </w:r>
            <w:r w:rsidR="006A30CF" w:rsidRPr="00CC42EA">
              <w:rPr>
                <w:sz w:val="18"/>
                <w:szCs w:val="18"/>
                <w:lang w:val="kk-KZ"/>
              </w:rPr>
              <w:t xml:space="preserve"> и подходов к изучению семьи</w:t>
            </w:r>
            <w:r w:rsidR="006A30CF">
              <w:rPr>
                <w:sz w:val="18"/>
                <w:szCs w:val="18"/>
                <w:lang w:val="kk-KZ"/>
              </w:rPr>
              <w:t>, без возможности их наглядного представления.</w:t>
            </w:r>
          </w:p>
          <w:p w14:paraId="19E037BC" w14:textId="774AA374" w:rsidR="006A30C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 xml:space="preserve">2) </w:t>
            </w:r>
            <w:r w:rsidR="006A30CF" w:rsidRPr="00B8356F">
              <w:rPr>
                <w:rFonts w:eastAsia="Calibri"/>
                <w:sz w:val="18"/>
                <w:szCs w:val="18"/>
                <w:lang w:val="ru-RU"/>
              </w:rPr>
              <w:t>Не</w:t>
            </w:r>
            <w:r w:rsidR="007E3367">
              <w:rPr>
                <w:rFonts w:eastAsia="Calibri"/>
                <w:sz w:val="18"/>
                <w:szCs w:val="18"/>
                <w:lang w:val="ru-RU"/>
              </w:rPr>
              <w:t xml:space="preserve">знание </w:t>
            </w:r>
            <w:r w:rsidR="00624627">
              <w:rPr>
                <w:sz w:val="18"/>
                <w:szCs w:val="18"/>
                <w:lang w:val="ru-RU"/>
              </w:rPr>
              <w:t xml:space="preserve">вопросов </w:t>
            </w:r>
            <w:r w:rsidR="00624627" w:rsidRPr="00AE2F24">
              <w:rPr>
                <w:sz w:val="18"/>
                <w:szCs w:val="18"/>
                <w:lang w:val="kk-KZ"/>
              </w:rPr>
              <w:t xml:space="preserve">истории и эволюции </w:t>
            </w:r>
            <w:r w:rsidR="00624627" w:rsidRPr="00AE2F24">
              <w:rPr>
                <w:sz w:val="18"/>
                <w:szCs w:val="18"/>
                <w:lang w:val="ru-RU"/>
              </w:rPr>
              <w:t>брачно-семейного института</w:t>
            </w:r>
            <w:r w:rsidR="00624627">
              <w:rPr>
                <w:sz w:val="18"/>
                <w:szCs w:val="18"/>
                <w:lang w:val="ru-RU"/>
              </w:rPr>
              <w:t xml:space="preserve"> и не различение основных понятий</w:t>
            </w:r>
            <w:r w:rsidR="006A30CF">
              <w:rPr>
                <w:sz w:val="18"/>
                <w:szCs w:val="18"/>
                <w:lang w:val="ru-RU"/>
              </w:rPr>
              <w:t>.</w:t>
            </w:r>
          </w:p>
          <w:p w14:paraId="43D9522F" w14:textId="77777777" w:rsidR="002630EC" w:rsidRDefault="002630EC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</w:p>
          <w:p w14:paraId="37A8E67D" w14:textId="5058B2FF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rFonts w:eastAsia="Calibri"/>
                <w:sz w:val="18"/>
                <w:szCs w:val="18"/>
                <w:lang w:val="ru-RU"/>
              </w:rPr>
              <w:t xml:space="preserve">3) </w:t>
            </w:r>
            <w:r w:rsidR="002630EC" w:rsidRPr="00B8356F">
              <w:rPr>
                <w:sz w:val="18"/>
                <w:szCs w:val="18"/>
                <w:lang w:val="ru-RU"/>
              </w:rPr>
              <w:t>Слабый уровень знаний</w:t>
            </w:r>
            <w:r w:rsidR="002630EC" w:rsidRPr="00F74ABA">
              <w:rPr>
                <w:bCs/>
                <w:sz w:val="18"/>
                <w:szCs w:val="18"/>
              </w:rPr>
              <w:t xml:space="preserve"> </w:t>
            </w:r>
            <w:r w:rsidR="00754B81" w:rsidRPr="00F74ABA">
              <w:rPr>
                <w:bCs/>
                <w:sz w:val="18"/>
                <w:szCs w:val="18"/>
              </w:rPr>
              <w:t>тип</w:t>
            </w:r>
            <w:r w:rsidR="00754B81">
              <w:rPr>
                <w:bCs/>
                <w:sz w:val="18"/>
                <w:szCs w:val="18"/>
                <w:lang w:val="ru-RU"/>
              </w:rPr>
              <w:t>ов, моделей</w:t>
            </w:r>
            <w:r w:rsidR="00754B81" w:rsidRPr="00F74ABA">
              <w:rPr>
                <w:bCs/>
                <w:sz w:val="18"/>
                <w:szCs w:val="18"/>
              </w:rPr>
              <w:t xml:space="preserve"> современной семьи и форм бр</w:t>
            </w:r>
            <w:r w:rsidR="00754B81">
              <w:rPr>
                <w:bCs/>
                <w:sz w:val="18"/>
                <w:szCs w:val="18"/>
                <w:lang w:val="ru-RU"/>
              </w:rPr>
              <w:t>ачных отношений</w:t>
            </w:r>
            <w:r w:rsidR="002630EC" w:rsidRPr="00F74ABA">
              <w:rPr>
                <w:bCs/>
                <w:sz w:val="18"/>
                <w:szCs w:val="18"/>
              </w:rPr>
              <w:t xml:space="preserve">, </w:t>
            </w:r>
            <w:r w:rsidR="002630EC">
              <w:rPr>
                <w:bCs/>
                <w:sz w:val="18"/>
                <w:szCs w:val="18"/>
                <w:lang w:val="ru-RU"/>
              </w:rPr>
              <w:t xml:space="preserve">вопросов </w:t>
            </w:r>
            <w:r w:rsidR="002630EC" w:rsidRPr="00F74ABA">
              <w:rPr>
                <w:bCs/>
                <w:sz w:val="18"/>
                <w:szCs w:val="18"/>
              </w:rPr>
              <w:t>структур</w:t>
            </w:r>
            <w:r w:rsidR="002630EC">
              <w:rPr>
                <w:bCs/>
                <w:sz w:val="18"/>
                <w:szCs w:val="18"/>
                <w:lang w:val="ru-RU"/>
              </w:rPr>
              <w:t>ы</w:t>
            </w:r>
            <w:r w:rsidR="002630EC" w:rsidRPr="00F74ABA">
              <w:rPr>
                <w:bCs/>
                <w:sz w:val="18"/>
                <w:szCs w:val="18"/>
              </w:rPr>
              <w:t xml:space="preserve"> и функци</w:t>
            </w:r>
            <w:r w:rsidR="002630EC">
              <w:rPr>
                <w:bCs/>
                <w:sz w:val="18"/>
                <w:szCs w:val="18"/>
                <w:lang w:val="ru-RU"/>
              </w:rPr>
              <w:t>й</w:t>
            </w:r>
            <w:r w:rsidR="002630EC" w:rsidRPr="00F74ABA">
              <w:rPr>
                <w:bCs/>
                <w:sz w:val="18"/>
                <w:szCs w:val="18"/>
              </w:rPr>
              <w:t xml:space="preserve"> семьи, </w:t>
            </w:r>
            <w:r w:rsidR="002630EC" w:rsidRPr="00F74ABA">
              <w:rPr>
                <w:color w:val="000000"/>
                <w:kern w:val="24"/>
                <w:sz w:val="18"/>
                <w:szCs w:val="18"/>
              </w:rPr>
              <w:t>динамик</w:t>
            </w:r>
            <w:r w:rsidR="002630EC">
              <w:rPr>
                <w:color w:val="000000"/>
                <w:kern w:val="24"/>
                <w:sz w:val="18"/>
                <w:szCs w:val="18"/>
                <w:lang w:val="ru-RU"/>
              </w:rPr>
              <w:t>и</w:t>
            </w:r>
            <w:r w:rsidR="002630EC" w:rsidRPr="00F74ABA">
              <w:rPr>
                <w:color w:val="000000"/>
                <w:kern w:val="24"/>
                <w:sz w:val="18"/>
                <w:szCs w:val="18"/>
              </w:rPr>
              <w:t xml:space="preserve"> (ж</w:t>
            </w:r>
            <w:r w:rsidR="002630EC" w:rsidRPr="00F74ABA">
              <w:rPr>
                <w:sz w:val="18"/>
                <w:szCs w:val="18"/>
              </w:rPr>
              <w:t>изненн</w:t>
            </w:r>
            <w:r w:rsidR="002630EC">
              <w:rPr>
                <w:sz w:val="18"/>
                <w:szCs w:val="18"/>
                <w:lang w:val="ru-RU"/>
              </w:rPr>
              <w:t>ого</w:t>
            </w:r>
            <w:r w:rsidR="002630EC" w:rsidRPr="00F74ABA">
              <w:rPr>
                <w:sz w:val="18"/>
                <w:szCs w:val="18"/>
              </w:rPr>
              <w:t xml:space="preserve"> цикл</w:t>
            </w:r>
            <w:r w:rsidR="002630EC">
              <w:rPr>
                <w:sz w:val="18"/>
                <w:szCs w:val="18"/>
                <w:lang w:val="ru-RU"/>
              </w:rPr>
              <w:t>а</w:t>
            </w:r>
            <w:r w:rsidR="002630EC" w:rsidRPr="00F74ABA">
              <w:rPr>
                <w:sz w:val="18"/>
                <w:szCs w:val="18"/>
              </w:rPr>
              <w:t>) семьи, процесс</w:t>
            </w:r>
            <w:r w:rsidR="002630EC">
              <w:rPr>
                <w:sz w:val="18"/>
                <w:szCs w:val="18"/>
                <w:lang w:val="ru-RU"/>
              </w:rPr>
              <w:t>ов</w:t>
            </w:r>
            <w:r w:rsidR="002630EC" w:rsidRPr="00F74ABA">
              <w:rPr>
                <w:sz w:val="18"/>
                <w:szCs w:val="18"/>
              </w:rPr>
              <w:t xml:space="preserve"> семейной социализации и др.</w:t>
            </w:r>
          </w:p>
          <w:p w14:paraId="659F10F7" w14:textId="7C02F981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kk-KZ"/>
              </w:rPr>
            </w:pPr>
            <w:r w:rsidRPr="00B8356F">
              <w:rPr>
                <w:rFonts w:eastAsia="Calibri"/>
                <w:sz w:val="18"/>
                <w:szCs w:val="18"/>
                <w:lang w:val="ru-RU"/>
              </w:rPr>
              <w:t>4)</w:t>
            </w:r>
            <w:r w:rsidRPr="00B8356F">
              <w:rPr>
                <w:sz w:val="18"/>
                <w:szCs w:val="18"/>
              </w:rPr>
              <w:t xml:space="preserve"> </w:t>
            </w:r>
            <w:r w:rsidR="00430CD0" w:rsidRPr="00B8356F">
              <w:rPr>
                <w:sz w:val="18"/>
                <w:szCs w:val="18"/>
                <w:lang w:val="ru-RU"/>
              </w:rPr>
              <w:t>Низкий уровень знаний и понимани</w:t>
            </w:r>
            <w:r w:rsidR="00430CD0">
              <w:rPr>
                <w:sz w:val="18"/>
                <w:szCs w:val="18"/>
                <w:lang w:val="ru-RU"/>
              </w:rPr>
              <w:t xml:space="preserve">я </w:t>
            </w:r>
            <w:r w:rsidR="002630EC">
              <w:rPr>
                <w:sz w:val="18"/>
                <w:szCs w:val="18"/>
                <w:lang w:val="ru-RU"/>
              </w:rPr>
              <w:t xml:space="preserve">сути </w:t>
            </w:r>
            <w:r w:rsidR="002630EC" w:rsidRPr="00B8356F">
              <w:rPr>
                <w:sz w:val="18"/>
                <w:szCs w:val="18"/>
                <w:lang w:val="kk-KZ"/>
              </w:rPr>
              <w:t>методологи</w:t>
            </w:r>
            <w:r w:rsidR="002630EC">
              <w:rPr>
                <w:sz w:val="18"/>
                <w:szCs w:val="18"/>
                <w:lang w:val="kk-KZ"/>
              </w:rPr>
              <w:t xml:space="preserve">и, системы методов, этических норм и принципов проведения научного исследования и </w:t>
            </w:r>
            <w:r w:rsidR="002630EC" w:rsidRPr="00CC42EA">
              <w:rPr>
                <w:bCs/>
                <w:sz w:val="18"/>
                <w:szCs w:val="18"/>
              </w:rPr>
              <w:t>психодиагностики, семейного консультирования и терапии</w:t>
            </w:r>
            <w:r w:rsidR="002630EC" w:rsidRPr="00CC42EA">
              <w:rPr>
                <w:sz w:val="18"/>
                <w:szCs w:val="18"/>
                <w:lang w:val="ru-RU"/>
              </w:rPr>
              <w:t>.</w:t>
            </w:r>
          </w:p>
        </w:tc>
      </w:tr>
      <w:tr w:rsidR="004224AB" w:rsidRPr="00B8356F" w14:paraId="02B75E2B" w14:textId="77777777" w:rsidTr="001C40D2">
        <w:trPr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8CCE" w14:textId="77777777" w:rsidR="004224AB" w:rsidRPr="00B8356F" w:rsidRDefault="004224AB" w:rsidP="001C40D2">
            <w:pPr>
              <w:rPr>
                <w:b w:val="0"/>
                <w:sz w:val="18"/>
                <w:szCs w:val="18"/>
                <w:lang w:val="kk-KZ"/>
              </w:rPr>
            </w:pPr>
            <w:r w:rsidRPr="00B8356F">
              <w:rPr>
                <w:b w:val="0"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B31F" w14:textId="4E26D06E" w:rsidR="006256A7" w:rsidRDefault="004224AB" w:rsidP="00754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754B81">
              <w:rPr>
                <w:b/>
                <w:sz w:val="18"/>
                <w:szCs w:val="18"/>
                <w:lang w:val="kk-KZ"/>
              </w:rPr>
              <w:t>Функциональная подготовка</w:t>
            </w:r>
            <w:r w:rsidRPr="00754B81">
              <w:rPr>
                <w:sz w:val="18"/>
                <w:szCs w:val="18"/>
                <w:lang w:val="kk-KZ"/>
              </w:rPr>
              <w:t xml:space="preserve"> –</w:t>
            </w:r>
            <w:r w:rsidR="006256A7" w:rsidRPr="00B8356F">
              <w:rPr>
                <w:sz w:val="18"/>
                <w:szCs w:val="18"/>
                <w:lang w:val="kk-KZ"/>
              </w:rPr>
              <w:t xml:space="preserve"> </w:t>
            </w:r>
            <w:r w:rsidR="006256A7">
              <w:rPr>
                <w:sz w:val="18"/>
                <w:szCs w:val="18"/>
                <w:lang w:val="kk-KZ"/>
              </w:rPr>
              <w:t xml:space="preserve">анализ, </w:t>
            </w:r>
            <w:r w:rsidR="006256A7" w:rsidRPr="00B8356F">
              <w:rPr>
                <w:sz w:val="18"/>
                <w:szCs w:val="18"/>
                <w:lang w:val="kk-KZ"/>
              </w:rPr>
              <w:t xml:space="preserve">классификация и дифференциация </w:t>
            </w:r>
          </w:p>
          <w:p w14:paraId="54D1E059" w14:textId="77777777" w:rsidR="006256A7" w:rsidRDefault="006256A7" w:rsidP="00754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</w:p>
          <w:p w14:paraId="0ED67A61" w14:textId="41360C97" w:rsidR="004224AB" w:rsidRPr="00754B81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</w:p>
          <w:p w14:paraId="55218FE9" w14:textId="77777777" w:rsidR="004224AB" w:rsidRPr="00754B81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754B81">
              <w:rPr>
                <w:sz w:val="18"/>
                <w:szCs w:val="18"/>
                <w:lang w:val="kk-KZ"/>
              </w:rPr>
              <w:t>(2-3 результаты)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6E5A" w14:textId="33ED7B8C" w:rsidR="006256A7" w:rsidRDefault="004224AB" w:rsidP="004224AB">
            <w:pPr>
              <w:pStyle w:val="af2"/>
              <w:widowControl w:val="0"/>
              <w:numPr>
                <w:ilvl w:val="0"/>
                <w:numId w:val="22"/>
              </w:numPr>
              <w:tabs>
                <w:tab w:val="left" w:pos="322"/>
              </w:tabs>
              <w:autoSpaceDE w:val="0"/>
              <w:autoSpaceDN w:val="0"/>
              <w:ind w:left="38" w:hanging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>Отличн</w:t>
            </w:r>
            <w:r>
              <w:rPr>
                <w:sz w:val="18"/>
                <w:szCs w:val="18"/>
                <w:lang w:val="ru-RU"/>
              </w:rPr>
              <w:t>ая способность</w:t>
            </w:r>
            <w:r w:rsidRPr="00B8356F">
              <w:rPr>
                <w:sz w:val="18"/>
                <w:szCs w:val="18"/>
                <w:lang w:val="ru-RU"/>
              </w:rPr>
              <w:t xml:space="preserve"> </w:t>
            </w:r>
            <w:r w:rsidR="00671A33">
              <w:rPr>
                <w:sz w:val="18"/>
                <w:szCs w:val="18"/>
                <w:lang w:val="ru-RU"/>
              </w:rPr>
              <w:t xml:space="preserve">классифицировать, </w:t>
            </w:r>
            <w:r>
              <w:rPr>
                <w:sz w:val="18"/>
                <w:szCs w:val="18"/>
                <w:lang w:val="ru-RU"/>
              </w:rPr>
              <w:t>подбирать, обосновывать и применять батарею методов психол</w:t>
            </w:r>
            <w:r w:rsidR="00671A33">
              <w:rPr>
                <w:sz w:val="18"/>
                <w:szCs w:val="18"/>
                <w:lang w:val="ru-RU"/>
              </w:rPr>
              <w:t>.</w:t>
            </w:r>
            <w:r>
              <w:rPr>
                <w:sz w:val="18"/>
                <w:szCs w:val="18"/>
                <w:lang w:val="ru-RU"/>
              </w:rPr>
              <w:t xml:space="preserve"> исследования и диагностики для</w:t>
            </w:r>
            <w:r w:rsidR="006256A7" w:rsidRPr="006256A7">
              <w:rPr>
                <w:sz w:val="18"/>
                <w:szCs w:val="18"/>
              </w:rPr>
              <w:t xml:space="preserve">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  <w:r w:rsidR="006256A7">
              <w:rPr>
                <w:sz w:val="18"/>
                <w:szCs w:val="18"/>
                <w:lang w:val="ru-RU"/>
              </w:rPr>
              <w:t>.</w:t>
            </w:r>
          </w:p>
          <w:p w14:paraId="0B500DBD" w14:textId="3E915923" w:rsidR="00460E87" w:rsidRPr="00721A01" w:rsidRDefault="00460E87" w:rsidP="00460E87">
            <w:pPr>
              <w:pStyle w:val="a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21A01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2)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4224AB" w:rsidRPr="0063576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Отличное </w:t>
            </w:r>
            <w:r w:rsidR="004224AB" w:rsidRPr="00B8356F">
              <w:rPr>
                <w:rFonts w:ascii="Times New Roman" w:hAnsi="Times New Roman"/>
                <w:sz w:val="18"/>
                <w:szCs w:val="18"/>
                <w:lang w:val="ru-RU"/>
              </w:rPr>
              <w:t>умение</w:t>
            </w:r>
            <w:r w:rsidR="004224AB" w:rsidRPr="00635766">
              <w:rPr>
                <w:rFonts w:ascii="Times New Roman" w:hAnsi="Times New Roman"/>
                <w:sz w:val="18"/>
                <w:szCs w:val="18"/>
              </w:rPr>
              <w:t xml:space="preserve"> описывать, анализировать</w:t>
            </w:r>
            <w:r w:rsidR="004224AB">
              <w:rPr>
                <w:rFonts w:ascii="Times New Roman" w:hAnsi="Times New Roman"/>
                <w:sz w:val="18"/>
                <w:szCs w:val="18"/>
                <w:lang w:val="ru-RU"/>
              </w:rPr>
              <w:t>, сравнивать и сопоставлять</w:t>
            </w:r>
            <w:r w:rsidR="004224AB"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224A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достоинства и недостатки различных </w:t>
            </w:r>
            <w:r w:rsidRPr="00721A01">
              <w:rPr>
                <w:rFonts w:ascii="Times New Roman" w:hAnsi="Times New Roman"/>
                <w:sz w:val="18"/>
                <w:szCs w:val="18"/>
              </w:rPr>
              <w:t>теори</w:t>
            </w:r>
            <w:r w:rsidR="00721A01" w:rsidRPr="00721A01">
              <w:rPr>
                <w:rFonts w:ascii="Times New Roman" w:hAnsi="Times New Roman"/>
                <w:sz w:val="18"/>
                <w:szCs w:val="18"/>
                <w:lang w:val="ru-RU"/>
              </w:rPr>
              <w:t>й</w:t>
            </w:r>
            <w:r w:rsidRPr="00721A01">
              <w:rPr>
                <w:rFonts w:ascii="Times New Roman" w:hAnsi="Times New Roman"/>
                <w:sz w:val="18"/>
                <w:szCs w:val="18"/>
              </w:rPr>
              <w:t xml:space="preserve"> брачного выбора</w:t>
            </w:r>
            <w:r w:rsidR="00F6682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, детско-родит. отношений и др</w:t>
            </w:r>
            <w:r w:rsidR="00721A0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</w:t>
            </w:r>
          </w:p>
          <w:p w14:paraId="09542E74" w14:textId="217ED5E0" w:rsidR="00FB0C43" w:rsidRPr="009B0657" w:rsidRDefault="004224AB" w:rsidP="00FB0C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3</w:t>
            </w:r>
            <w:r w:rsidRPr="00B8356F">
              <w:rPr>
                <w:sz w:val="18"/>
                <w:szCs w:val="18"/>
                <w:lang w:val="kk-KZ"/>
              </w:rPr>
              <w:t xml:space="preserve">) Высокий уровень способностей </w:t>
            </w:r>
            <w:r w:rsidR="009B0657">
              <w:rPr>
                <w:sz w:val="18"/>
                <w:szCs w:val="18"/>
                <w:lang w:val="kk-KZ"/>
              </w:rPr>
              <w:t xml:space="preserve">в </w:t>
            </w:r>
            <w:r w:rsidR="00FB0C43"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 w:rsidR="009B0657">
              <w:rPr>
                <w:rFonts w:eastAsia="Calibri"/>
                <w:sz w:val="18"/>
                <w:szCs w:val="18"/>
                <w:lang w:val="ru-RU"/>
              </w:rPr>
              <w:t>по психологическим проблемам семьи.</w:t>
            </w:r>
          </w:p>
          <w:p w14:paraId="20EE006C" w14:textId="2B77721D" w:rsidR="004224AB" w:rsidRPr="0069754B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0B4F" w14:textId="6EBE170D" w:rsidR="006256A7" w:rsidRDefault="004224AB" w:rsidP="00671A33">
            <w:pPr>
              <w:pStyle w:val="af2"/>
              <w:widowControl w:val="0"/>
              <w:tabs>
                <w:tab w:val="left" w:pos="322"/>
              </w:tabs>
              <w:autoSpaceDE w:val="0"/>
              <w:autoSpaceDN w:val="0"/>
              <w:ind w:left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lastRenderedPageBreak/>
              <w:t xml:space="preserve">1) </w:t>
            </w:r>
            <w:r w:rsidRPr="00B8356F">
              <w:rPr>
                <w:sz w:val="18"/>
                <w:szCs w:val="18"/>
                <w:lang w:val="ru-RU"/>
              </w:rPr>
              <w:t xml:space="preserve">Хорошее умение </w:t>
            </w:r>
            <w:r w:rsidR="00671A33">
              <w:rPr>
                <w:sz w:val="18"/>
                <w:szCs w:val="18"/>
                <w:lang w:val="ru-RU"/>
              </w:rPr>
              <w:t xml:space="preserve">классифицировать, </w:t>
            </w:r>
            <w:r w:rsidR="006256A7">
              <w:rPr>
                <w:sz w:val="18"/>
                <w:szCs w:val="18"/>
                <w:lang w:val="ru-RU"/>
              </w:rPr>
              <w:t>подбирать, обосновывать и применять батарею методов психол</w:t>
            </w:r>
            <w:r w:rsidR="00671A33">
              <w:rPr>
                <w:sz w:val="18"/>
                <w:szCs w:val="18"/>
                <w:lang w:val="ru-RU"/>
              </w:rPr>
              <w:t>.</w:t>
            </w:r>
            <w:r w:rsidR="006256A7">
              <w:rPr>
                <w:sz w:val="18"/>
                <w:szCs w:val="18"/>
                <w:lang w:val="ru-RU"/>
              </w:rPr>
              <w:t xml:space="preserve"> исследования и диагностики для</w:t>
            </w:r>
            <w:r w:rsidR="006256A7" w:rsidRPr="006256A7">
              <w:rPr>
                <w:sz w:val="18"/>
                <w:szCs w:val="18"/>
              </w:rPr>
              <w:t xml:space="preserve">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  <w:r w:rsidR="006256A7">
              <w:rPr>
                <w:sz w:val="18"/>
                <w:szCs w:val="18"/>
                <w:lang w:val="ru-RU"/>
              </w:rPr>
              <w:t>.</w:t>
            </w:r>
          </w:p>
          <w:p w14:paraId="59465D12" w14:textId="561A5C5A" w:rsidR="00F6682E" w:rsidRPr="00721A01" w:rsidRDefault="004224AB" w:rsidP="00F6682E">
            <w:pPr>
              <w:pStyle w:val="a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2) Достаточный уровень способностей</w:t>
            </w:r>
            <w:r w:rsidRPr="00B8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>описывать, анализировать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сравнивать и сопоставлять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достоинства и недостатки различных </w:t>
            </w:r>
            <w:r w:rsidR="00F6682E" w:rsidRPr="00721A01">
              <w:rPr>
                <w:rFonts w:ascii="Times New Roman" w:hAnsi="Times New Roman"/>
                <w:sz w:val="18"/>
                <w:szCs w:val="18"/>
              </w:rPr>
              <w:t>теори</w:t>
            </w:r>
            <w:r w:rsidR="00F6682E" w:rsidRPr="00721A01">
              <w:rPr>
                <w:rFonts w:ascii="Times New Roman" w:hAnsi="Times New Roman"/>
                <w:sz w:val="18"/>
                <w:szCs w:val="18"/>
                <w:lang w:val="ru-RU"/>
              </w:rPr>
              <w:t>й</w:t>
            </w:r>
            <w:r w:rsidR="00F6682E" w:rsidRPr="00721A01">
              <w:rPr>
                <w:rFonts w:ascii="Times New Roman" w:hAnsi="Times New Roman"/>
                <w:sz w:val="18"/>
                <w:szCs w:val="18"/>
              </w:rPr>
              <w:t xml:space="preserve"> брачного выбора</w:t>
            </w:r>
            <w:r w:rsidR="00F6682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, детско-родит. отношений и др.</w:t>
            </w:r>
          </w:p>
          <w:p w14:paraId="6A6DAA96" w14:textId="0622E0C9" w:rsidR="004224AB" w:rsidRPr="00ED15E3" w:rsidRDefault="004224AB" w:rsidP="00ED15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3) Достаточный</w:t>
            </w:r>
            <w:r w:rsidRPr="00B8356F">
              <w:rPr>
                <w:sz w:val="18"/>
                <w:szCs w:val="18"/>
                <w:lang w:val="kk-KZ"/>
              </w:rPr>
              <w:t xml:space="preserve"> уровень способностей </w:t>
            </w:r>
            <w:r w:rsidR="00ED15E3">
              <w:rPr>
                <w:sz w:val="18"/>
                <w:szCs w:val="18"/>
                <w:lang w:val="kk-KZ"/>
              </w:rPr>
              <w:t xml:space="preserve">в </w:t>
            </w:r>
            <w:r w:rsidR="00ED15E3"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 w:rsidR="00ED15E3">
              <w:rPr>
                <w:rFonts w:eastAsia="Calibri"/>
                <w:sz w:val="18"/>
                <w:szCs w:val="18"/>
                <w:lang w:val="ru-RU"/>
              </w:rPr>
              <w:t>по психологическим проблемам семьи.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9551" w14:textId="3E40247A" w:rsidR="00671A33" w:rsidRDefault="004224AB" w:rsidP="00671A33">
            <w:pPr>
              <w:pStyle w:val="af2"/>
              <w:widowControl w:val="0"/>
              <w:tabs>
                <w:tab w:val="left" w:pos="322"/>
              </w:tabs>
              <w:autoSpaceDE w:val="0"/>
              <w:autoSpaceDN w:val="0"/>
              <w:ind w:left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lastRenderedPageBreak/>
              <w:t xml:space="preserve">1) </w:t>
            </w:r>
            <w:r w:rsidRPr="00B8356F">
              <w:rPr>
                <w:sz w:val="18"/>
                <w:szCs w:val="18"/>
                <w:lang w:val="ru-RU"/>
              </w:rPr>
              <w:t xml:space="preserve">Наличие умения </w:t>
            </w:r>
            <w:r w:rsidR="00F22028">
              <w:rPr>
                <w:sz w:val="18"/>
                <w:szCs w:val="18"/>
                <w:lang w:val="ru-RU"/>
              </w:rPr>
              <w:t xml:space="preserve">классифицировать, </w:t>
            </w:r>
            <w:r w:rsidR="00671A33">
              <w:rPr>
                <w:sz w:val="18"/>
                <w:szCs w:val="18"/>
                <w:lang w:val="ru-RU"/>
              </w:rPr>
              <w:t>подбирать, обосновывать и применять батарею методов психол</w:t>
            </w:r>
            <w:r w:rsidR="00F22028">
              <w:rPr>
                <w:sz w:val="18"/>
                <w:szCs w:val="18"/>
                <w:lang w:val="ru-RU"/>
              </w:rPr>
              <w:t>.</w:t>
            </w:r>
            <w:r w:rsidR="00671A33">
              <w:rPr>
                <w:sz w:val="18"/>
                <w:szCs w:val="18"/>
                <w:lang w:val="ru-RU"/>
              </w:rPr>
              <w:t xml:space="preserve"> исследования и диагностики для</w:t>
            </w:r>
            <w:r w:rsidR="00671A33" w:rsidRPr="006256A7">
              <w:rPr>
                <w:sz w:val="18"/>
                <w:szCs w:val="18"/>
              </w:rPr>
              <w:t xml:space="preserve">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  <w:r w:rsidR="00671A33">
              <w:rPr>
                <w:sz w:val="18"/>
                <w:szCs w:val="18"/>
                <w:lang w:val="ru-RU"/>
              </w:rPr>
              <w:t>.</w:t>
            </w:r>
          </w:p>
          <w:p w14:paraId="07A17D5B" w14:textId="45934464" w:rsidR="00F6682E" w:rsidRPr="00721A01" w:rsidRDefault="004224AB" w:rsidP="00F6682E">
            <w:pPr>
              <w:pStyle w:val="a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2) Средний уровень способностей</w:t>
            </w:r>
            <w:r w:rsidRPr="00B8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>описывать, анализировать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сравнивать и сопоставлять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достоинства и недостатки различных </w:t>
            </w:r>
            <w:r w:rsidR="00F6682E" w:rsidRPr="00721A01">
              <w:rPr>
                <w:rFonts w:ascii="Times New Roman" w:hAnsi="Times New Roman"/>
                <w:sz w:val="18"/>
                <w:szCs w:val="18"/>
              </w:rPr>
              <w:t>теори</w:t>
            </w:r>
            <w:r w:rsidR="00F6682E" w:rsidRPr="00721A01">
              <w:rPr>
                <w:rFonts w:ascii="Times New Roman" w:hAnsi="Times New Roman"/>
                <w:sz w:val="18"/>
                <w:szCs w:val="18"/>
                <w:lang w:val="ru-RU"/>
              </w:rPr>
              <w:t>й</w:t>
            </w:r>
            <w:r w:rsidR="00F6682E" w:rsidRPr="00721A01">
              <w:rPr>
                <w:rFonts w:ascii="Times New Roman" w:hAnsi="Times New Roman"/>
                <w:sz w:val="18"/>
                <w:szCs w:val="18"/>
              </w:rPr>
              <w:t xml:space="preserve"> брачного выбора</w:t>
            </w:r>
            <w:r w:rsidR="00F6682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, детско-родит. отношений и др.</w:t>
            </w:r>
            <w:r w:rsidR="00F6682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14:paraId="541773A3" w14:textId="0FC7F45F" w:rsidR="004224AB" w:rsidRPr="00ED15E3" w:rsidRDefault="004224AB" w:rsidP="00ED15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3) Средний</w:t>
            </w:r>
            <w:r w:rsidRPr="00B8356F">
              <w:rPr>
                <w:sz w:val="18"/>
                <w:szCs w:val="18"/>
                <w:lang w:val="kk-KZ"/>
              </w:rPr>
              <w:t xml:space="preserve"> уровень способностей </w:t>
            </w:r>
            <w:r w:rsidR="00ED15E3">
              <w:rPr>
                <w:sz w:val="18"/>
                <w:szCs w:val="18"/>
                <w:lang w:val="kk-KZ"/>
              </w:rPr>
              <w:t xml:space="preserve">в </w:t>
            </w:r>
            <w:r w:rsidR="00ED15E3"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 w:rsidR="00ED15E3">
              <w:rPr>
                <w:rFonts w:eastAsia="Calibri"/>
                <w:sz w:val="18"/>
                <w:szCs w:val="18"/>
                <w:lang w:val="ru-RU"/>
              </w:rPr>
              <w:t>по психологическим проблемам семьи.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97F1" w14:textId="0E9C6325" w:rsidR="00671A33" w:rsidRDefault="004224AB" w:rsidP="00671A33">
            <w:pPr>
              <w:pStyle w:val="af2"/>
              <w:widowControl w:val="0"/>
              <w:tabs>
                <w:tab w:val="left" w:pos="322"/>
              </w:tabs>
              <w:autoSpaceDE w:val="0"/>
              <w:autoSpaceDN w:val="0"/>
              <w:ind w:left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lastRenderedPageBreak/>
              <w:t xml:space="preserve">1) </w:t>
            </w:r>
            <w:r w:rsidRPr="00B8356F">
              <w:rPr>
                <w:sz w:val="18"/>
                <w:szCs w:val="18"/>
                <w:lang w:val="ru-RU"/>
              </w:rPr>
              <w:t>Частичное</w:t>
            </w:r>
            <w:r w:rsidR="00671A33">
              <w:rPr>
                <w:sz w:val="18"/>
                <w:szCs w:val="18"/>
                <w:lang w:val="ru-RU"/>
              </w:rPr>
              <w:t>, слабое</w:t>
            </w:r>
            <w:r w:rsidRPr="00B8356F">
              <w:rPr>
                <w:sz w:val="18"/>
                <w:szCs w:val="18"/>
                <w:lang w:val="ru-RU"/>
              </w:rPr>
              <w:t xml:space="preserve"> умение </w:t>
            </w:r>
            <w:r w:rsidR="00F22028">
              <w:rPr>
                <w:sz w:val="18"/>
                <w:szCs w:val="18"/>
                <w:lang w:val="ru-RU"/>
              </w:rPr>
              <w:t xml:space="preserve">классифицировать, </w:t>
            </w:r>
            <w:r w:rsidR="00671A33">
              <w:rPr>
                <w:sz w:val="18"/>
                <w:szCs w:val="18"/>
                <w:lang w:val="ru-RU"/>
              </w:rPr>
              <w:t>подбирать, обосновывать и применять батарею методов психол</w:t>
            </w:r>
            <w:r w:rsidR="00F22028">
              <w:rPr>
                <w:sz w:val="18"/>
                <w:szCs w:val="18"/>
                <w:lang w:val="ru-RU"/>
              </w:rPr>
              <w:t xml:space="preserve">. </w:t>
            </w:r>
            <w:r w:rsidR="00671A33">
              <w:rPr>
                <w:sz w:val="18"/>
                <w:szCs w:val="18"/>
                <w:lang w:val="ru-RU"/>
              </w:rPr>
              <w:t>исследования и диагностики для</w:t>
            </w:r>
            <w:r w:rsidR="00671A33" w:rsidRPr="006256A7">
              <w:rPr>
                <w:sz w:val="18"/>
                <w:szCs w:val="18"/>
              </w:rPr>
              <w:t xml:space="preserve">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  <w:r w:rsidR="00671A33">
              <w:rPr>
                <w:sz w:val="18"/>
                <w:szCs w:val="18"/>
                <w:lang w:val="ru-RU"/>
              </w:rPr>
              <w:t>.</w:t>
            </w:r>
          </w:p>
          <w:p w14:paraId="62F29B5C" w14:textId="77777777" w:rsidR="002E086B" w:rsidRPr="00721A01" w:rsidRDefault="004224AB" w:rsidP="002E086B">
            <w:pPr>
              <w:pStyle w:val="a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2) </w:t>
            </w:r>
            <w:r w:rsidR="00F6682E" w:rsidRPr="00B8356F">
              <w:rPr>
                <w:rFonts w:ascii="Times New Roman" w:hAnsi="Times New Roman"/>
                <w:sz w:val="18"/>
                <w:szCs w:val="18"/>
                <w:lang w:val="kk-KZ"/>
              </w:rPr>
              <w:t>Слабый</w:t>
            </w:r>
            <w:r w:rsidR="00F6682E" w:rsidRPr="00B8356F">
              <w:rPr>
                <w:sz w:val="18"/>
                <w:szCs w:val="18"/>
                <w:lang w:val="kk-KZ"/>
              </w:rPr>
              <w:t xml:space="preserve"> </w:t>
            </w: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t>уровень способностей</w:t>
            </w:r>
            <w:r w:rsidRPr="00B8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>описывать, анализировать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сравнивать и сопоставлять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достоинства и недостатки различных </w:t>
            </w:r>
            <w:r w:rsidR="002E086B" w:rsidRPr="00721A01">
              <w:rPr>
                <w:rFonts w:ascii="Times New Roman" w:hAnsi="Times New Roman"/>
                <w:sz w:val="18"/>
                <w:szCs w:val="18"/>
              </w:rPr>
              <w:t>теори</w:t>
            </w:r>
            <w:r w:rsidR="002E086B" w:rsidRPr="00721A01">
              <w:rPr>
                <w:rFonts w:ascii="Times New Roman" w:hAnsi="Times New Roman"/>
                <w:sz w:val="18"/>
                <w:szCs w:val="18"/>
                <w:lang w:val="ru-RU"/>
              </w:rPr>
              <w:t>й</w:t>
            </w:r>
            <w:r w:rsidR="002E086B" w:rsidRPr="00721A01">
              <w:rPr>
                <w:rFonts w:ascii="Times New Roman" w:hAnsi="Times New Roman"/>
                <w:sz w:val="18"/>
                <w:szCs w:val="18"/>
              </w:rPr>
              <w:t xml:space="preserve"> брачного выбора</w:t>
            </w:r>
            <w:r w:rsidR="002E086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, детско-родит. отношений и др.</w:t>
            </w:r>
            <w:r w:rsidR="002E08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14:paraId="18764FE8" w14:textId="04F68991" w:rsidR="004224AB" w:rsidRPr="00ED15E3" w:rsidRDefault="004224AB" w:rsidP="00ED15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3) Низкий</w:t>
            </w:r>
            <w:r w:rsidRPr="00B8356F">
              <w:rPr>
                <w:sz w:val="18"/>
                <w:szCs w:val="18"/>
                <w:lang w:val="kk-KZ"/>
              </w:rPr>
              <w:t xml:space="preserve"> уровень способностей </w:t>
            </w:r>
            <w:r w:rsidR="00ED15E3">
              <w:rPr>
                <w:sz w:val="18"/>
                <w:szCs w:val="18"/>
                <w:lang w:val="kk-KZ"/>
              </w:rPr>
              <w:t xml:space="preserve">в </w:t>
            </w:r>
            <w:r w:rsidR="00ED15E3"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 w:rsidR="00ED15E3">
              <w:rPr>
                <w:rFonts w:eastAsia="Calibri"/>
                <w:sz w:val="18"/>
                <w:szCs w:val="18"/>
                <w:lang w:val="ru-RU"/>
              </w:rPr>
              <w:t>по психологическим проблемам семьи.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8475" w14:textId="6FD43654" w:rsidR="00671A33" w:rsidRDefault="004224AB" w:rsidP="00671A33">
            <w:pPr>
              <w:pStyle w:val="af2"/>
              <w:widowControl w:val="0"/>
              <w:tabs>
                <w:tab w:val="left" w:pos="322"/>
              </w:tabs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lastRenderedPageBreak/>
              <w:t xml:space="preserve">1) </w:t>
            </w:r>
            <w:r w:rsidRPr="00B8356F">
              <w:rPr>
                <w:sz w:val="18"/>
                <w:szCs w:val="18"/>
                <w:lang w:val="ru-RU"/>
              </w:rPr>
              <w:t xml:space="preserve">Неумение </w:t>
            </w:r>
            <w:r w:rsidR="00F22028">
              <w:rPr>
                <w:sz w:val="18"/>
                <w:szCs w:val="18"/>
                <w:lang w:val="ru-RU"/>
              </w:rPr>
              <w:t xml:space="preserve">классифицировать, </w:t>
            </w:r>
            <w:r w:rsidR="00671A33">
              <w:rPr>
                <w:sz w:val="18"/>
                <w:szCs w:val="18"/>
                <w:lang w:val="ru-RU"/>
              </w:rPr>
              <w:t>подбирать, обосновывать и применять батарею методов психологического исследования и диагностики для</w:t>
            </w:r>
            <w:r w:rsidR="00671A33" w:rsidRPr="006256A7">
              <w:rPr>
                <w:sz w:val="18"/>
                <w:szCs w:val="18"/>
              </w:rPr>
              <w:t xml:space="preserve"> изучения структуры и функций семьи, особенностей общения и межличностных отношений, причин конфликтов и разводов в разных типах семьи</w:t>
            </w:r>
            <w:r w:rsidR="00671A33">
              <w:rPr>
                <w:sz w:val="18"/>
                <w:szCs w:val="18"/>
                <w:lang w:val="ru-RU"/>
              </w:rPr>
              <w:t>.</w:t>
            </w:r>
          </w:p>
          <w:p w14:paraId="72F2780A" w14:textId="77777777" w:rsidR="002E086B" w:rsidRPr="00721A01" w:rsidRDefault="004224AB" w:rsidP="002E086B">
            <w:pPr>
              <w:pStyle w:val="a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2) </w:t>
            </w:r>
            <w:r w:rsidR="00F6682E" w:rsidRPr="00B8356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Низкий </w:t>
            </w:r>
            <w:r w:rsidRPr="00B8356F">
              <w:rPr>
                <w:rFonts w:ascii="Times New Roman" w:hAnsi="Times New Roman"/>
                <w:sz w:val="18"/>
                <w:szCs w:val="18"/>
                <w:lang w:val="kk-KZ"/>
              </w:rPr>
              <w:t>уровень способностей</w:t>
            </w:r>
            <w:r w:rsidRPr="00B8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>описывать, анализировать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 сравнивать и сопоставлять</w:t>
            </w:r>
            <w:r w:rsidRPr="0063576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достоинства и недостатки различных </w:t>
            </w:r>
            <w:r w:rsidR="002E086B" w:rsidRPr="00721A01">
              <w:rPr>
                <w:rFonts w:ascii="Times New Roman" w:hAnsi="Times New Roman"/>
                <w:sz w:val="18"/>
                <w:szCs w:val="18"/>
              </w:rPr>
              <w:t>теори</w:t>
            </w:r>
            <w:r w:rsidR="002E086B" w:rsidRPr="00721A01">
              <w:rPr>
                <w:rFonts w:ascii="Times New Roman" w:hAnsi="Times New Roman"/>
                <w:sz w:val="18"/>
                <w:szCs w:val="18"/>
                <w:lang w:val="ru-RU"/>
              </w:rPr>
              <w:t>й</w:t>
            </w:r>
            <w:r w:rsidR="002E086B" w:rsidRPr="00721A01">
              <w:rPr>
                <w:rFonts w:ascii="Times New Roman" w:hAnsi="Times New Roman"/>
                <w:sz w:val="18"/>
                <w:szCs w:val="18"/>
              </w:rPr>
              <w:t xml:space="preserve"> брачного выбора</w:t>
            </w:r>
            <w:r w:rsidR="002E086B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, детско-родит. отношений и др.</w:t>
            </w:r>
            <w:r w:rsidR="002E086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14:paraId="059D684F" w14:textId="01083897" w:rsidR="004224AB" w:rsidRPr="00AD7DEC" w:rsidRDefault="004224AB" w:rsidP="00ED15E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kk-KZ"/>
              </w:rPr>
              <w:t>3) Не</w:t>
            </w:r>
            <w:r w:rsidRPr="00B8356F">
              <w:rPr>
                <w:sz w:val="18"/>
                <w:szCs w:val="18"/>
                <w:lang w:val="kk-KZ"/>
              </w:rPr>
              <w:t>способност</w:t>
            </w:r>
            <w:r>
              <w:rPr>
                <w:sz w:val="18"/>
                <w:szCs w:val="18"/>
                <w:lang w:val="kk-KZ"/>
              </w:rPr>
              <w:t>ь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Pr="00B8356F">
              <w:rPr>
                <w:sz w:val="18"/>
                <w:szCs w:val="18"/>
              </w:rPr>
              <w:t xml:space="preserve">ориентироваться </w:t>
            </w:r>
            <w:r w:rsidR="00ED15E3">
              <w:rPr>
                <w:sz w:val="18"/>
                <w:szCs w:val="18"/>
                <w:lang w:val="kk-KZ"/>
              </w:rPr>
              <w:t xml:space="preserve">в </w:t>
            </w:r>
            <w:r w:rsidR="00ED15E3" w:rsidRPr="00FB0C43">
              <w:rPr>
                <w:rFonts w:eastAsia="Calibri"/>
                <w:sz w:val="18"/>
                <w:szCs w:val="18"/>
              </w:rPr>
              <w:t xml:space="preserve">технологии разработки и решения кейсов </w:t>
            </w:r>
            <w:r w:rsidR="00ED15E3">
              <w:rPr>
                <w:rFonts w:eastAsia="Calibri"/>
                <w:sz w:val="18"/>
                <w:szCs w:val="18"/>
                <w:lang w:val="ru-RU"/>
              </w:rPr>
              <w:t>по психологическим проблемам семьи.</w:t>
            </w:r>
          </w:p>
        </w:tc>
      </w:tr>
      <w:tr w:rsidR="004224AB" w:rsidRPr="00B8356F" w14:paraId="3018AD61" w14:textId="77777777" w:rsidTr="001C40D2">
        <w:trPr>
          <w:gridBefore w:val="1"/>
          <w:wBefore w:w="11" w:type="dxa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554" w14:textId="77777777" w:rsidR="004224AB" w:rsidRPr="00B8356F" w:rsidRDefault="004224AB" w:rsidP="001C40D2">
            <w:pPr>
              <w:rPr>
                <w:b w:val="0"/>
                <w:sz w:val="18"/>
                <w:szCs w:val="18"/>
                <w:lang w:val="kk-KZ"/>
              </w:rPr>
            </w:pPr>
            <w:r w:rsidRPr="00B8356F">
              <w:rPr>
                <w:b w:val="0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79B6" w14:textId="77777777" w:rsidR="004224AB" w:rsidRPr="00754B81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754B81">
              <w:rPr>
                <w:b/>
                <w:sz w:val="18"/>
                <w:szCs w:val="18"/>
                <w:lang w:val="kk-KZ"/>
              </w:rPr>
              <w:t>Системная, практическая подготовка</w:t>
            </w:r>
            <w:r w:rsidRPr="00754B81">
              <w:rPr>
                <w:sz w:val="18"/>
                <w:szCs w:val="18"/>
                <w:lang w:val="kk-KZ"/>
              </w:rPr>
              <w:t xml:space="preserve"> </w:t>
            </w:r>
          </w:p>
          <w:p w14:paraId="02BE35EE" w14:textId="77777777" w:rsidR="004224AB" w:rsidRPr="00754B81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754B81">
              <w:rPr>
                <w:sz w:val="18"/>
                <w:szCs w:val="18"/>
                <w:lang w:val="kk-KZ"/>
              </w:rPr>
              <w:t>(4-5 результаты)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93D9" w14:textId="400DD3A3" w:rsidR="004224AB" w:rsidRPr="00F30DDA" w:rsidRDefault="004224AB" w:rsidP="00F30D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kk-KZ"/>
              </w:rPr>
              <w:t>1) Ярко выраженная способность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="00F30DDA">
              <w:rPr>
                <w:sz w:val="18"/>
                <w:szCs w:val="18"/>
                <w:lang w:val="kk-KZ"/>
              </w:rPr>
              <w:t xml:space="preserve">планировать, организовывать, </w:t>
            </w:r>
            <w:r w:rsidR="00F30DDA" w:rsidRPr="00F30DDA">
              <w:rPr>
                <w:sz w:val="18"/>
                <w:szCs w:val="18"/>
              </w:rPr>
              <w:t>проводит</w:t>
            </w:r>
            <w:r w:rsidR="00F30DDA">
              <w:rPr>
                <w:sz w:val="18"/>
                <w:szCs w:val="18"/>
                <w:lang w:val="ru-RU"/>
              </w:rPr>
              <w:t>ь</w:t>
            </w:r>
            <w:r w:rsidR="00F30DDA" w:rsidRPr="00F30DDA">
              <w:rPr>
                <w:sz w:val="18"/>
                <w:szCs w:val="18"/>
              </w:rPr>
              <w:t xml:space="preserve"> психодиагностику семьи в целом или отдельных ее членов</w:t>
            </w:r>
            <w:r>
              <w:rPr>
                <w:sz w:val="18"/>
                <w:szCs w:val="18"/>
                <w:lang w:val="ru-RU"/>
              </w:rPr>
              <w:t>.</w:t>
            </w:r>
          </w:p>
          <w:p w14:paraId="475FC200" w14:textId="792C029A" w:rsidR="004224AB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Отличное умение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психологической диагностики с </w:t>
            </w:r>
          </w:p>
          <w:p w14:paraId="3FA2667F" w14:textId="77777777" w:rsidR="004224AB" w:rsidRPr="004D55C3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14:paraId="5442F093" w14:textId="387ECAFB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>3)</w:t>
            </w:r>
            <w:r w:rsidR="008269D2" w:rsidRPr="00B8356F">
              <w:rPr>
                <w:sz w:val="18"/>
                <w:szCs w:val="18"/>
                <w:lang w:val="kk-KZ"/>
              </w:rPr>
              <w:t xml:space="preserve"> Отличное умение </w:t>
            </w:r>
            <w:r w:rsidR="008269D2">
              <w:rPr>
                <w:sz w:val="18"/>
                <w:szCs w:val="18"/>
                <w:lang w:val="ru-RU"/>
              </w:rPr>
              <w:t>обрабатывать, анализировать и интерпретировать полученные данные, на их основе готовить подробный научный отчет либо психологическое заключение</w:t>
            </w:r>
            <w:r w:rsidR="008269D2" w:rsidRPr="00B8356F">
              <w:rPr>
                <w:sz w:val="18"/>
                <w:szCs w:val="18"/>
              </w:rPr>
              <w:t xml:space="preserve"> </w:t>
            </w:r>
            <w:r w:rsidR="008269D2">
              <w:rPr>
                <w:sz w:val="18"/>
                <w:szCs w:val="18"/>
                <w:lang w:val="ru-RU"/>
              </w:rPr>
              <w:t>на основе психодиагностики; представлять результаты исследования или диагностики в виде презентации, статьи, доклада.</w:t>
            </w:r>
          </w:p>
          <w:p w14:paraId="27141A76" w14:textId="2143085F" w:rsidR="004224AB" w:rsidRPr="006C2B3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 xml:space="preserve">4) </w:t>
            </w:r>
            <w:r w:rsidR="008269D2">
              <w:rPr>
                <w:rFonts w:eastAsia="Calibri"/>
                <w:sz w:val="18"/>
                <w:szCs w:val="18"/>
                <w:lang w:val="ru-RU"/>
              </w:rPr>
              <w:t xml:space="preserve">Высокий уровень умений </w:t>
            </w:r>
            <w:r w:rsidR="008269D2" w:rsidRPr="0069754B">
              <w:rPr>
                <w:rFonts w:eastAsia="Calibri"/>
                <w:sz w:val="18"/>
                <w:szCs w:val="18"/>
              </w:rPr>
              <w:t xml:space="preserve">проектирования </w:t>
            </w:r>
            <w:r w:rsidR="008269D2">
              <w:rPr>
                <w:rFonts w:eastAsia="Calibri"/>
                <w:sz w:val="18"/>
                <w:szCs w:val="18"/>
                <w:lang w:val="ru-RU"/>
              </w:rPr>
              <w:t xml:space="preserve">и проведения </w:t>
            </w:r>
            <w:r w:rsidR="008269D2" w:rsidRPr="0069754B">
              <w:rPr>
                <w:rFonts w:eastAsia="Calibri"/>
                <w:sz w:val="18"/>
                <w:szCs w:val="18"/>
              </w:rPr>
              <w:t>программ социально-психологического тренинга и консультативно-коррекционной работы на основе принципов и методов СПТ, семейного консультирования, семейной терапии</w:t>
            </w:r>
            <w:r w:rsidR="008269D2">
              <w:rPr>
                <w:rFonts w:eastAsia="Calibri"/>
                <w:sz w:val="18"/>
                <w:szCs w:val="18"/>
                <w:lang w:val="ru-RU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94A" w14:textId="69ECC92F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</w:t>
            </w:r>
            <w:r w:rsidR="00991BE6">
              <w:rPr>
                <w:sz w:val="18"/>
                <w:szCs w:val="18"/>
                <w:lang w:val="kk-KZ"/>
              </w:rPr>
              <w:t>Достаточн</w:t>
            </w:r>
            <w:r w:rsidR="00F30DDA">
              <w:rPr>
                <w:sz w:val="18"/>
                <w:szCs w:val="18"/>
                <w:lang w:val="kk-KZ"/>
              </w:rPr>
              <w:t>ая</w:t>
            </w:r>
            <w:r w:rsidRPr="00B8356F">
              <w:rPr>
                <w:sz w:val="18"/>
                <w:szCs w:val="18"/>
                <w:lang w:val="kk-KZ"/>
              </w:rPr>
              <w:t xml:space="preserve"> способность </w:t>
            </w:r>
            <w:r w:rsidR="00F30DDA">
              <w:rPr>
                <w:sz w:val="18"/>
                <w:szCs w:val="18"/>
                <w:lang w:val="kk-KZ"/>
              </w:rPr>
              <w:t xml:space="preserve">планировать, организовывать, </w:t>
            </w:r>
            <w:r w:rsidR="00F30DDA" w:rsidRPr="00F30DDA">
              <w:rPr>
                <w:sz w:val="18"/>
                <w:szCs w:val="18"/>
              </w:rPr>
              <w:t>проводит</w:t>
            </w:r>
            <w:r w:rsidR="00F30DDA">
              <w:rPr>
                <w:sz w:val="18"/>
                <w:szCs w:val="18"/>
                <w:lang w:val="ru-RU"/>
              </w:rPr>
              <w:t>ь</w:t>
            </w:r>
            <w:r w:rsidR="00F30DDA" w:rsidRPr="00F30DDA">
              <w:rPr>
                <w:sz w:val="18"/>
                <w:szCs w:val="18"/>
              </w:rPr>
              <w:t xml:space="preserve"> психодиагностику семьи в целом или отдельных ее членов</w:t>
            </w:r>
            <w:r w:rsidR="00F30DDA">
              <w:rPr>
                <w:sz w:val="18"/>
                <w:szCs w:val="18"/>
                <w:lang w:val="ru-RU"/>
              </w:rPr>
              <w:t>.</w:t>
            </w:r>
          </w:p>
          <w:p w14:paraId="6467BD1A" w14:textId="7071D4FE" w:rsidR="004224AB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Хорошее умение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психологической диагностики с </w:t>
            </w:r>
          </w:p>
          <w:p w14:paraId="7ACE8AC0" w14:textId="77777777" w:rsidR="004224AB" w:rsidRPr="00A61B9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14:paraId="60ADCEB3" w14:textId="6926A053" w:rsidR="004224AB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>3)</w:t>
            </w:r>
            <w:r w:rsidR="008269D2" w:rsidRPr="00B8356F">
              <w:rPr>
                <w:sz w:val="18"/>
                <w:szCs w:val="18"/>
                <w:lang w:val="kk-KZ"/>
              </w:rPr>
              <w:t xml:space="preserve"> Достаточное умение </w:t>
            </w:r>
            <w:r w:rsidR="008269D2">
              <w:rPr>
                <w:sz w:val="18"/>
                <w:szCs w:val="18"/>
                <w:lang w:val="ru-RU"/>
              </w:rPr>
              <w:t>обрабатывать, анализировать и интерпретировать полученные данные, на их основе готовить подробный научный отчет либо психологическое заключение</w:t>
            </w:r>
            <w:r w:rsidR="008269D2" w:rsidRPr="00B8356F">
              <w:rPr>
                <w:sz w:val="18"/>
                <w:szCs w:val="18"/>
              </w:rPr>
              <w:t xml:space="preserve"> </w:t>
            </w:r>
            <w:r w:rsidR="008269D2">
              <w:rPr>
                <w:sz w:val="18"/>
                <w:szCs w:val="18"/>
                <w:lang w:val="ru-RU"/>
              </w:rPr>
              <w:t>на основе психодиагностики; представлять результаты исследования или диагностики в виде презентации, статьи, доклада.</w:t>
            </w:r>
          </w:p>
          <w:p w14:paraId="4AF96A4C" w14:textId="0142F9D7" w:rsidR="004224AB" w:rsidRPr="00CB7456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rFonts w:eastAsia="Calibri"/>
                <w:sz w:val="18"/>
                <w:szCs w:val="18"/>
                <w:lang w:val="ru-RU"/>
              </w:rPr>
              <w:t xml:space="preserve">4) 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>Достоточны</w:t>
            </w:r>
            <w:r w:rsidR="008269D2">
              <w:rPr>
                <w:rFonts w:eastAsia="Calibri"/>
                <w:sz w:val="18"/>
                <w:szCs w:val="18"/>
                <w:lang w:val="ru-RU"/>
              </w:rPr>
              <w:t xml:space="preserve">й уровень умений </w:t>
            </w:r>
            <w:r w:rsidR="008269D2" w:rsidRPr="0069754B">
              <w:rPr>
                <w:rFonts w:eastAsia="Calibri"/>
                <w:sz w:val="18"/>
                <w:szCs w:val="18"/>
              </w:rPr>
              <w:t xml:space="preserve">проектирования </w:t>
            </w:r>
            <w:r w:rsidR="008269D2">
              <w:rPr>
                <w:rFonts w:eastAsia="Calibri"/>
                <w:sz w:val="18"/>
                <w:szCs w:val="18"/>
                <w:lang w:val="ru-RU"/>
              </w:rPr>
              <w:t xml:space="preserve">и проведения </w:t>
            </w:r>
            <w:r w:rsidR="008269D2" w:rsidRPr="0069754B">
              <w:rPr>
                <w:rFonts w:eastAsia="Calibri"/>
                <w:sz w:val="18"/>
                <w:szCs w:val="18"/>
              </w:rPr>
              <w:t>программ социально-психологического тренинга и консультативно-коррекционной работы на основе принципов и методов СПТ, семейного консультирования, семейной терапии</w:t>
            </w:r>
            <w:r w:rsidR="008269D2">
              <w:rPr>
                <w:rFonts w:eastAsia="Calibri"/>
                <w:sz w:val="18"/>
                <w:szCs w:val="18"/>
                <w:lang w:val="ru-RU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F08" w14:textId="7736EB36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Средняя способность </w:t>
            </w:r>
            <w:r w:rsidR="00F30DDA">
              <w:rPr>
                <w:sz w:val="18"/>
                <w:szCs w:val="18"/>
                <w:lang w:val="kk-KZ"/>
              </w:rPr>
              <w:t xml:space="preserve">планировать, организовывать, </w:t>
            </w:r>
            <w:r w:rsidR="00F30DDA" w:rsidRPr="00F30DDA">
              <w:rPr>
                <w:sz w:val="18"/>
                <w:szCs w:val="18"/>
              </w:rPr>
              <w:t>проводит</w:t>
            </w:r>
            <w:r w:rsidR="00F30DDA">
              <w:rPr>
                <w:sz w:val="18"/>
                <w:szCs w:val="18"/>
                <w:lang w:val="ru-RU"/>
              </w:rPr>
              <w:t>ь</w:t>
            </w:r>
            <w:r w:rsidR="00F30DDA" w:rsidRPr="00F30DDA">
              <w:rPr>
                <w:sz w:val="18"/>
                <w:szCs w:val="18"/>
              </w:rPr>
              <w:t xml:space="preserve"> психодиагностику семьи в целом или отдельных ее членов</w:t>
            </w:r>
            <w:r w:rsidR="00F30DDA">
              <w:rPr>
                <w:sz w:val="18"/>
                <w:szCs w:val="18"/>
                <w:lang w:val="ru-RU"/>
              </w:rPr>
              <w:t>.</w:t>
            </w:r>
          </w:p>
          <w:p w14:paraId="2566558D" w14:textId="5A04FCF2" w:rsidR="004224AB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Наличие умения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психологической диагностики с </w:t>
            </w:r>
          </w:p>
          <w:p w14:paraId="61ECCE6C" w14:textId="77777777" w:rsidR="004224AB" w:rsidRPr="001B35B8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14:paraId="54B7FB05" w14:textId="2DB3A180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3) </w:t>
            </w:r>
            <w:r w:rsidR="008269D2" w:rsidRPr="00B8356F">
              <w:rPr>
                <w:sz w:val="18"/>
                <w:szCs w:val="18"/>
                <w:lang w:val="kk-KZ"/>
              </w:rPr>
              <w:t xml:space="preserve">Среднеразвитое умение </w:t>
            </w:r>
            <w:r w:rsidR="008269D2">
              <w:rPr>
                <w:sz w:val="18"/>
                <w:szCs w:val="18"/>
                <w:lang w:val="ru-RU"/>
              </w:rPr>
              <w:t>обрабатывать, анализировать и интерпретировать полученные данные, на их основе готовить подробный научный отчет либо психологическое заключение</w:t>
            </w:r>
            <w:r w:rsidR="008269D2" w:rsidRPr="00B8356F">
              <w:rPr>
                <w:sz w:val="18"/>
                <w:szCs w:val="18"/>
              </w:rPr>
              <w:t xml:space="preserve"> </w:t>
            </w:r>
            <w:r w:rsidR="008269D2">
              <w:rPr>
                <w:sz w:val="18"/>
                <w:szCs w:val="18"/>
                <w:lang w:val="ru-RU"/>
              </w:rPr>
              <w:t>на основе психодиагностики; представлять результаты исследования или диагностики в виде презентации, статьи, доклада.</w:t>
            </w:r>
          </w:p>
          <w:p w14:paraId="14A90303" w14:textId="20FECC4A" w:rsidR="004224AB" w:rsidRPr="006F0254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rFonts w:eastAsia="Calibri"/>
                <w:sz w:val="18"/>
                <w:szCs w:val="18"/>
                <w:lang w:val="ru-RU"/>
              </w:rPr>
              <w:t>4)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 xml:space="preserve">Средний уровень умений </w:t>
            </w:r>
            <w:r w:rsidR="006F0254" w:rsidRPr="0069754B">
              <w:rPr>
                <w:rFonts w:eastAsia="Calibri"/>
                <w:sz w:val="18"/>
                <w:szCs w:val="18"/>
              </w:rPr>
              <w:t xml:space="preserve">проектирования 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 xml:space="preserve">и проведения </w:t>
            </w:r>
            <w:r w:rsidR="006F0254" w:rsidRPr="0069754B">
              <w:rPr>
                <w:rFonts w:eastAsia="Calibri"/>
                <w:sz w:val="18"/>
                <w:szCs w:val="18"/>
              </w:rPr>
              <w:t>программ социально-психологического тренинга и консультативно-коррекционной работы на основе принципов и методов СПТ, семейного консультирования, семейной терапии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60F5" w14:textId="44945B82" w:rsidR="00991BE6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</w:t>
            </w:r>
            <w:r w:rsidR="0069754B">
              <w:rPr>
                <w:sz w:val="18"/>
                <w:szCs w:val="18"/>
                <w:lang w:val="kk-KZ"/>
              </w:rPr>
              <w:t>Слабая</w:t>
            </w:r>
            <w:r w:rsidRPr="00B8356F">
              <w:rPr>
                <w:sz w:val="18"/>
                <w:szCs w:val="18"/>
                <w:lang w:val="kk-KZ"/>
              </w:rPr>
              <w:t xml:space="preserve"> способность </w:t>
            </w:r>
            <w:r w:rsidR="00991BE6">
              <w:rPr>
                <w:sz w:val="18"/>
                <w:szCs w:val="18"/>
                <w:lang w:val="kk-KZ"/>
              </w:rPr>
              <w:t xml:space="preserve">планировать, организовывать, </w:t>
            </w:r>
            <w:r w:rsidR="00991BE6" w:rsidRPr="00F30DDA">
              <w:rPr>
                <w:sz w:val="18"/>
                <w:szCs w:val="18"/>
              </w:rPr>
              <w:t>проводит</w:t>
            </w:r>
            <w:r w:rsidR="00991BE6">
              <w:rPr>
                <w:sz w:val="18"/>
                <w:szCs w:val="18"/>
                <w:lang w:val="ru-RU"/>
              </w:rPr>
              <w:t>ь</w:t>
            </w:r>
            <w:r w:rsidR="00991BE6" w:rsidRPr="00F30DDA">
              <w:rPr>
                <w:sz w:val="18"/>
                <w:szCs w:val="18"/>
              </w:rPr>
              <w:t xml:space="preserve"> психодиагностику семьи в целом или отдельных ее членов</w:t>
            </w:r>
            <w:r w:rsidR="00991BE6">
              <w:rPr>
                <w:sz w:val="18"/>
                <w:szCs w:val="18"/>
                <w:lang w:val="ru-RU"/>
              </w:rPr>
              <w:t>.</w:t>
            </w:r>
          </w:p>
          <w:p w14:paraId="216BDED9" w14:textId="0C68C6AE" w:rsidR="004224AB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</w:t>
            </w:r>
            <w:r>
              <w:rPr>
                <w:sz w:val="18"/>
                <w:szCs w:val="18"/>
                <w:lang w:val="kk-KZ"/>
              </w:rPr>
              <w:t>Плох</w:t>
            </w:r>
            <w:r w:rsidRPr="00B8356F">
              <w:rPr>
                <w:sz w:val="18"/>
                <w:szCs w:val="18"/>
                <w:lang w:val="kk-KZ"/>
              </w:rPr>
              <w:t xml:space="preserve">о развитое умение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психологической диагностики с </w:t>
            </w:r>
          </w:p>
          <w:p w14:paraId="4250E9B2" w14:textId="77777777" w:rsidR="004224AB" w:rsidRPr="001B35B8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14:paraId="10EB27DC" w14:textId="51D0FA72" w:rsidR="008269D2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3) </w:t>
            </w:r>
            <w:r w:rsidR="008269D2" w:rsidRPr="00B8356F">
              <w:rPr>
                <w:sz w:val="18"/>
                <w:szCs w:val="18"/>
                <w:lang w:val="kk-KZ"/>
              </w:rPr>
              <w:t xml:space="preserve">Плохо развитое умение </w:t>
            </w:r>
            <w:r w:rsidR="008269D2">
              <w:rPr>
                <w:sz w:val="18"/>
                <w:szCs w:val="18"/>
                <w:lang w:val="ru-RU"/>
              </w:rPr>
              <w:t>обрабатывать, анализировать и интерпретировать полученные данные, на их основе готовить подробный научный отчет либо психологическое заключение</w:t>
            </w:r>
            <w:r w:rsidR="008269D2" w:rsidRPr="00B8356F">
              <w:rPr>
                <w:sz w:val="18"/>
                <w:szCs w:val="18"/>
              </w:rPr>
              <w:t xml:space="preserve"> </w:t>
            </w:r>
            <w:r w:rsidR="008269D2">
              <w:rPr>
                <w:sz w:val="18"/>
                <w:szCs w:val="18"/>
                <w:lang w:val="ru-RU"/>
              </w:rPr>
              <w:t>на основе психодиагностики; представлять результаты исследования или диагностики в виде презентации, статьи, доклада.</w:t>
            </w:r>
          </w:p>
          <w:p w14:paraId="7D334B47" w14:textId="2DAF45B9" w:rsidR="004224AB" w:rsidRPr="00B8356F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 xml:space="preserve">4) 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 xml:space="preserve">Слабый уровень умений </w:t>
            </w:r>
            <w:r w:rsidR="006F0254" w:rsidRPr="0069754B">
              <w:rPr>
                <w:rFonts w:eastAsia="Calibri"/>
                <w:sz w:val="18"/>
                <w:szCs w:val="18"/>
              </w:rPr>
              <w:t xml:space="preserve">проектирования 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 xml:space="preserve">и проведения </w:t>
            </w:r>
            <w:r w:rsidR="006F0254" w:rsidRPr="0069754B">
              <w:rPr>
                <w:rFonts w:eastAsia="Calibri"/>
                <w:sz w:val="18"/>
                <w:szCs w:val="18"/>
              </w:rPr>
              <w:t>программ социально-психологического тренинга и консультативно-коррекционной работы на основе принципов и методов СПТ, семейного консультирования, семейной терапии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5194" w14:textId="77777777" w:rsidR="00991BE6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1) </w:t>
            </w:r>
            <w:r w:rsidR="00991BE6">
              <w:rPr>
                <w:sz w:val="18"/>
                <w:szCs w:val="18"/>
                <w:lang w:val="kk-KZ"/>
              </w:rPr>
              <w:t>Не</w:t>
            </w:r>
            <w:r w:rsidRPr="00B8356F">
              <w:rPr>
                <w:sz w:val="18"/>
                <w:szCs w:val="18"/>
                <w:lang w:val="kk-KZ"/>
              </w:rPr>
              <w:t xml:space="preserve">способность </w:t>
            </w:r>
            <w:r w:rsidR="00991BE6">
              <w:rPr>
                <w:sz w:val="18"/>
                <w:szCs w:val="18"/>
                <w:lang w:val="kk-KZ"/>
              </w:rPr>
              <w:t xml:space="preserve">планировать, организовывать, </w:t>
            </w:r>
            <w:r w:rsidR="00991BE6" w:rsidRPr="00F30DDA">
              <w:rPr>
                <w:sz w:val="18"/>
                <w:szCs w:val="18"/>
              </w:rPr>
              <w:t>проводит</w:t>
            </w:r>
            <w:r w:rsidR="00991BE6">
              <w:rPr>
                <w:sz w:val="18"/>
                <w:szCs w:val="18"/>
                <w:lang w:val="ru-RU"/>
              </w:rPr>
              <w:t>ь</w:t>
            </w:r>
            <w:r w:rsidR="00991BE6" w:rsidRPr="00F30DDA">
              <w:rPr>
                <w:sz w:val="18"/>
                <w:szCs w:val="18"/>
              </w:rPr>
              <w:t xml:space="preserve"> психодиагностику семьи в целом или отдельных ее членов</w:t>
            </w:r>
            <w:r w:rsidR="00991BE6">
              <w:rPr>
                <w:sz w:val="18"/>
                <w:szCs w:val="18"/>
                <w:lang w:val="ru-RU"/>
              </w:rPr>
              <w:t>.</w:t>
            </w:r>
          </w:p>
          <w:p w14:paraId="27322297" w14:textId="77777777" w:rsidR="00991BE6" w:rsidRDefault="00991BE6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</w:p>
          <w:p w14:paraId="4AE581EC" w14:textId="78DFBBB5" w:rsidR="004224AB" w:rsidRPr="001B35B8" w:rsidRDefault="004224AB" w:rsidP="001C40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2) Неумение </w:t>
            </w:r>
            <w:r>
              <w:rPr>
                <w:sz w:val="18"/>
                <w:szCs w:val="18"/>
                <w:lang w:val="kk-KZ"/>
              </w:rPr>
              <w:t xml:space="preserve">разрабатывать программы психологической диагностики с </w:t>
            </w:r>
            <w:r w:rsidRPr="00B8356F">
              <w:rPr>
                <w:sz w:val="18"/>
                <w:szCs w:val="18"/>
                <w:lang w:val="kk-KZ"/>
              </w:rPr>
              <w:t>использова</w:t>
            </w:r>
            <w:r>
              <w:rPr>
                <w:sz w:val="18"/>
                <w:szCs w:val="18"/>
                <w:lang w:val="kk-KZ"/>
              </w:rPr>
              <w:t>нием</w:t>
            </w:r>
            <w:r w:rsidRPr="00B8356F">
              <w:rPr>
                <w:sz w:val="18"/>
                <w:szCs w:val="18"/>
                <w:lang w:val="kk-KZ"/>
              </w:rPr>
              <w:t xml:space="preserve"> научно-обоснованны</w:t>
            </w:r>
            <w:r>
              <w:rPr>
                <w:sz w:val="18"/>
                <w:szCs w:val="18"/>
                <w:lang w:val="kk-KZ"/>
              </w:rPr>
              <w:t>х, валидных</w:t>
            </w:r>
            <w:r w:rsidRPr="00B8356F">
              <w:rPr>
                <w:sz w:val="18"/>
                <w:szCs w:val="18"/>
                <w:lang w:val="kk-KZ"/>
              </w:rPr>
              <w:t xml:space="preserve"> метод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B8356F">
              <w:rPr>
                <w:sz w:val="18"/>
                <w:szCs w:val="18"/>
                <w:lang w:val="kk-KZ"/>
              </w:rPr>
              <w:t xml:space="preserve"> и </w:t>
            </w:r>
            <w:r>
              <w:rPr>
                <w:sz w:val="18"/>
                <w:szCs w:val="18"/>
                <w:lang w:val="kk-KZ"/>
              </w:rPr>
              <w:t>методик.</w:t>
            </w:r>
          </w:p>
          <w:p w14:paraId="43555183" w14:textId="77777777" w:rsidR="00156C32" w:rsidRDefault="00156C32" w:rsidP="008269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</w:p>
          <w:p w14:paraId="15C47124" w14:textId="1726B75E" w:rsidR="008269D2" w:rsidRDefault="004224AB" w:rsidP="008269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kk-KZ"/>
              </w:rPr>
            </w:pPr>
            <w:r w:rsidRPr="00B8356F">
              <w:rPr>
                <w:sz w:val="18"/>
                <w:szCs w:val="18"/>
                <w:lang w:val="kk-KZ"/>
              </w:rPr>
              <w:t xml:space="preserve">3) </w:t>
            </w:r>
            <w:r w:rsidR="008269D2" w:rsidRPr="00B8356F">
              <w:rPr>
                <w:sz w:val="18"/>
                <w:szCs w:val="18"/>
                <w:lang w:val="kk-KZ"/>
              </w:rPr>
              <w:t xml:space="preserve">Неумение </w:t>
            </w:r>
            <w:r w:rsidR="008269D2">
              <w:rPr>
                <w:sz w:val="18"/>
                <w:szCs w:val="18"/>
                <w:lang w:val="ru-RU"/>
              </w:rPr>
              <w:t>обрабатывать, анализировать и</w:t>
            </w:r>
            <w:r w:rsidR="00156C32">
              <w:rPr>
                <w:sz w:val="18"/>
                <w:szCs w:val="18"/>
                <w:lang w:val="ru-RU"/>
              </w:rPr>
              <w:t xml:space="preserve"> </w:t>
            </w:r>
            <w:r w:rsidR="008269D2">
              <w:rPr>
                <w:sz w:val="18"/>
                <w:szCs w:val="18"/>
                <w:lang w:val="ru-RU"/>
              </w:rPr>
              <w:t>интерпретировать полученные данные, на их основе готовить подробный научный отчет либо психологическое заключение</w:t>
            </w:r>
            <w:r w:rsidR="008269D2" w:rsidRPr="00B8356F">
              <w:rPr>
                <w:sz w:val="18"/>
                <w:szCs w:val="18"/>
              </w:rPr>
              <w:t xml:space="preserve"> </w:t>
            </w:r>
            <w:r w:rsidR="008269D2">
              <w:rPr>
                <w:sz w:val="18"/>
                <w:szCs w:val="18"/>
                <w:lang w:val="ru-RU"/>
              </w:rPr>
              <w:t>на основе психодиагностики; представлять результаты исследования или диагностики в виде презентации, статьи, доклада.</w:t>
            </w:r>
          </w:p>
          <w:p w14:paraId="1EFB7733" w14:textId="775C734A" w:rsidR="004224AB" w:rsidRPr="00696018" w:rsidRDefault="004224AB" w:rsidP="008269D2">
            <w:pPr>
              <w:pStyle w:val="af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>4)</w:t>
            </w:r>
            <w:r w:rsidRPr="00B8356F">
              <w:rPr>
                <w:sz w:val="18"/>
                <w:szCs w:val="18"/>
                <w:lang w:val="kk-KZ"/>
              </w:rPr>
              <w:t xml:space="preserve"> </w:t>
            </w:r>
            <w:r w:rsidR="00156C32">
              <w:rPr>
                <w:rFonts w:eastAsia="Calibri"/>
                <w:sz w:val="18"/>
                <w:szCs w:val="18"/>
                <w:lang w:val="ru-RU"/>
              </w:rPr>
              <w:t>Не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>умени</w:t>
            </w:r>
            <w:r w:rsidR="00156C32">
              <w:rPr>
                <w:rFonts w:eastAsia="Calibri"/>
                <w:sz w:val="18"/>
                <w:szCs w:val="18"/>
                <w:lang w:val="ru-RU"/>
              </w:rPr>
              <w:t>е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="006F0254" w:rsidRPr="0069754B">
              <w:rPr>
                <w:rFonts w:eastAsia="Calibri"/>
                <w:sz w:val="18"/>
                <w:szCs w:val="18"/>
              </w:rPr>
              <w:t>проектирова</w:t>
            </w:r>
            <w:r w:rsidR="00156C32">
              <w:rPr>
                <w:rFonts w:eastAsia="Calibri"/>
                <w:sz w:val="18"/>
                <w:szCs w:val="18"/>
                <w:lang w:val="ru-RU"/>
              </w:rPr>
              <w:t>ть</w:t>
            </w:r>
            <w:r w:rsidR="006F0254" w:rsidRPr="0069754B">
              <w:rPr>
                <w:rFonts w:eastAsia="Calibri"/>
                <w:sz w:val="18"/>
                <w:szCs w:val="18"/>
              </w:rPr>
              <w:t xml:space="preserve"> 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>и пров</w:t>
            </w:r>
            <w:r w:rsidR="00156C32">
              <w:rPr>
                <w:rFonts w:eastAsia="Calibri"/>
                <w:sz w:val="18"/>
                <w:szCs w:val="18"/>
                <w:lang w:val="ru-RU"/>
              </w:rPr>
              <w:t>о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>д</w:t>
            </w:r>
            <w:r w:rsidR="00156C32">
              <w:rPr>
                <w:rFonts w:eastAsia="Calibri"/>
                <w:sz w:val="18"/>
                <w:szCs w:val="18"/>
                <w:lang w:val="ru-RU"/>
              </w:rPr>
              <w:t>ить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 xml:space="preserve"> </w:t>
            </w:r>
            <w:r w:rsidR="006F0254" w:rsidRPr="0069754B">
              <w:rPr>
                <w:rFonts w:eastAsia="Calibri"/>
                <w:sz w:val="18"/>
                <w:szCs w:val="18"/>
              </w:rPr>
              <w:t>программ</w:t>
            </w:r>
            <w:r w:rsidR="00156C32">
              <w:rPr>
                <w:rFonts w:eastAsia="Calibri"/>
                <w:sz w:val="18"/>
                <w:szCs w:val="18"/>
                <w:lang w:val="ru-RU"/>
              </w:rPr>
              <w:t>ы</w:t>
            </w:r>
            <w:r w:rsidR="006F0254" w:rsidRPr="0069754B">
              <w:rPr>
                <w:rFonts w:eastAsia="Calibri"/>
                <w:sz w:val="18"/>
                <w:szCs w:val="18"/>
              </w:rPr>
              <w:t xml:space="preserve"> социально-психологического тренинга и консультативно-коррекционной работы на основе принципов и методов СПТ, семейного консультирования, семейной терапии</w:t>
            </w:r>
            <w:r w:rsidR="006F0254">
              <w:rPr>
                <w:rFonts w:eastAsia="Calibri"/>
                <w:sz w:val="18"/>
                <w:szCs w:val="18"/>
                <w:lang w:val="ru-RU"/>
              </w:rPr>
              <w:t>.</w:t>
            </w:r>
          </w:p>
        </w:tc>
      </w:tr>
      <w:tr w:rsidR="004224AB" w:rsidRPr="00B8356F" w14:paraId="44D6B482" w14:textId="77777777" w:rsidTr="001C40D2">
        <w:trPr>
          <w:gridBefore w:val="1"/>
          <w:wBefore w:w="11" w:type="dxa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3183" w14:textId="77777777" w:rsidR="004224AB" w:rsidRPr="00B8356F" w:rsidRDefault="004224AB" w:rsidP="001C40D2">
            <w:pPr>
              <w:rPr>
                <w:b w:val="0"/>
                <w:sz w:val="18"/>
                <w:szCs w:val="18"/>
                <w:lang w:val="ru-RU"/>
              </w:rPr>
            </w:pPr>
            <w:r w:rsidRPr="00B8356F">
              <w:rPr>
                <w:b w:val="0"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F2D" w14:textId="77777777" w:rsidR="004224AB" w:rsidRPr="00754B81" w:rsidRDefault="004224AB" w:rsidP="001C40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754B81">
              <w:rPr>
                <w:sz w:val="18"/>
                <w:szCs w:val="18"/>
                <w:lang w:val="ru-RU"/>
              </w:rPr>
              <w:t xml:space="preserve">Полнота ответов и объём работы (в </w:t>
            </w:r>
            <w:r w:rsidRPr="00754B81">
              <w:rPr>
                <w:sz w:val="18"/>
                <w:szCs w:val="18"/>
              </w:rPr>
              <w:t>зависимости от стиля изложения, логичности доводов и т.п.</w:t>
            </w:r>
            <w:r w:rsidRPr="00754B81">
              <w:rPr>
                <w:sz w:val="18"/>
                <w:szCs w:val="18"/>
                <w:lang w:val="ru-RU"/>
              </w:rPr>
              <w:t>)</w:t>
            </w:r>
          </w:p>
          <w:p w14:paraId="384229FF" w14:textId="77777777" w:rsidR="004224AB" w:rsidRPr="00754B81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DB66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>Полные и исчерпывающие ответ</w:t>
            </w:r>
            <w:r w:rsidRPr="00B8356F">
              <w:rPr>
                <w:sz w:val="18"/>
                <w:szCs w:val="18"/>
                <w:lang w:val="kk-KZ"/>
              </w:rPr>
              <w:t>ы</w:t>
            </w:r>
            <w:r w:rsidRPr="00B8356F">
              <w:rPr>
                <w:sz w:val="18"/>
                <w:szCs w:val="18"/>
                <w:lang w:val="ru-RU"/>
              </w:rPr>
              <w:t xml:space="preserve"> на все вопросы экзаменационного билета (95-100 балла). </w:t>
            </w:r>
          </w:p>
          <w:p w14:paraId="285AC800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ru-RU"/>
              </w:rPr>
              <w:t>Недостаточно полные и недостаточно обоснованные ответ</w:t>
            </w:r>
            <w:r w:rsidRPr="00B8356F">
              <w:rPr>
                <w:sz w:val="18"/>
                <w:szCs w:val="18"/>
                <w:lang w:val="kk-KZ"/>
              </w:rPr>
              <w:t>ы</w:t>
            </w:r>
            <w:r w:rsidRPr="00B8356F">
              <w:rPr>
                <w:sz w:val="18"/>
                <w:szCs w:val="18"/>
                <w:lang w:val="ru-RU"/>
              </w:rPr>
              <w:t xml:space="preserve"> на все вопросы экзаменационного билета (90-94 балла)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69B6" w14:textId="77777777" w:rsidR="004224AB" w:rsidRPr="00B8356F" w:rsidRDefault="004224AB" w:rsidP="001C40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Полные и исчерпывающие ответ</w:t>
            </w:r>
            <w:r w:rsidRPr="00B8356F">
              <w:rPr>
                <w:sz w:val="18"/>
                <w:szCs w:val="18"/>
                <w:lang w:val="kk-KZ"/>
              </w:rPr>
              <w:t>ы</w:t>
            </w:r>
            <w:r w:rsidRPr="00B8356F">
              <w:rPr>
                <w:sz w:val="18"/>
                <w:szCs w:val="18"/>
              </w:rPr>
              <w:t xml:space="preserve"> на </w:t>
            </w:r>
            <w:r w:rsidRPr="00B8356F">
              <w:rPr>
                <w:sz w:val="18"/>
                <w:szCs w:val="18"/>
                <w:lang w:val="ru-RU"/>
              </w:rPr>
              <w:t>два вопроса экзаменационного билета и недостаточно полный и исчерпывающий ответ на один из вопросов билета (</w:t>
            </w:r>
            <w:r w:rsidRPr="00B8356F">
              <w:rPr>
                <w:sz w:val="18"/>
                <w:szCs w:val="18"/>
              </w:rPr>
              <w:t>85-89 баллов</w:t>
            </w:r>
            <w:r w:rsidRPr="00B8356F">
              <w:rPr>
                <w:sz w:val="18"/>
                <w:szCs w:val="18"/>
                <w:lang w:val="ru-RU"/>
              </w:rPr>
              <w:t>)</w:t>
            </w:r>
            <w:r w:rsidRPr="00B8356F">
              <w:rPr>
                <w:sz w:val="18"/>
                <w:szCs w:val="18"/>
              </w:rPr>
              <w:t xml:space="preserve">. </w:t>
            </w:r>
          </w:p>
          <w:p w14:paraId="405F506C" w14:textId="77777777" w:rsidR="004224AB" w:rsidRPr="00B8356F" w:rsidRDefault="004224AB" w:rsidP="001C40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Не полные или недостаточно обоснованные ответ</w:t>
            </w:r>
            <w:r w:rsidRPr="00B8356F">
              <w:rPr>
                <w:sz w:val="18"/>
                <w:szCs w:val="18"/>
                <w:lang w:val="ru-RU"/>
              </w:rPr>
              <w:t>ы</w:t>
            </w:r>
            <w:r w:rsidRPr="00B8356F">
              <w:rPr>
                <w:sz w:val="18"/>
                <w:szCs w:val="18"/>
              </w:rPr>
              <w:t xml:space="preserve"> на </w:t>
            </w:r>
            <w:r w:rsidRPr="00B8356F">
              <w:rPr>
                <w:sz w:val="18"/>
                <w:szCs w:val="18"/>
                <w:lang w:val="ru-RU"/>
              </w:rPr>
              <w:t>два вопроса билета при правильном и полном ответе на один из вопросов (</w:t>
            </w:r>
            <w:r w:rsidRPr="00B8356F">
              <w:rPr>
                <w:sz w:val="18"/>
                <w:szCs w:val="18"/>
              </w:rPr>
              <w:t>80-84 балла</w:t>
            </w:r>
            <w:r w:rsidRPr="00B8356F">
              <w:rPr>
                <w:sz w:val="18"/>
                <w:szCs w:val="18"/>
                <w:lang w:val="ru-RU"/>
              </w:rPr>
              <w:t>)</w:t>
            </w:r>
            <w:r w:rsidRPr="00B8356F">
              <w:rPr>
                <w:sz w:val="18"/>
                <w:szCs w:val="18"/>
              </w:rPr>
              <w:t xml:space="preserve">. </w:t>
            </w:r>
          </w:p>
          <w:p w14:paraId="239D08E4" w14:textId="77777777" w:rsidR="004224AB" w:rsidRPr="00B8356F" w:rsidRDefault="004224AB" w:rsidP="001C40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 xml:space="preserve">Полный и исчерпывающий ответ </w:t>
            </w:r>
            <w:r w:rsidRPr="00B8356F">
              <w:rPr>
                <w:sz w:val="18"/>
                <w:szCs w:val="18"/>
                <w:lang w:val="ru-RU"/>
              </w:rPr>
              <w:t>на один из вопросов билета при двух недостаточно полных ответах на два остальных вопроса билета (</w:t>
            </w:r>
            <w:r w:rsidRPr="00B8356F">
              <w:rPr>
                <w:sz w:val="18"/>
                <w:szCs w:val="18"/>
              </w:rPr>
              <w:t>70 - 79 баллов</w:t>
            </w:r>
            <w:r w:rsidRPr="00B8356F">
              <w:rPr>
                <w:sz w:val="18"/>
                <w:szCs w:val="18"/>
                <w:lang w:val="ru-RU"/>
              </w:rPr>
              <w:t xml:space="preserve">). </w:t>
            </w:r>
            <w:r w:rsidRPr="00B835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DB82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Наличие 50% ответов (при различных вариантах недовыполнения заданий)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EB68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</w:rPr>
              <w:t>Наличие 25% ответов (при различных вариантах недовыполнения заданий)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E52D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ru-RU"/>
              </w:rPr>
              <w:t xml:space="preserve">Менее 25 </w:t>
            </w:r>
            <w:r w:rsidRPr="00B8356F">
              <w:rPr>
                <w:sz w:val="18"/>
                <w:szCs w:val="18"/>
              </w:rPr>
              <w:t>% ответов</w:t>
            </w:r>
            <w:r w:rsidRPr="00B8356F">
              <w:rPr>
                <w:sz w:val="18"/>
                <w:szCs w:val="18"/>
                <w:lang w:val="ru-RU"/>
              </w:rPr>
              <w:t>.</w:t>
            </w:r>
            <w:r w:rsidRPr="00B8356F">
              <w:rPr>
                <w:sz w:val="18"/>
                <w:szCs w:val="18"/>
              </w:rPr>
              <w:t xml:space="preserve"> </w:t>
            </w:r>
          </w:p>
        </w:tc>
      </w:tr>
      <w:tr w:rsidR="004224AB" w:rsidRPr="00B8356F" w14:paraId="38CE4E65" w14:textId="77777777" w:rsidTr="001C40D2">
        <w:trPr>
          <w:gridBefore w:val="1"/>
          <w:wBefore w:w="11" w:type="dxa"/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ABCD" w14:textId="77777777" w:rsidR="004224AB" w:rsidRPr="00B8356F" w:rsidRDefault="004224AB" w:rsidP="001C40D2">
            <w:pPr>
              <w:rPr>
                <w:b w:val="0"/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C9BE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ru-RU"/>
              </w:rPr>
              <w:t>Научность языка изложения  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31A5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ru-RU"/>
              </w:rPr>
              <w:t>Грамотное, развёрнутое и научно обоснованное изложение своих доводов.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8CE9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ru-RU"/>
              </w:rPr>
              <w:t>Грамотное, частично развёрнутое изложение своих доводов.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BE28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 xml:space="preserve">Отрывистое, не логичное изложение своих доводов, наличие ответов без обоснования.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D381" w14:textId="77777777" w:rsidR="004224AB" w:rsidRPr="00B8356F" w:rsidRDefault="004224AB" w:rsidP="001C4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8356F">
              <w:rPr>
                <w:sz w:val="18"/>
                <w:szCs w:val="18"/>
                <w:lang w:val="ru-RU"/>
              </w:rPr>
              <w:t>Алогичное изложение своих доводов; использование бытового языка изложения.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E6F0" w14:textId="77777777" w:rsidR="004224AB" w:rsidRPr="00B8356F" w:rsidRDefault="004224AB" w:rsidP="001C40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ru-RU"/>
              </w:rPr>
            </w:pPr>
            <w:r w:rsidRPr="00B8356F">
              <w:rPr>
                <w:sz w:val="18"/>
                <w:szCs w:val="18"/>
                <w:lang w:val="ru-RU"/>
              </w:rPr>
              <w:t>Интуитивное изложение своих доводов, использование бытового языка изложения.</w:t>
            </w:r>
          </w:p>
        </w:tc>
      </w:tr>
    </w:tbl>
    <w:p w14:paraId="5DA23DEC" w14:textId="77777777" w:rsidR="004224AB" w:rsidRPr="00B8356F" w:rsidRDefault="004224AB" w:rsidP="004224AB">
      <w:pPr>
        <w:rPr>
          <w:b/>
        </w:rPr>
      </w:pPr>
    </w:p>
    <w:p w14:paraId="342E80A5" w14:textId="77777777" w:rsidR="004224AB" w:rsidRPr="00B8356F" w:rsidRDefault="004224AB" w:rsidP="004224AB">
      <w:pPr>
        <w:jc w:val="both"/>
        <w:rPr>
          <w:b/>
          <w:bCs/>
          <w:sz w:val="22"/>
          <w:szCs w:val="22"/>
        </w:rPr>
      </w:pPr>
      <w:r w:rsidRPr="00B8356F">
        <w:rPr>
          <w:b/>
          <w:bCs/>
          <w:sz w:val="22"/>
          <w:szCs w:val="22"/>
        </w:rPr>
        <w:t>Формула расчета итоговой оценки:</w:t>
      </w:r>
    </w:p>
    <w:p w14:paraId="770A01B8" w14:textId="77777777" w:rsidR="004224AB" w:rsidRPr="00B8356F" w:rsidRDefault="004224AB" w:rsidP="004224AB">
      <w:pPr>
        <w:jc w:val="both"/>
        <w:rPr>
          <w:sz w:val="22"/>
          <w:szCs w:val="22"/>
        </w:rPr>
      </w:pPr>
      <w:r w:rsidRPr="00B8356F">
        <w:rPr>
          <w:sz w:val="22"/>
          <w:szCs w:val="22"/>
        </w:rPr>
        <w:t xml:space="preserve">Итоговая оценка </w:t>
      </w:r>
      <w:r w:rsidRPr="00B8356F">
        <w:rPr>
          <w:b/>
          <w:bCs/>
          <w:sz w:val="22"/>
          <w:szCs w:val="22"/>
        </w:rPr>
        <w:t>(ИО</w:t>
      </w:r>
      <w:r w:rsidRPr="00B8356F">
        <w:rPr>
          <w:sz w:val="22"/>
          <w:szCs w:val="22"/>
        </w:rPr>
        <w:t xml:space="preserve">) </w:t>
      </w:r>
      <w:r w:rsidRPr="00B8356F">
        <w:rPr>
          <w:b/>
          <w:bCs/>
          <w:sz w:val="22"/>
          <w:szCs w:val="22"/>
        </w:rPr>
        <w:t>= (Б1+Б2+Б3+Б4+Б5) / 5К</w:t>
      </w:r>
      <w:r w:rsidRPr="00B8356F">
        <w:rPr>
          <w:sz w:val="22"/>
          <w:szCs w:val="22"/>
        </w:rPr>
        <w:t xml:space="preserve">, где </w:t>
      </w:r>
      <w:r w:rsidRPr="00B8356F">
        <w:rPr>
          <w:b/>
          <w:bCs/>
          <w:sz w:val="22"/>
          <w:szCs w:val="22"/>
        </w:rPr>
        <w:t>Б</w:t>
      </w:r>
      <w:r w:rsidRPr="00B8356F">
        <w:rPr>
          <w:sz w:val="22"/>
          <w:szCs w:val="22"/>
        </w:rPr>
        <w:t xml:space="preserve"> – баллы по критерию, </w:t>
      </w:r>
      <w:r w:rsidRPr="00B8356F">
        <w:rPr>
          <w:b/>
          <w:bCs/>
          <w:sz w:val="22"/>
          <w:szCs w:val="22"/>
        </w:rPr>
        <w:t>К</w:t>
      </w:r>
      <w:r w:rsidRPr="00B8356F">
        <w:rPr>
          <w:sz w:val="22"/>
          <w:szCs w:val="22"/>
        </w:rPr>
        <w:t xml:space="preserve"> – общее количество критериев.</w:t>
      </w:r>
    </w:p>
    <w:p w14:paraId="55F0F07F" w14:textId="77777777" w:rsidR="004224AB" w:rsidRPr="00B8356F" w:rsidRDefault="004224AB" w:rsidP="004224AB">
      <w:pPr>
        <w:rPr>
          <w:sz w:val="22"/>
          <w:szCs w:val="22"/>
          <w:u w:val="single"/>
        </w:rPr>
      </w:pPr>
      <w:r w:rsidRPr="00B8356F">
        <w:rPr>
          <w:sz w:val="22"/>
          <w:szCs w:val="22"/>
          <w:u w:val="single"/>
        </w:rPr>
        <w:t xml:space="preserve">Шкала оценивания: </w:t>
      </w:r>
    </w:p>
    <w:p w14:paraId="17470D55" w14:textId="77777777" w:rsidR="004224AB" w:rsidRPr="00B8356F" w:rsidRDefault="004224AB" w:rsidP="004224AB">
      <w:pPr>
        <w:rPr>
          <w:sz w:val="22"/>
          <w:szCs w:val="22"/>
        </w:rPr>
      </w:pPr>
      <w:r w:rsidRPr="00B8356F">
        <w:rPr>
          <w:sz w:val="22"/>
          <w:szCs w:val="22"/>
        </w:rPr>
        <w:t xml:space="preserve">90-100 баллов – "Отлично", </w:t>
      </w:r>
    </w:p>
    <w:p w14:paraId="1BD73D83" w14:textId="77777777" w:rsidR="004224AB" w:rsidRPr="00B8356F" w:rsidRDefault="004224AB" w:rsidP="004224AB">
      <w:pPr>
        <w:rPr>
          <w:sz w:val="22"/>
          <w:szCs w:val="22"/>
        </w:rPr>
      </w:pPr>
      <w:r w:rsidRPr="00B8356F">
        <w:rPr>
          <w:sz w:val="22"/>
          <w:szCs w:val="22"/>
        </w:rPr>
        <w:t xml:space="preserve">70-89 баллов – "Хорошо", </w:t>
      </w:r>
    </w:p>
    <w:p w14:paraId="2B5F96F2" w14:textId="77777777" w:rsidR="004224AB" w:rsidRPr="00B8356F" w:rsidRDefault="004224AB" w:rsidP="004224AB">
      <w:pPr>
        <w:rPr>
          <w:sz w:val="22"/>
          <w:szCs w:val="22"/>
        </w:rPr>
      </w:pPr>
      <w:r w:rsidRPr="00B8356F">
        <w:rPr>
          <w:sz w:val="22"/>
          <w:szCs w:val="22"/>
        </w:rPr>
        <w:t xml:space="preserve">50-69 баллов – "Удовлетворительно", </w:t>
      </w:r>
    </w:p>
    <w:p w14:paraId="0D2E78EA" w14:textId="77777777" w:rsidR="004224AB" w:rsidRPr="00B8356F" w:rsidRDefault="004224AB" w:rsidP="004224AB">
      <w:pPr>
        <w:rPr>
          <w:sz w:val="22"/>
          <w:szCs w:val="22"/>
        </w:rPr>
      </w:pPr>
      <w:r w:rsidRPr="00B8356F">
        <w:rPr>
          <w:sz w:val="22"/>
          <w:szCs w:val="22"/>
        </w:rPr>
        <w:t xml:space="preserve">25-49 – "Неудовлетворительно", </w:t>
      </w:r>
    </w:p>
    <w:p w14:paraId="0B723DAE" w14:textId="3ADDEEE6" w:rsidR="00FA5D50" w:rsidRPr="004224AB" w:rsidRDefault="004224AB">
      <w:pPr>
        <w:rPr>
          <w:sz w:val="22"/>
          <w:szCs w:val="22"/>
          <w:lang w:val="ru-RU"/>
        </w:rPr>
      </w:pPr>
      <w:r w:rsidRPr="00B8356F">
        <w:rPr>
          <w:sz w:val="22"/>
          <w:szCs w:val="22"/>
        </w:rPr>
        <w:t>0-24 – "Неудовлетворительно" (недопустимо)</w:t>
      </w:r>
    </w:p>
    <w:sectPr w:rsidR="00FA5D50" w:rsidRPr="004224AB" w:rsidSect="004224AB">
      <w:pgSz w:w="16840" w:h="11900" w:orient="landscape"/>
      <w:pgMar w:top="850" w:right="878" w:bottom="1701" w:left="88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E1E5" w14:textId="77777777" w:rsidR="008E6EF8" w:rsidRDefault="008E6EF8" w:rsidP="00803A89">
      <w:r>
        <w:separator/>
      </w:r>
    </w:p>
  </w:endnote>
  <w:endnote w:type="continuationSeparator" w:id="0">
    <w:p w14:paraId="647A2949" w14:textId="77777777" w:rsidR="008E6EF8" w:rsidRDefault="008E6EF8" w:rsidP="0080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</w:rPr>
      <w:id w:val="-795059142"/>
      <w:docPartObj>
        <w:docPartGallery w:val="Page Numbers (Bottom of Page)"/>
        <w:docPartUnique/>
      </w:docPartObj>
    </w:sdtPr>
    <w:sdtContent>
      <w:p w14:paraId="71DB2DC4" w14:textId="77777777" w:rsidR="00553261" w:rsidRDefault="00553261" w:rsidP="00D07715">
        <w:pPr>
          <w:pStyle w:val="af4"/>
          <w:framePr w:wrap="none" w:vAnchor="text" w:hAnchor="margin" w:xAlign="center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0077AF2F" w14:textId="77777777" w:rsidR="00553261" w:rsidRDefault="00553261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6"/>
      </w:rPr>
      <w:id w:val="956604379"/>
      <w:docPartObj>
        <w:docPartGallery w:val="Page Numbers (Bottom of Page)"/>
        <w:docPartUnique/>
      </w:docPartObj>
    </w:sdtPr>
    <w:sdtContent>
      <w:p w14:paraId="2AF25CCB" w14:textId="77777777" w:rsidR="00553261" w:rsidRDefault="00553261" w:rsidP="00D07715">
        <w:pPr>
          <w:pStyle w:val="af4"/>
          <w:framePr w:wrap="none" w:vAnchor="text" w:hAnchor="margin" w:xAlign="center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>
          <w:rPr>
            <w:rStyle w:val="af6"/>
            <w:noProof/>
          </w:rPr>
          <w:t>8</w:t>
        </w:r>
        <w:r>
          <w:rPr>
            <w:rStyle w:val="af6"/>
          </w:rPr>
          <w:fldChar w:fldCharType="end"/>
        </w:r>
      </w:p>
    </w:sdtContent>
  </w:sdt>
  <w:p w14:paraId="2EDEA676" w14:textId="77777777" w:rsidR="00553261" w:rsidRDefault="0055326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CE9B" w14:textId="77777777" w:rsidR="008E6EF8" w:rsidRDefault="008E6EF8" w:rsidP="00803A89">
      <w:r>
        <w:separator/>
      </w:r>
    </w:p>
  </w:footnote>
  <w:footnote w:type="continuationSeparator" w:id="0">
    <w:p w14:paraId="627D37F4" w14:textId="77777777" w:rsidR="008E6EF8" w:rsidRDefault="008E6EF8" w:rsidP="0080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4301"/>
    <w:multiLevelType w:val="hybridMultilevel"/>
    <w:tmpl w:val="8A34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2A7D"/>
    <w:multiLevelType w:val="hybridMultilevel"/>
    <w:tmpl w:val="66BC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50C7"/>
    <w:multiLevelType w:val="hybridMultilevel"/>
    <w:tmpl w:val="AE0C70EE"/>
    <w:lvl w:ilvl="0" w:tplc="BE88F0B4">
      <w:start w:val="1"/>
      <w:numFmt w:val="decimal"/>
      <w:lvlText w:val="%1)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73A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E67CD"/>
    <w:multiLevelType w:val="hybridMultilevel"/>
    <w:tmpl w:val="1DCA31A6"/>
    <w:lvl w:ilvl="0" w:tplc="F6C6CBE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5BB2"/>
    <w:multiLevelType w:val="hybridMultilevel"/>
    <w:tmpl w:val="A6F0B72C"/>
    <w:lvl w:ilvl="0" w:tplc="B9C8DCE4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3D6B6ECC"/>
    <w:multiLevelType w:val="hybridMultilevel"/>
    <w:tmpl w:val="EEC45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63C6C"/>
    <w:multiLevelType w:val="hybridMultilevel"/>
    <w:tmpl w:val="775449AE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42265EF1"/>
    <w:multiLevelType w:val="hybridMultilevel"/>
    <w:tmpl w:val="775449AE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9" w15:restartNumberingAfterBreak="0">
    <w:nsid w:val="43A83D0C"/>
    <w:multiLevelType w:val="hybridMultilevel"/>
    <w:tmpl w:val="4FEC66AC"/>
    <w:lvl w:ilvl="0" w:tplc="1B7CA5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30D84"/>
    <w:multiLevelType w:val="hybridMultilevel"/>
    <w:tmpl w:val="5B0C5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42EBC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21FD2"/>
    <w:multiLevelType w:val="hybridMultilevel"/>
    <w:tmpl w:val="CBA0616E"/>
    <w:lvl w:ilvl="0" w:tplc="28B4C8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BA14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F28E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CAEB2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5629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46664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06C51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1A8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46EE06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53BB7D41"/>
    <w:multiLevelType w:val="hybridMultilevel"/>
    <w:tmpl w:val="4148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0C2D"/>
    <w:multiLevelType w:val="hybridMultilevel"/>
    <w:tmpl w:val="C54C9426"/>
    <w:lvl w:ilvl="0" w:tplc="0002C72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5" w15:restartNumberingAfterBreak="0">
    <w:nsid w:val="54E23A6C"/>
    <w:multiLevelType w:val="hybridMultilevel"/>
    <w:tmpl w:val="08B0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059A3"/>
    <w:multiLevelType w:val="hybridMultilevel"/>
    <w:tmpl w:val="147E884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1747A"/>
    <w:multiLevelType w:val="hybridMultilevel"/>
    <w:tmpl w:val="931E6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A71AE"/>
    <w:multiLevelType w:val="hybridMultilevel"/>
    <w:tmpl w:val="DCAE99E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37D1"/>
    <w:multiLevelType w:val="hybridMultilevel"/>
    <w:tmpl w:val="1F489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9C1DE0"/>
    <w:multiLevelType w:val="multilevel"/>
    <w:tmpl w:val="B0A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311EF4"/>
    <w:multiLevelType w:val="hybridMultilevel"/>
    <w:tmpl w:val="6C3A4F6E"/>
    <w:lvl w:ilvl="0" w:tplc="0419000F">
      <w:start w:val="1"/>
      <w:numFmt w:val="decimal"/>
      <w:lvlText w:val="%1.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2" w15:restartNumberingAfterBreak="0">
    <w:nsid w:val="7D8B1DA9"/>
    <w:multiLevelType w:val="hybridMultilevel"/>
    <w:tmpl w:val="4208BDD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307638">
    <w:abstractNumId w:val="11"/>
  </w:num>
  <w:num w:numId="2" w16cid:durableId="913780773">
    <w:abstractNumId w:val="12"/>
  </w:num>
  <w:num w:numId="3" w16cid:durableId="1764715500">
    <w:abstractNumId w:val="0"/>
  </w:num>
  <w:num w:numId="4" w16cid:durableId="208028934">
    <w:abstractNumId w:val="9"/>
  </w:num>
  <w:num w:numId="5" w16cid:durableId="1876769333">
    <w:abstractNumId w:val="13"/>
  </w:num>
  <w:num w:numId="6" w16cid:durableId="1636059733">
    <w:abstractNumId w:val="15"/>
  </w:num>
  <w:num w:numId="7" w16cid:durableId="285740115">
    <w:abstractNumId w:val="4"/>
  </w:num>
  <w:num w:numId="8" w16cid:durableId="1696881268">
    <w:abstractNumId w:val="14"/>
  </w:num>
  <w:num w:numId="9" w16cid:durableId="1424838015">
    <w:abstractNumId w:val="22"/>
  </w:num>
  <w:num w:numId="10" w16cid:durableId="1371416309">
    <w:abstractNumId w:val="19"/>
  </w:num>
  <w:num w:numId="11" w16cid:durableId="1247690701">
    <w:abstractNumId w:val="3"/>
  </w:num>
  <w:num w:numId="12" w16cid:durableId="231626275">
    <w:abstractNumId w:val="1"/>
  </w:num>
  <w:num w:numId="13" w16cid:durableId="760680249">
    <w:abstractNumId w:val="18"/>
  </w:num>
  <w:num w:numId="14" w16cid:durableId="616254699">
    <w:abstractNumId w:val="5"/>
  </w:num>
  <w:num w:numId="15" w16cid:durableId="1367559876">
    <w:abstractNumId w:val="20"/>
  </w:num>
  <w:num w:numId="16" w16cid:durableId="981233710">
    <w:abstractNumId w:val="17"/>
  </w:num>
  <w:num w:numId="17" w16cid:durableId="1849101654">
    <w:abstractNumId w:val="7"/>
  </w:num>
  <w:num w:numId="18" w16cid:durableId="1604416885">
    <w:abstractNumId w:val="8"/>
  </w:num>
  <w:num w:numId="19" w16cid:durableId="764762941">
    <w:abstractNumId w:val="21"/>
  </w:num>
  <w:num w:numId="20" w16cid:durableId="267323749">
    <w:abstractNumId w:val="6"/>
  </w:num>
  <w:num w:numId="21" w16cid:durableId="1982732292">
    <w:abstractNumId w:val="10"/>
  </w:num>
  <w:num w:numId="22" w16cid:durableId="2120563095">
    <w:abstractNumId w:val="2"/>
  </w:num>
  <w:num w:numId="23" w16cid:durableId="13919991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50"/>
    <w:rsid w:val="00000559"/>
    <w:rsid w:val="00006252"/>
    <w:rsid w:val="00007007"/>
    <w:rsid w:val="0001452C"/>
    <w:rsid w:val="000230B5"/>
    <w:rsid w:val="0002314F"/>
    <w:rsid w:val="00027D00"/>
    <w:rsid w:val="000428A0"/>
    <w:rsid w:val="00043BA6"/>
    <w:rsid w:val="00043CE2"/>
    <w:rsid w:val="0004401A"/>
    <w:rsid w:val="000447C2"/>
    <w:rsid w:val="00045F43"/>
    <w:rsid w:val="00046193"/>
    <w:rsid w:val="000509C6"/>
    <w:rsid w:val="0005260E"/>
    <w:rsid w:val="00055536"/>
    <w:rsid w:val="0005607A"/>
    <w:rsid w:val="00057091"/>
    <w:rsid w:val="000641B0"/>
    <w:rsid w:val="000646AD"/>
    <w:rsid w:val="00064720"/>
    <w:rsid w:val="00071288"/>
    <w:rsid w:val="000805C0"/>
    <w:rsid w:val="0008080B"/>
    <w:rsid w:val="00080B18"/>
    <w:rsid w:val="00080D7A"/>
    <w:rsid w:val="00081856"/>
    <w:rsid w:val="00083C4F"/>
    <w:rsid w:val="000852B2"/>
    <w:rsid w:val="0008555F"/>
    <w:rsid w:val="000860A8"/>
    <w:rsid w:val="00090840"/>
    <w:rsid w:val="00092DC3"/>
    <w:rsid w:val="00093C23"/>
    <w:rsid w:val="0009516D"/>
    <w:rsid w:val="00096E6B"/>
    <w:rsid w:val="000A03E0"/>
    <w:rsid w:val="000A096D"/>
    <w:rsid w:val="000A1EC9"/>
    <w:rsid w:val="000A4F27"/>
    <w:rsid w:val="000A53C9"/>
    <w:rsid w:val="000A5B6F"/>
    <w:rsid w:val="000A62A5"/>
    <w:rsid w:val="000A6683"/>
    <w:rsid w:val="000A6989"/>
    <w:rsid w:val="000B0AAA"/>
    <w:rsid w:val="000B2DFA"/>
    <w:rsid w:val="000B3448"/>
    <w:rsid w:val="000B5DBE"/>
    <w:rsid w:val="000C00EB"/>
    <w:rsid w:val="000C04CC"/>
    <w:rsid w:val="000C060E"/>
    <w:rsid w:val="000C6BD7"/>
    <w:rsid w:val="000D111B"/>
    <w:rsid w:val="000D4FCF"/>
    <w:rsid w:val="000D7D6E"/>
    <w:rsid w:val="000E2EE3"/>
    <w:rsid w:val="000E35A3"/>
    <w:rsid w:val="000E39E0"/>
    <w:rsid w:val="000E5B16"/>
    <w:rsid w:val="000E6BC6"/>
    <w:rsid w:val="000F1DBF"/>
    <w:rsid w:val="001020C9"/>
    <w:rsid w:val="00105021"/>
    <w:rsid w:val="001061CC"/>
    <w:rsid w:val="00106AB4"/>
    <w:rsid w:val="0010747A"/>
    <w:rsid w:val="0010776D"/>
    <w:rsid w:val="00111068"/>
    <w:rsid w:val="001110C0"/>
    <w:rsid w:val="00111F18"/>
    <w:rsid w:val="00114498"/>
    <w:rsid w:val="001146E4"/>
    <w:rsid w:val="00115D92"/>
    <w:rsid w:val="001214BF"/>
    <w:rsid w:val="00123C76"/>
    <w:rsid w:val="00125732"/>
    <w:rsid w:val="001267A6"/>
    <w:rsid w:val="00130D44"/>
    <w:rsid w:val="0013369A"/>
    <w:rsid w:val="001339B7"/>
    <w:rsid w:val="001438D8"/>
    <w:rsid w:val="001458C3"/>
    <w:rsid w:val="001471B9"/>
    <w:rsid w:val="00152CF4"/>
    <w:rsid w:val="00152F9D"/>
    <w:rsid w:val="00154073"/>
    <w:rsid w:val="00155CED"/>
    <w:rsid w:val="00155DA8"/>
    <w:rsid w:val="00156C32"/>
    <w:rsid w:val="00166611"/>
    <w:rsid w:val="0016687D"/>
    <w:rsid w:val="00167A7A"/>
    <w:rsid w:val="001707A1"/>
    <w:rsid w:val="00171711"/>
    <w:rsid w:val="0017268F"/>
    <w:rsid w:val="001757BE"/>
    <w:rsid w:val="00177507"/>
    <w:rsid w:val="00181473"/>
    <w:rsid w:val="00182177"/>
    <w:rsid w:val="00183F1D"/>
    <w:rsid w:val="00185A24"/>
    <w:rsid w:val="00185C37"/>
    <w:rsid w:val="001871DA"/>
    <w:rsid w:val="00187671"/>
    <w:rsid w:val="00190576"/>
    <w:rsid w:val="00190791"/>
    <w:rsid w:val="001A0F19"/>
    <w:rsid w:val="001A3265"/>
    <w:rsid w:val="001A3F02"/>
    <w:rsid w:val="001A6105"/>
    <w:rsid w:val="001B08FD"/>
    <w:rsid w:val="001B1994"/>
    <w:rsid w:val="001B4221"/>
    <w:rsid w:val="001B545F"/>
    <w:rsid w:val="001B7FFC"/>
    <w:rsid w:val="001C0DA8"/>
    <w:rsid w:val="001C2EB2"/>
    <w:rsid w:val="001C3B39"/>
    <w:rsid w:val="001C421A"/>
    <w:rsid w:val="001D08D1"/>
    <w:rsid w:val="001D267F"/>
    <w:rsid w:val="001D5378"/>
    <w:rsid w:val="001D5914"/>
    <w:rsid w:val="001D59B1"/>
    <w:rsid w:val="001E0248"/>
    <w:rsid w:val="001E2ED9"/>
    <w:rsid w:val="001E4E72"/>
    <w:rsid w:val="001E75E6"/>
    <w:rsid w:val="001E766F"/>
    <w:rsid w:val="001E7B77"/>
    <w:rsid w:val="001F1640"/>
    <w:rsid w:val="001F3F5B"/>
    <w:rsid w:val="001F4424"/>
    <w:rsid w:val="001F723E"/>
    <w:rsid w:val="00200B2E"/>
    <w:rsid w:val="00202070"/>
    <w:rsid w:val="00204A0D"/>
    <w:rsid w:val="00204BD3"/>
    <w:rsid w:val="00206CF5"/>
    <w:rsid w:val="0020755B"/>
    <w:rsid w:val="00214546"/>
    <w:rsid w:val="002145DD"/>
    <w:rsid w:val="00214F9F"/>
    <w:rsid w:val="002158F5"/>
    <w:rsid w:val="002175AC"/>
    <w:rsid w:val="00222B6D"/>
    <w:rsid w:val="002231D3"/>
    <w:rsid w:val="0023073C"/>
    <w:rsid w:val="00230A0B"/>
    <w:rsid w:val="00230FA4"/>
    <w:rsid w:val="0023558F"/>
    <w:rsid w:val="00237F41"/>
    <w:rsid w:val="00242038"/>
    <w:rsid w:val="00246260"/>
    <w:rsid w:val="00247864"/>
    <w:rsid w:val="00251BDB"/>
    <w:rsid w:val="00252986"/>
    <w:rsid w:val="00253C79"/>
    <w:rsid w:val="00254885"/>
    <w:rsid w:val="002562AD"/>
    <w:rsid w:val="0026077C"/>
    <w:rsid w:val="002630EC"/>
    <w:rsid w:val="00265F83"/>
    <w:rsid w:val="0026610F"/>
    <w:rsid w:val="00267450"/>
    <w:rsid w:val="00267698"/>
    <w:rsid w:val="00267AC6"/>
    <w:rsid w:val="002749C0"/>
    <w:rsid w:val="00284194"/>
    <w:rsid w:val="00292553"/>
    <w:rsid w:val="00295DDA"/>
    <w:rsid w:val="002A3502"/>
    <w:rsid w:val="002A50B9"/>
    <w:rsid w:val="002A54B5"/>
    <w:rsid w:val="002A5CF4"/>
    <w:rsid w:val="002A5F5B"/>
    <w:rsid w:val="002B24C2"/>
    <w:rsid w:val="002B352B"/>
    <w:rsid w:val="002B4D81"/>
    <w:rsid w:val="002B53D7"/>
    <w:rsid w:val="002B55B8"/>
    <w:rsid w:val="002C1106"/>
    <w:rsid w:val="002C3981"/>
    <w:rsid w:val="002C7403"/>
    <w:rsid w:val="002D4556"/>
    <w:rsid w:val="002E086B"/>
    <w:rsid w:val="002E2656"/>
    <w:rsid w:val="002E4887"/>
    <w:rsid w:val="002E531A"/>
    <w:rsid w:val="002F0E5B"/>
    <w:rsid w:val="002F6151"/>
    <w:rsid w:val="002F6EEC"/>
    <w:rsid w:val="002F7C18"/>
    <w:rsid w:val="00301727"/>
    <w:rsid w:val="00302258"/>
    <w:rsid w:val="00303779"/>
    <w:rsid w:val="003071F9"/>
    <w:rsid w:val="00307550"/>
    <w:rsid w:val="00311A87"/>
    <w:rsid w:val="0031326A"/>
    <w:rsid w:val="00313A9D"/>
    <w:rsid w:val="00317877"/>
    <w:rsid w:val="00322467"/>
    <w:rsid w:val="003232DC"/>
    <w:rsid w:val="00330AB5"/>
    <w:rsid w:val="00332D16"/>
    <w:rsid w:val="00333557"/>
    <w:rsid w:val="00333A36"/>
    <w:rsid w:val="00334921"/>
    <w:rsid w:val="00335686"/>
    <w:rsid w:val="00336D1E"/>
    <w:rsid w:val="00337D6E"/>
    <w:rsid w:val="003425E3"/>
    <w:rsid w:val="00342747"/>
    <w:rsid w:val="0034768B"/>
    <w:rsid w:val="003507A2"/>
    <w:rsid w:val="003510D6"/>
    <w:rsid w:val="003568D0"/>
    <w:rsid w:val="00362439"/>
    <w:rsid w:val="00364935"/>
    <w:rsid w:val="00364D41"/>
    <w:rsid w:val="00366308"/>
    <w:rsid w:val="003670B4"/>
    <w:rsid w:val="003709D4"/>
    <w:rsid w:val="003713D6"/>
    <w:rsid w:val="00377985"/>
    <w:rsid w:val="00382054"/>
    <w:rsid w:val="00383377"/>
    <w:rsid w:val="003947DE"/>
    <w:rsid w:val="00394929"/>
    <w:rsid w:val="003963A7"/>
    <w:rsid w:val="00397CDC"/>
    <w:rsid w:val="003A20DF"/>
    <w:rsid w:val="003A6CB0"/>
    <w:rsid w:val="003B1023"/>
    <w:rsid w:val="003B1F33"/>
    <w:rsid w:val="003B3CB4"/>
    <w:rsid w:val="003C09AA"/>
    <w:rsid w:val="003C179D"/>
    <w:rsid w:val="003C2F84"/>
    <w:rsid w:val="003C5D0C"/>
    <w:rsid w:val="003D2921"/>
    <w:rsid w:val="003E02FB"/>
    <w:rsid w:val="003E4C3D"/>
    <w:rsid w:val="003E58DA"/>
    <w:rsid w:val="003E7995"/>
    <w:rsid w:val="003F12AD"/>
    <w:rsid w:val="003F1AEC"/>
    <w:rsid w:val="003F1F8D"/>
    <w:rsid w:val="003F57C3"/>
    <w:rsid w:val="003F5CA3"/>
    <w:rsid w:val="003F7906"/>
    <w:rsid w:val="003F7A3D"/>
    <w:rsid w:val="00400473"/>
    <w:rsid w:val="0040170C"/>
    <w:rsid w:val="004024D2"/>
    <w:rsid w:val="0040270B"/>
    <w:rsid w:val="004076CF"/>
    <w:rsid w:val="0041175F"/>
    <w:rsid w:val="00415CE8"/>
    <w:rsid w:val="00417C2E"/>
    <w:rsid w:val="004224AB"/>
    <w:rsid w:val="00424874"/>
    <w:rsid w:val="00424D78"/>
    <w:rsid w:val="00425F30"/>
    <w:rsid w:val="00426444"/>
    <w:rsid w:val="00427B4A"/>
    <w:rsid w:val="00430C0A"/>
    <w:rsid w:val="00430CD0"/>
    <w:rsid w:val="00431949"/>
    <w:rsid w:val="00432B90"/>
    <w:rsid w:val="004342FD"/>
    <w:rsid w:val="00434B6C"/>
    <w:rsid w:val="004378DC"/>
    <w:rsid w:val="0044131D"/>
    <w:rsid w:val="00443500"/>
    <w:rsid w:val="004453D8"/>
    <w:rsid w:val="004513F4"/>
    <w:rsid w:val="00451DC5"/>
    <w:rsid w:val="004521E7"/>
    <w:rsid w:val="00452E60"/>
    <w:rsid w:val="004535D6"/>
    <w:rsid w:val="004540AF"/>
    <w:rsid w:val="0045519B"/>
    <w:rsid w:val="00456C4F"/>
    <w:rsid w:val="00460E87"/>
    <w:rsid w:val="00461462"/>
    <w:rsid w:val="0046396F"/>
    <w:rsid w:val="00463F59"/>
    <w:rsid w:val="00467316"/>
    <w:rsid w:val="00473D14"/>
    <w:rsid w:val="00475504"/>
    <w:rsid w:val="0048311C"/>
    <w:rsid w:val="00484EB0"/>
    <w:rsid w:val="00490D7C"/>
    <w:rsid w:val="00496085"/>
    <w:rsid w:val="00497E49"/>
    <w:rsid w:val="004A06BD"/>
    <w:rsid w:val="004A141E"/>
    <w:rsid w:val="004A30EB"/>
    <w:rsid w:val="004A354B"/>
    <w:rsid w:val="004B00CB"/>
    <w:rsid w:val="004B0297"/>
    <w:rsid w:val="004B3201"/>
    <w:rsid w:val="004C14F6"/>
    <w:rsid w:val="004C1A94"/>
    <w:rsid w:val="004C3C77"/>
    <w:rsid w:val="004C3F81"/>
    <w:rsid w:val="004C47D6"/>
    <w:rsid w:val="004C797C"/>
    <w:rsid w:val="004D17B1"/>
    <w:rsid w:val="004D5401"/>
    <w:rsid w:val="004E1505"/>
    <w:rsid w:val="004E2DCE"/>
    <w:rsid w:val="004E31BF"/>
    <w:rsid w:val="004E7ADC"/>
    <w:rsid w:val="004F0698"/>
    <w:rsid w:val="00500F20"/>
    <w:rsid w:val="0050110A"/>
    <w:rsid w:val="005013B6"/>
    <w:rsid w:val="00501416"/>
    <w:rsid w:val="00502684"/>
    <w:rsid w:val="00503472"/>
    <w:rsid w:val="005036B7"/>
    <w:rsid w:val="005070A2"/>
    <w:rsid w:val="00511122"/>
    <w:rsid w:val="00513065"/>
    <w:rsid w:val="00520F63"/>
    <w:rsid w:val="005219EF"/>
    <w:rsid w:val="00523351"/>
    <w:rsid w:val="00525D55"/>
    <w:rsid w:val="00533120"/>
    <w:rsid w:val="00533812"/>
    <w:rsid w:val="005353B3"/>
    <w:rsid w:val="00542259"/>
    <w:rsid w:val="00542F4C"/>
    <w:rsid w:val="005437E5"/>
    <w:rsid w:val="00550065"/>
    <w:rsid w:val="00551E12"/>
    <w:rsid w:val="005528DD"/>
    <w:rsid w:val="00553261"/>
    <w:rsid w:val="00553355"/>
    <w:rsid w:val="005545FC"/>
    <w:rsid w:val="00554BFC"/>
    <w:rsid w:val="00554C8D"/>
    <w:rsid w:val="00556393"/>
    <w:rsid w:val="00556A27"/>
    <w:rsid w:val="00557D9D"/>
    <w:rsid w:val="00560661"/>
    <w:rsid w:val="00563A78"/>
    <w:rsid w:val="00566B2E"/>
    <w:rsid w:val="00570FE5"/>
    <w:rsid w:val="00575A16"/>
    <w:rsid w:val="0057731F"/>
    <w:rsid w:val="005774E1"/>
    <w:rsid w:val="00577B9F"/>
    <w:rsid w:val="00580466"/>
    <w:rsid w:val="00583B20"/>
    <w:rsid w:val="005858B1"/>
    <w:rsid w:val="00586583"/>
    <w:rsid w:val="00592A8A"/>
    <w:rsid w:val="005965F5"/>
    <w:rsid w:val="005969A9"/>
    <w:rsid w:val="005A1859"/>
    <w:rsid w:val="005A1B16"/>
    <w:rsid w:val="005A2359"/>
    <w:rsid w:val="005A2A51"/>
    <w:rsid w:val="005A6845"/>
    <w:rsid w:val="005A72A8"/>
    <w:rsid w:val="005B0780"/>
    <w:rsid w:val="005B0889"/>
    <w:rsid w:val="005B11CF"/>
    <w:rsid w:val="005B75F3"/>
    <w:rsid w:val="005C1600"/>
    <w:rsid w:val="005C752C"/>
    <w:rsid w:val="005D03AD"/>
    <w:rsid w:val="005D0797"/>
    <w:rsid w:val="005D1D3D"/>
    <w:rsid w:val="005D67B1"/>
    <w:rsid w:val="005E0C3A"/>
    <w:rsid w:val="005F403C"/>
    <w:rsid w:val="005F44A6"/>
    <w:rsid w:val="005F4F20"/>
    <w:rsid w:val="005F4FE1"/>
    <w:rsid w:val="005F67C4"/>
    <w:rsid w:val="00600A8F"/>
    <w:rsid w:val="00607C10"/>
    <w:rsid w:val="0061094E"/>
    <w:rsid w:val="006130A1"/>
    <w:rsid w:val="00614C91"/>
    <w:rsid w:val="00615991"/>
    <w:rsid w:val="00616FFD"/>
    <w:rsid w:val="0061756D"/>
    <w:rsid w:val="00617DFE"/>
    <w:rsid w:val="00621992"/>
    <w:rsid w:val="0062373B"/>
    <w:rsid w:val="00624627"/>
    <w:rsid w:val="006256A7"/>
    <w:rsid w:val="00625F75"/>
    <w:rsid w:val="00627C00"/>
    <w:rsid w:val="00631494"/>
    <w:rsid w:val="00633D3D"/>
    <w:rsid w:val="00634D15"/>
    <w:rsid w:val="00636A0C"/>
    <w:rsid w:val="00636D21"/>
    <w:rsid w:val="00636F16"/>
    <w:rsid w:val="00640038"/>
    <w:rsid w:val="006414B8"/>
    <w:rsid w:val="0064438C"/>
    <w:rsid w:val="0064541D"/>
    <w:rsid w:val="00645E22"/>
    <w:rsid w:val="006460FE"/>
    <w:rsid w:val="00650645"/>
    <w:rsid w:val="006513A7"/>
    <w:rsid w:val="00651B22"/>
    <w:rsid w:val="00651BC7"/>
    <w:rsid w:val="00652A01"/>
    <w:rsid w:val="00660602"/>
    <w:rsid w:val="00660FB5"/>
    <w:rsid w:val="00663815"/>
    <w:rsid w:val="00664EE5"/>
    <w:rsid w:val="00665844"/>
    <w:rsid w:val="00665C13"/>
    <w:rsid w:val="00670ADA"/>
    <w:rsid w:val="00671A33"/>
    <w:rsid w:val="00673330"/>
    <w:rsid w:val="00676884"/>
    <w:rsid w:val="006802B3"/>
    <w:rsid w:val="0068040C"/>
    <w:rsid w:val="00680E73"/>
    <w:rsid w:val="00681384"/>
    <w:rsid w:val="00681763"/>
    <w:rsid w:val="0068199C"/>
    <w:rsid w:val="00684D3A"/>
    <w:rsid w:val="00685220"/>
    <w:rsid w:val="00685FCC"/>
    <w:rsid w:val="00691A8B"/>
    <w:rsid w:val="0069754B"/>
    <w:rsid w:val="006A21D7"/>
    <w:rsid w:val="006A30CF"/>
    <w:rsid w:val="006A626D"/>
    <w:rsid w:val="006A65FA"/>
    <w:rsid w:val="006A6E7D"/>
    <w:rsid w:val="006A74EC"/>
    <w:rsid w:val="006B258A"/>
    <w:rsid w:val="006B359E"/>
    <w:rsid w:val="006B5162"/>
    <w:rsid w:val="006B5641"/>
    <w:rsid w:val="006B6043"/>
    <w:rsid w:val="006C1618"/>
    <w:rsid w:val="006C3294"/>
    <w:rsid w:val="006C34E8"/>
    <w:rsid w:val="006C547A"/>
    <w:rsid w:val="006C5A31"/>
    <w:rsid w:val="006D01DC"/>
    <w:rsid w:val="006D5261"/>
    <w:rsid w:val="006D57E1"/>
    <w:rsid w:val="006D74DD"/>
    <w:rsid w:val="006E01AA"/>
    <w:rsid w:val="006E11EA"/>
    <w:rsid w:val="006E22E3"/>
    <w:rsid w:val="006E2306"/>
    <w:rsid w:val="006E344F"/>
    <w:rsid w:val="006F0067"/>
    <w:rsid w:val="006F0254"/>
    <w:rsid w:val="006F026E"/>
    <w:rsid w:val="006F184A"/>
    <w:rsid w:val="006F18CE"/>
    <w:rsid w:val="006F30BB"/>
    <w:rsid w:val="006F3E3F"/>
    <w:rsid w:val="00704207"/>
    <w:rsid w:val="0070506D"/>
    <w:rsid w:val="00705366"/>
    <w:rsid w:val="00706FF9"/>
    <w:rsid w:val="00710666"/>
    <w:rsid w:val="00710D36"/>
    <w:rsid w:val="00715D37"/>
    <w:rsid w:val="00716176"/>
    <w:rsid w:val="00717D85"/>
    <w:rsid w:val="00721A01"/>
    <w:rsid w:val="00722112"/>
    <w:rsid w:val="007237B7"/>
    <w:rsid w:val="007330EC"/>
    <w:rsid w:val="00734B3D"/>
    <w:rsid w:val="00737378"/>
    <w:rsid w:val="007379BD"/>
    <w:rsid w:val="0074014E"/>
    <w:rsid w:val="007410B3"/>
    <w:rsid w:val="00743C54"/>
    <w:rsid w:val="00743E9A"/>
    <w:rsid w:val="007451F2"/>
    <w:rsid w:val="00745C74"/>
    <w:rsid w:val="00747556"/>
    <w:rsid w:val="00747651"/>
    <w:rsid w:val="00747661"/>
    <w:rsid w:val="00751BC7"/>
    <w:rsid w:val="00753877"/>
    <w:rsid w:val="00754B81"/>
    <w:rsid w:val="00757875"/>
    <w:rsid w:val="00760DE0"/>
    <w:rsid w:val="0076210C"/>
    <w:rsid w:val="00762E5E"/>
    <w:rsid w:val="0076766D"/>
    <w:rsid w:val="00770B40"/>
    <w:rsid w:val="007730B1"/>
    <w:rsid w:val="0077481B"/>
    <w:rsid w:val="007771F5"/>
    <w:rsid w:val="00781342"/>
    <w:rsid w:val="00781EC5"/>
    <w:rsid w:val="00782534"/>
    <w:rsid w:val="0078319A"/>
    <w:rsid w:val="00785A2E"/>
    <w:rsid w:val="007867EE"/>
    <w:rsid w:val="007874C2"/>
    <w:rsid w:val="00795532"/>
    <w:rsid w:val="00795E50"/>
    <w:rsid w:val="007A11EE"/>
    <w:rsid w:val="007A14A1"/>
    <w:rsid w:val="007A2F94"/>
    <w:rsid w:val="007A7249"/>
    <w:rsid w:val="007A7495"/>
    <w:rsid w:val="007A7727"/>
    <w:rsid w:val="007B41A1"/>
    <w:rsid w:val="007B6BCA"/>
    <w:rsid w:val="007B701B"/>
    <w:rsid w:val="007B7C7A"/>
    <w:rsid w:val="007C3978"/>
    <w:rsid w:val="007C4B24"/>
    <w:rsid w:val="007C5247"/>
    <w:rsid w:val="007C57FF"/>
    <w:rsid w:val="007D0A12"/>
    <w:rsid w:val="007D2A06"/>
    <w:rsid w:val="007D6D6A"/>
    <w:rsid w:val="007E06B4"/>
    <w:rsid w:val="007E07B3"/>
    <w:rsid w:val="007E2526"/>
    <w:rsid w:val="007E3367"/>
    <w:rsid w:val="007E38E9"/>
    <w:rsid w:val="007F2FAC"/>
    <w:rsid w:val="007F5D29"/>
    <w:rsid w:val="007F7429"/>
    <w:rsid w:val="00800E04"/>
    <w:rsid w:val="0080103B"/>
    <w:rsid w:val="00801175"/>
    <w:rsid w:val="00803A89"/>
    <w:rsid w:val="00804A2F"/>
    <w:rsid w:val="00805194"/>
    <w:rsid w:val="00811FC4"/>
    <w:rsid w:val="0081320C"/>
    <w:rsid w:val="00815B65"/>
    <w:rsid w:val="00815C0D"/>
    <w:rsid w:val="00816CED"/>
    <w:rsid w:val="008178CA"/>
    <w:rsid w:val="008213D2"/>
    <w:rsid w:val="00822A4A"/>
    <w:rsid w:val="00823215"/>
    <w:rsid w:val="00825552"/>
    <w:rsid w:val="00825E5F"/>
    <w:rsid w:val="008269D2"/>
    <w:rsid w:val="00832A83"/>
    <w:rsid w:val="008354AC"/>
    <w:rsid w:val="00837368"/>
    <w:rsid w:val="008377E9"/>
    <w:rsid w:val="00843609"/>
    <w:rsid w:val="00843810"/>
    <w:rsid w:val="00845307"/>
    <w:rsid w:val="00852A4D"/>
    <w:rsid w:val="00854CB5"/>
    <w:rsid w:val="00857FE6"/>
    <w:rsid w:val="00860795"/>
    <w:rsid w:val="0086151F"/>
    <w:rsid w:val="00865988"/>
    <w:rsid w:val="00866968"/>
    <w:rsid w:val="008675E2"/>
    <w:rsid w:val="00870086"/>
    <w:rsid w:val="00875E7F"/>
    <w:rsid w:val="0087695A"/>
    <w:rsid w:val="00877127"/>
    <w:rsid w:val="008805A2"/>
    <w:rsid w:val="00881764"/>
    <w:rsid w:val="008824E4"/>
    <w:rsid w:val="00882C9F"/>
    <w:rsid w:val="008847DB"/>
    <w:rsid w:val="0088631F"/>
    <w:rsid w:val="00887E0A"/>
    <w:rsid w:val="00890514"/>
    <w:rsid w:val="00891998"/>
    <w:rsid w:val="00893195"/>
    <w:rsid w:val="00897093"/>
    <w:rsid w:val="008976D4"/>
    <w:rsid w:val="008A250F"/>
    <w:rsid w:val="008A3681"/>
    <w:rsid w:val="008A3A7E"/>
    <w:rsid w:val="008A54C4"/>
    <w:rsid w:val="008A654D"/>
    <w:rsid w:val="008A6D3D"/>
    <w:rsid w:val="008A7335"/>
    <w:rsid w:val="008B0A61"/>
    <w:rsid w:val="008C6FDD"/>
    <w:rsid w:val="008C74B4"/>
    <w:rsid w:val="008D14C0"/>
    <w:rsid w:val="008D5679"/>
    <w:rsid w:val="008D7289"/>
    <w:rsid w:val="008E6EF8"/>
    <w:rsid w:val="008E7A83"/>
    <w:rsid w:val="008F0B8D"/>
    <w:rsid w:val="008F0BE8"/>
    <w:rsid w:val="008F264B"/>
    <w:rsid w:val="008F44FD"/>
    <w:rsid w:val="008F4B65"/>
    <w:rsid w:val="008F7977"/>
    <w:rsid w:val="008F7FF5"/>
    <w:rsid w:val="00900EAC"/>
    <w:rsid w:val="00903231"/>
    <w:rsid w:val="00903373"/>
    <w:rsid w:val="00906C60"/>
    <w:rsid w:val="00910217"/>
    <w:rsid w:val="009116C7"/>
    <w:rsid w:val="00913003"/>
    <w:rsid w:val="00916F48"/>
    <w:rsid w:val="009210B1"/>
    <w:rsid w:val="009266F8"/>
    <w:rsid w:val="00932FA3"/>
    <w:rsid w:val="00933663"/>
    <w:rsid w:val="0093500A"/>
    <w:rsid w:val="009363BE"/>
    <w:rsid w:val="009408DF"/>
    <w:rsid w:val="00940E95"/>
    <w:rsid w:val="00941629"/>
    <w:rsid w:val="00941720"/>
    <w:rsid w:val="00944C36"/>
    <w:rsid w:val="0094593C"/>
    <w:rsid w:val="00950600"/>
    <w:rsid w:val="00955F71"/>
    <w:rsid w:val="00957F52"/>
    <w:rsid w:val="00960DBC"/>
    <w:rsid w:val="009628C9"/>
    <w:rsid w:val="00964ACF"/>
    <w:rsid w:val="009655BF"/>
    <w:rsid w:val="00970D3E"/>
    <w:rsid w:val="00970E32"/>
    <w:rsid w:val="009714E2"/>
    <w:rsid w:val="00974578"/>
    <w:rsid w:val="00976E6B"/>
    <w:rsid w:val="00977311"/>
    <w:rsid w:val="009811A3"/>
    <w:rsid w:val="00990A37"/>
    <w:rsid w:val="00991BE6"/>
    <w:rsid w:val="00993FB5"/>
    <w:rsid w:val="00996304"/>
    <w:rsid w:val="009A098D"/>
    <w:rsid w:val="009A0BE3"/>
    <w:rsid w:val="009A235E"/>
    <w:rsid w:val="009A4D02"/>
    <w:rsid w:val="009A71F6"/>
    <w:rsid w:val="009A774A"/>
    <w:rsid w:val="009B0657"/>
    <w:rsid w:val="009B0EC7"/>
    <w:rsid w:val="009B3154"/>
    <w:rsid w:val="009B3336"/>
    <w:rsid w:val="009B4897"/>
    <w:rsid w:val="009B6E7B"/>
    <w:rsid w:val="009C1216"/>
    <w:rsid w:val="009C3A61"/>
    <w:rsid w:val="009C744E"/>
    <w:rsid w:val="009C7571"/>
    <w:rsid w:val="009C7814"/>
    <w:rsid w:val="009C7ECB"/>
    <w:rsid w:val="009D07E6"/>
    <w:rsid w:val="009D083A"/>
    <w:rsid w:val="009D57A0"/>
    <w:rsid w:val="009D7548"/>
    <w:rsid w:val="009D78AC"/>
    <w:rsid w:val="009E1FDF"/>
    <w:rsid w:val="009E2FC4"/>
    <w:rsid w:val="009E3D70"/>
    <w:rsid w:val="009E4336"/>
    <w:rsid w:val="009F5DE9"/>
    <w:rsid w:val="009F6F08"/>
    <w:rsid w:val="00A000A9"/>
    <w:rsid w:val="00A013C0"/>
    <w:rsid w:val="00A06444"/>
    <w:rsid w:val="00A06FD2"/>
    <w:rsid w:val="00A131EE"/>
    <w:rsid w:val="00A20325"/>
    <w:rsid w:val="00A2042D"/>
    <w:rsid w:val="00A20E96"/>
    <w:rsid w:val="00A21E21"/>
    <w:rsid w:val="00A2208E"/>
    <w:rsid w:val="00A23342"/>
    <w:rsid w:val="00A25101"/>
    <w:rsid w:val="00A3716C"/>
    <w:rsid w:val="00A37242"/>
    <w:rsid w:val="00A430C9"/>
    <w:rsid w:val="00A433B1"/>
    <w:rsid w:val="00A45123"/>
    <w:rsid w:val="00A4526F"/>
    <w:rsid w:val="00A45E56"/>
    <w:rsid w:val="00A469C6"/>
    <w:rsid w:val="00A51ADB"/>
    <w:rsid w:val="00A535EA"/>
    <w:rsid w:val="00A537ED"/>
    <w:rsid w:val="00A558A2"/>
    <w:rsid w:val="00A62640"/>
    <w:rsid w:val="00A64BC9"/>
    <w:rsid w:val="00A64F6D"/>
    <w:rsid w:val="00A66F48"/>
    <w:rsid w:val="00A71C50"/>
    <w:rsid w:val="00A7286D"/>
    <w:rsid w:val="00A82B66"/>
    <w:rsid w:val="00A854E9"/>
    <w:rsid w:val="00A85C55"/>
    <w:rsid w:val="00A87222"/>
    <w:rsid w:val="00A87230"/>
    <w:rsid w:val="00A9140A"/>
    <w:rsid w:val="00A914F5"/>
    <w:rsid w:val="00A93E52"/>
    <w:rsid w:val="00A95390"/>
    <w:rsid w:val="00AA1792"/>
    <w:rsid w:val="00AA2B33"/>
    <w:rsid w:val="00AA53BE"/>
    <w:rsid w:val="00AA7532"/>
    <w:rsid w:val="00AB0F14"/>
    <w:rsid w:val="00AB5BA3"/>
    <w:rsid w:val="00AB60DA"/>
    <w:rsid w:val="00AB7E08"/>
    <w:rsid w:val="00AC1B6F"/>
    <w:rsid w:val="00AC298E"/>
    <w:rsid w:val="00AC3B98"/>
    <w:rsid w:val="00AC3E74"/>
    <w:rsid w:val="00AC428B"/>
    <w:rsid w:val="00AC4F1F"/>
    <w:rsid w:val="00AD1A89"/>
    <w:rsid w:val="00AD1AAE"/>
    <w:rsid w:val="00AD3636"/>
    <w:rsid w:val="00AD467A"/>
    <w:rsid w:val="00AD58DC"/>
    <w:rsid w:val="00AD79A9"/>
    <w:rsid w:val="00AD7FBB"/>
    <w:rsid w:val="00AE2F24"/>
    <w:rsid w:val="00AE678B"/>
    <w:rsid w:val="00AF1290"/>
    <w:rsid w:val="00AF1A93"/>
    <w:rsid w:val="00AF2078"/>
    <w:rsid w:val="00AF20E5"/>
    <w:rsid w:val="00AF6450"/>
    <w:rsid w:val="00AF7294"/>
    <w:rsid w:val="00B019F3"/>
    <w:rsid w:val="00B01D21"/>
    <w:rsid w:val="00B03B7A"/>
    <w:rsid w:val="00B10A67"/>
    <w:rsid w:val="00B12D4B"/>
    <w:rsid w:val="00B1406A"/>
    <w:rsid w:val="00B153FD"/>
    <w:rsid w:val="00B166F0"/>
    <w:rsid w:val="00B173CA"/>
    <w:rsid w:val="00B20810"/>
    <w:rsid w:val="00B2411A"/>
    <w:rsid w:val="00B2650F"/>
    <w:rsid w:val="00B30227"/>
    <w:rsid w:val="00B321C4"/>
    <w:rsid w:val="00B33711"/>
    <w:rsid w:val="00B33D37"/>
    <w:rsid w:val="00B35677"/>
    <w:rsid w:val="00B365C6"/>
    <w:rsid w:val="00B4504F"/>
    <w:rsid w:val="00B4685F"/>
    <w:rsid w:val="00B46AC1"/>
    <w:rsid w:val="00B50975"/>
    <w:rsid w:val="00B5194E"/>
    <w:rsid w:val="00B52FE0"/>
    <w:rsid w:val="00B53FA3"/>
    <w:rsid w:val="00B54086"/>
    <w:rsid w:val="00B544FF"/>
    <w:rsid w:val="00B560B3"/>
    <w:rsid w:val="00B57A36"/>
    <w:rsid w:val="00B6098B"/>
    <w:rsid w:val="00B61148"/>
    <w:rsid w:val="00B61D22"/>
    <w:rsid w:val="00B64DB1"/>
    <w:rsid w:val="00B66170"/>
    <w:rsid w:val="00B70093"/>
    <w:rsid w:val="00B727D9"/>
    <w:rsid w:val="00B730C0"/>
    <w:rsid w:val="00B8014E"/>
    <w:rsid w:val="00B82B23"/>
    <w:rsid w:val="00B84075"/>
    <w:rsid w:val="00B91635"/>
    <w:rsid w:val="00B9792F"/>
    <w:rsid w:val="00BA1919"/>
    <w:rsid w:val="00BA423B"/>
    <w:rsid w:val="00BA670A"/>
    <w:rsid w:val="00BA6750"/>
    <w:rsid w:val="00BB1399"/>
    <w:rsid w:val="00BB2BBA"/>
    <w:rsid w:val="00BB3827"/>
    <w:rsid w:val="00BB72E9"/>
    <w:rsid w:val="00BB77B3"/>
    <w:rsid w:val="00BC495E"/>
    <w:rsid w:val="00BC643A"/>
    <w:rsid w:val="00BC67EF"/>
    <w:rsid w:val="00BC6B51"/>
    <w:rsid w:val="00BD0CCD"/>
    <w:rsid w:val="00BD1860"/>
    <w:rsid w:val="00BD411A"/>
    <w:rsid w:val="00BD526A"/>
    <w:rsid w:val="00BD54CF"/>
    <w:rsid w:val="00BD5E45"/>
    <w:rsid w:val="00BD61E5"/>
    <w:rsid w:val="00BE0055"/>
    <w:rsid w:val="00BE2562"/>
    <w:rsid w:val="00BE26AF"/>
    <w:rsid w:val="00BE3CFA"/>
    <w:rsid w:val="00BE3F3C"/>
    <w:rsid w:val="00BE45D2"/>
    <w:rsid w:val="00BE5352"/>
    <w:rsid w:val="00BF17D6"/>
    <w:rsid w:val="00BF1B6A"/>
    <w:rsid w:val="00BF4BC4"/>
    <w:rsid w:val="00BF7D7E"/>
    <w:rsid w:val="00C03467"/>
    <w:rsid w:val="00C06313"/>
    <w:rsid w:val="00C064A4"/>
    <w:rsid w:val="00C07D07"/>
    <w:rsid w:val="00C10BBA"/>
    <w:rsid w:val="00C13AF0"/>
    <w:rsid w:val="00C140E6"/>
    <w:rsid w:val="00C1477A"/>
    <w:rsid w:val="00C15641"/>
    <w:rsid w:val="00C17051"/>
    <w:rsid w:val="00C17565"/>
    <w:rsid w:val="00C202AD"/>
    <w:rsid w:val="00C23F86"/>
    <w:rsid w:val="00C24A6C"/>
    <w:rsid w:val="00C25A40"/>
    <w:rsid w:val="00C3303C"/>
    <w:rsid w:val="00C34623"/>
    <w:rsid w:val="00C34862"/>
    <w:rsid w:val="00C368D4"/>
    <w:rsid w:val="00C379A8"/>
    <w:rsid w:val="00C37F6A"/>
    <w:rsid w:val="00C41059"/>
    <w:rsid w:val="00C42934"/>
    <w:rsid w:val="00C43327"/>
    <w:rsid w:val="00C4525A"/>
    <w:rsid w:val="00C4595D"/>
    <w:rsid w:val="00C45AA1"/>
    <w:rsid w:val="00C516D8"/>
    <w:rsid w:val="00C5196A"/>
    <w:rsid w:val="00C52921"/>
    <w:rsid w:val="00C52A6B"/>
    <w:rsid w:val="00C55239"/>
    <w:rsid w:val="00C56719"/>
    <w:rsid w:val="00C62DBC"/>
    <w:rsid w:val="00C64806"/>
    <w:rsid w:val="00C653FD"/>
    <w:rsid w:val="00C66EC3"/>
    <w:rsid w:val="00C7072E"/>
    <w:rsid w:val="00C72DA2"/>
    <w:rsid w:val="00C760ED"/>
    <w:rsid w:val="00C762BE"/>
    <w:rsid w:val="00C7691C"/>
    <w:rsid w:val="00C82DA2"/>
    <w:rsid w:val="00C9011A"/>
    <w:rsid w:val="00C925A4"/>
    <w:rsid w:val="00C9373F"/>
    <w:rsid w:val="00C95A02"/>
    <w:rsid w:val="00C95EAE"/>
    <w:rsid w:val="00C964AC"/>
    <w:rsid w:val="00C96860"/>
    <w:rsid w:val="00CA4936"/>
    <w:rsid w:val="00CA495C"/>
    <w:rsid w:val="00CA6669"/>
    <w:rsid w:val="00CB2CB7"/>
    <w:rsid w:val="00CB32EF"/>
    <w:rsid w:val="00CB34E7"/>
    <w:rsid w:val="00CB3623"/>
    <w:rsid w:val="00CB3AA9"/>
    <w:rsid w:val="00CB692F"/>
    <w:rsid w:val="00CB7456"/>
    <w:rsid w:val="00CB76E9"/>
    <w:rsid w:val="00CC2B8F"/>
    <w:rsid w:val="00CC42EA"/>
    <w:rsid w:val="00CC66C2"/>
    <w:rsid w:val="00CC7F31"/>
    <w:rsid w:val="00CD18E2"/>
    <w:rsid w:val="00CD2684"/>
    <w:rsid w:val="00CD6930"/>
    <w:rsid w:val="00CD74A6"/>
    <w:rsid w:val="00CD7A60"/>
    <w:rsid w:val="00CE0FA8"/>
    <w:rsid w:val="00CE2275"/>
    <w:rsid w:val="00CE35A5"/>
    <w:rsid w:val="00CE3990"/>
    <w:rsid w:val="00CE4AF2"/>
    <w:rsid w:val="00CE6433"/>
    <w:rsid w:val="00CE669F"/>
    <w:rsid w:val="00CF0618"/>
    <w:rsid w:val="00CF1340"/>
    <w:rsid w:val="00CF1598"/>
    <w:rsid w:val="00CF2735"/>
    <w:rsid w:val="00CF2853"/>
    <w:rsid w:val="00CF4195"/>
    <w:rsid w:val="00CF4B1C"/>
    <w:rsid w:val="00CF5283"/>
    <w:rsid w:val="00D00CA7"/>
    <w:rsid w:val="00D02B64"/>
    <w:rsid w:val="00D04983"/>
    <w:rsid w:val="00D0623F"/>
    <w:rsid w:val="00D07FE0"/>
    <w:rsid w:val="00D1075A"/>
    <w:rsid w:val="00D10A4E"/>
    <w:rsid w:val="00D12412"/>
    <w:rsid w:val="00D14598"/>
    <w:rsid w:val="00D15256"/>
    <w:rsid w:val="00D20105"/>
    <w:rsid w:val="00D22376"/>
    <w:rsid w:val="00D26CBB"/>
    <w:rsid w:val="00D26EC2"/>
    <w:rsid w:val="00D272E7"/>
    <w:rsid w:val="00D27404"/>
    <w:rsid w:val="00D320DF"/>
    <w:rsid w:val="00D357A3"/>
    <w:rsid w:val="00D40713"/>
    <w:rsid w:val="00D44ECA"/>
    <w:rsid w:val="00D44F18"/>
    <w:rsid w:val="00D44F83"/>
    <w:rsid w:val="00D46578"/>
    <w:rsid w:val="00D47882"/>
    <w:rsid w:val="00D50368"/>
    <w:rsid w:val="00D52687"/>
    <w:rsid w:val="00D52739"/>
    <w:rsid w:val="00D54A04"/>
    <w:rsid w:val="00D54EF9"/>
    <w:rsid w:val="00D55A5A"/>
    <w:rsid w:val="00D565EB"/>
    <w:rsid w:val="00D567B9"/>
    <w:rsid w:val="00D612A6"/>
    <w:rsid w:val="00D616BE"/>
    <w:rsid w:val="00D6271F"/>
    <w:rsid w:val="00D63865"/>
    <w:rsid w:val="00D64312"/>
    <w:rsid w:val="00D67B42"/>
    <w:rsid w:val="00D67BE8"/>
    <w:rsid w:val="00D70B31"/>
    <w:rsid w:val="00D70D56"/>
    <w:rsid w:val="00D74E75"/>
    <w:rsid w:val="00D74EA8"/>
    <w:rsid w:val="00D77069"/>
    <w:rsid w:val="00D85277"/>
    <w:rsid w:val="00D91325"/>
    <w:rsid w:val="00D946CA"/>
    <w:rsid w:val="00D9650A"/>
    <w:rsid w:val="00DA0507"/>
    <w:rsid w:val="00DA157D"/>
    <w:rsid w:val="00DA1816"/>
    <w:rsid w:val="00DA46B4"/>
    <w:rsid w:val="00DA76FB"/>
    <w:rsid w:val="00DB0DBB"/>
    <w:rsid w:val="00DB2AFE"/>
    <w:rsid w:val="00DB3D18"/>
    <w:rsid w:val="00DB48C9"/>
    <w:rsid w:val="00DB7D7F"/>
    <w:rsid w:val="00DC2A14"/>
    <w:rsid w:val="00DC3D76"/>
    <w:rsid w:val="00DC3F13"/>
    <w:rsid w:val="00DD1706"/>
    <w:rsid w:val="00DD3C61"/>
    <w:rsid w:val="00DD77B1"/>
    <w:rsid w:val="00DE036D"/>
    <w:rsid w:val="00DE052D"/>
    <w:rsid w:val="00DE2C90"/>
    <w:rsid w:val="00DE3558"/>
    <w:rsid w:val="00DE3A3A"/>
    <w:rsid w:val="00DE76A1"/>
    <w:rsid w:val="00DE7EBF"/>
    <w:rsid w:val="00DF0306"/>
    <w:rsid w:val="00DF3410"/>
    <w:rsid w:val="00DF3814"/>
    <w:rsid w:val="00DF3B11"/>
    <w:rsid w:val="00DF5357"/>
    <w:rsid w:val="00DF54E1"/>
    <w:rsid w:val="00DF615E"/>
    <w:rsid w:val="00DF6229"/>
    <w:rsid w:val="00DF7678"/>
    <w:rsid w:val="00E018FC"/>
    <w:rsid w:val="00E03CAC"/>
    <w:rsid w:val="00E04EC5"/>
    <w:rsid w:val="00E05DBF"/>
    <w:rsid w:val="00E05F3A"/>
    <w:rsid w:val="00E06051"/>
    <w:rsid w:val="00E06190"/>
    <w:rsid w:val="00E077CA"/>
    <w:rsid w:val="00E07F8A"/>
    <w:rsid w:val="00E13E78"/>
    <w:rsid w:val="00E16B1A"/>
    <w:rsid w:val="00E2162E"/>
    <w:rsid w:val="00E21FF0"/>
    <w:rsid w:val="00E222B8"/>
    <w:rsid w:val="00E2318D"/>
    <w:rsid w:val="00E2349F"/>
    <w:rsid w:val="00E261D4"/>
    <w:rsid w:val="00E27D7E"/>
    <w:rsid w:val="00E305BF"/>
    <w:rsid w:val="00E315A7"/>
    <w:rsid w:val="00E3178E"/>
    <w:rsid w:val="00E32DBE"/>
    <w:rsid w:val="00E32F45"/>
    <w:rsid w:val="00E359DC"/>
    <w:rsid w:val="00E4084F"/>
    <w:rsid w:val="00E44BB0"/>
    <w:rsid w:val="00E44FE6"/>
    <w:rsid w:val="00E4622D"/>
    <w:rsid w:val="00E477A9"/>
    <w:rsid w:val="00E52288"/>
    <w:rsid w:val="00E54DD1"/>
    <w:rsid w:val="00E60439"/>
    <w:rsid w:val="00E62D1B"/>
    <w:rsid w:val="00E62EF9"/>
    <w:rsid w:val="00E64890"/>
    <w:rsid w:val="00E64C00"/>
    <w:rsid w:val="00E65529"/>
    <w:rsid w:val="00E656E4"/>
    <w:rsid w:val="00E65AE4"/>
    <w:rsid w:val="00E72593"/>
    <w:rsid w:val="00E72F19"/>
    <w:rsid w:val="00E7314D"/>
    <w:rsid w:val="00E7369B"/>
    <w:rsid w:val="00E7640F"/>
    <w:rsid w:val="00E779A3"/>
    <w:rsid w:val="00E80F94"/>
    <w:rsid w:val="00E81ADC"/>
    <w:rsid w:val="00E83BC0"/>
    <w:rsid w:val="00E84ED6"/>
    <w:rsid w:val="00E872C4"/>
    <w:rsid w:val="00E87F0A"/>
    <w:rsid w:val="00E9042F"/>
    <w:rsid w:val="00E914BD"/>
    <w:rsid w:val="00E939B9"/>
    <w:rsid w:val="00E9692A"/>
    <w:rsid w:val="00EA0F7A"/>
    <w:rsid w:val="00EA1507"/>
    <w:rsid w:val="00EA2F0E"/>
    <w:rsid w:val="00EB0DD2"/>
    <w:rsid w:val="00EB260B"/>
    <w:rsid w:val="00EB5429"/>
    <w:rsid w:val="00EB6E76"/>
    <w:rsid w:val="00EB75E9"/>
    <w:rsid w:val="00EC03E8"/>
    <w:rsid w:val="00EC319B"/>
    <w:rsid w:val="00EC576B"/>
    <w:rsid w:val="00EC758A"/>
    <w:rsid w:val="00EC7AE1"/>
    <w:rsid w:val="00ED15E3"/>
    <w:rsid w:val="00EE1438"/>
    <w:rsid w:val="00EE3809"/>
    <w:rsid w:val="00EF020C"/>
    <w:rsid w:val="00EF48D6"/>
    <w:rsid w:val="00EF6F4A"/>
    <w:rsid w:val="00EF78C8"/>
    <w:rsid w:val="00F00EE1"/>
    <w:rsid w:val="00F0201D"/>
    <w:rsid w:val="00F02EBA"/>
    <w:rsid w:val="00F04564"/>
    <w:rsid w:val="00F10624"/>
    <w:rsid w:val="00F11757"/>
    <w:rsid w:val="00F11DC3"/>
    <w:rsid w:val="00F14298"/>
    <w:rsid w:val="00F1603B"/>
    <w:rsid w:val="00F16D4C"/>
    <w:rsid w:val="00F22028"/>
    <w:rsid w:val="00F265CC"/>
    <w:rsid w:val="00F30DDA"/>
    <w:rsid w:val="00F336CC"/>
    <w:rsid w:val="00F34AE4"/>
    <w:rsid w:val="00F35611"/>
    <w:rsid w:val="00F35CF1"/>
    <w:rsid w:val="00F3714B"/>
    <w:rsid w:val="00F37EF4"/>
    <w:rsid w:val="00F41593"/>
    <w:rsid w:val="00F41D16"/>
    <w:rsid w:val="00F4341E"/>
    <w:rsid w:val="00F43691"/>
    <w:rsid w:val="00F45152"/>
    <w:rsid w:val="00F45FC7"/>
    <w:rsid w:val="00F468AB"/>
    <w:rsid w:val="00F537AA"/>
    <w:rsid w:val="00F55C3F"/>
    <w:rsid w:val="00F57C84"/>
    <w:rsid w:val="00F6294A"/>
    <w:rsid w:val="00F65792"/>
    <w:rsid w:val="00F6682E"/>
    <w:rsid w:val="00F70647"/>
    <w:rsid w:val="00F73545"/>
    <w:rsid w:val="00F73DB0"/>
    <w:rsid w:val="00F7404B"/>
    <w:rsid w:val="00F746D2"/>
    <w:rsid w:val="00F74ABA"/>
    <w:rsid w:val="00F75787"/>
    <w:rsid w:val="00F772BA"/>
    <w:rsid w:val="00F82BFD"/>
    <w:rsid w:val="00F83AB5"/>
    <w:rsid w:val="00F903EB"/>
    <w:rsid w:val="00F96DB3"/>
    <w:rsid w:val="00FA396B"/>
    <w:rsid w:val="00FA5D50"/>
    <w:rsid w:val="00FA6BB9"/>
    <w:rsid w:val="00FA7A98"/>
    <w:rsid w:val="00FB07A8"/>
    <w:rsid w:val="00FB0C43"/>
    <w:rsid w:val="00FB33BC"/>
    <w:rsid w:val="00FB5ED9"/>
    <w:rsid w:val="00FB60E3"/>
    <w:rsid w:val="00FB6D34"/>
    <w:rsid w:val="00FB72E6"/>
    <w:rsid w:val="00FC11C0"/>
    <w:rsid w:val="00FD0144"/>
    <w:rsid w:val="00FD1557"/>
    <w:rsid w:val="00FD571C"/>
    <w:rsid w:val="00FD757D"/>
    <w:rsid w:val="00FD7C0B"/>
    <w:rsid w:val="00FE0446"/>
    <w:rsid w:val="00FE2770"/>
    <w:rsid w:val="00FE7324"/>
    <w:rsid w:val="00FF23A9"/>
    <w:rsid w:val="00FF4CB7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D56C"/>
  <w15:chartTrackingRefBased/>
  <w15:docId w15:val="{2068ED55-8F9D-304A-9FD0-CB88818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C55"/>
    <w:rPr>
      <w:rFonts w:ascii="Times New Roman" w:eastAsia="Times New Roman" w:hAnsi="Times New Roman" w:cs="Times New Roman"/>
      <w:lang w:val="ru-KZ" w:eastAsia="ru-RU"/>
    </w:rPr>
  </w:style>
  <w:style w:type="paragraph" w:styleId="1">
    <w:name w:val="heading 1"/>
    <w:basedOn w:val="a"/>
    <w:next w:val="a"/>
    <w:link w:val="10"/>
    <w:uiPriority w:val="9"/>
    <w:qFormat/>
    <w:rsid w:val="004224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5">
    <w:name w:val="heading 5"/>
    <w:basedOn w:val="a"/>
    <w:next w:val="a"/>
    <w:link w:val="50"/>
    <w:qFormat/>
    <w:rsid w:val="00422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A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A5D50"/>
    <w:rPr>
      <w:rFonts w:ascii="Calibri" w:eastAsia="Calibri" w:hAnsi="Calibri" w:cs="Times New Roman"/>
      <w:sz w:val="22"/>
      <w:szCs w:val="22"/>
    </w:rPr>
  </w:style>
  <w:style w:type="paragraph" w:styleId="a5">
    <w:name w:val="Normal (Web)"/>
    <w:basedOn w:val="a"/>
    <w:uiPriority w:val="99"/>
    <w:unhideWhenUsed/>
    <w:rsid w:val="00FA5D50"/>
    <w:pPr>
      <w:spacing w:before="100" w:beforeAutospacing="1" w:after="100" w:afterAutospacing="1"/>
    </w:pPr>
  </w:style>
  <w:style w:type="character" w:customStyle="1" w:styleId="shorttext">
    <w:name w:val="short_text"/>
    <w:rsid w:val="00FA5D50"/>
    <w:rPr>
      <w:rFonts w:cs="Times New Roman"/>
    </w:rPr>
  </w:style>
  <w:style w:type="character" w:styleId="a6">
    <w:name w:val="Hyperlink"/>
    <w:uiPriority w:val="99"/>
    <w:rsid w:val="00FA5D50"/>
    <w:rPr>
      <w:color w:val="0000FF"/>
      <w:u w:val="single"/>
    </w:rPr>
  </w:style>
  <w:style w:type="paragraph" w:customStyle="1" w:styleId="11">
    <w:name w:val="Обычный1"/>
    <w:uiPriority w:val="99"/>
    <w:rsid w:val="00FA5D50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FA5D50"/>
    <w:rPr>
      <w:rFonts w:ascii="Calibri" w:eastAsia="Calibri" w:hAnsi="Calibri" w:cs="Times New Roman"/>
      <w:sz w:val="22"/>
      <w:szCs w:val="22"/>
    </w:rPr>
  </w:style>
  <w:style w:type="character" w:customStyle="1" w:styleId="s00">
    <w:name w:val="s00"/>
    <w:rsid w:val="000646AD"/>
  </w:style>
  <w:style w:type="character" w:styleId="a8">
    <w:name w:val="Unresolved Mention"/>
    <w:basedOn w:val="a0"/>
    <w:uiPriority w:val="99"/>
    <w:semiHidden/>
    <w:unhideWhenUsed/>
    <w:rsid w:val="000646A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E7A83"/>
    <w:rPr>
      <w:color w:val="954F72" w:themeColor="followedHyperlink"/>
      <w:u w:val="single"/>
    </w:rPr>
  </w:style>
  <w:style w:type="table" w:styleId="aa">
    <w:name w:val="Table Grid"/>
    <w:basedOn w:val="a1"/>
    <w:uiPriority w:val="59"/>
    <w:rsid w:val="000D4FCF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rsid w:val="00FC1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11C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11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11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11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C11C0"/>
    <w:rPr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11C0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2">
    <w:name w:val="Body Text"/>
    <w:basedOn w:val="a"/>
    <w:link w:val="af3"/>
    <w:uiPriority w:val="1"/>
    <w:qFormat/>
    <w:rsid w:val="001B4221"/>
    <w:pPr>
      <w:jc w:val="center"/>
    </w:pPr>
    <w:rPr>
      <w:sz w:val="28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1B42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er"/>
    <w:basedOn w:val="a"/>
    <w:link w:val="af5"/>
    <w:unhideWhenUsed/>
    <w:rsid w:val="00803A89"/>
    <w:pPr>
      <w:tabs>
        <w:tab w:val="center" w:pos="4513"/>
        <w:tab w:val="right" w:pos="9026"/>
      </w:tabs>
    </w:pPr>
  </w:style>
  <w:style w:type="character" w:customStyle="1" w:styleId="af5">
    <w:name w:val="Нижний колонтитул Знак"/>
    <w:basedOn w:val="a0"/>
    <w:link w:val="af4"/>
    <w:rsid w:val="00803A89"/>
    <w:rPr>
      <w:rFonts w:ascii="Times New Roman" w:eastAsia="Times New Roman" w:hAnsi="Times New Roman" w:cs="Times New Roman"/>
      <w:lang w:eastAsia="ru-RU"/>
    </w:rPr>
  </w:style>
  <w:style w:type="character" w:styleId="af6">
    <w:name w:val="page number"/>
    <w:basedOn w:val="a0"/>
    <w:uiPriority w:val="99"/>
    <w:semiHidden/>
    <w:unhideWhenUsed/>
    <w:rsid w:val="00803A89"/>
  </w:style>
  <w:style w:type="paragraph" w:customStyle="1" w:styleId="paragraph">
    <w:name w:val="paragraph"/>
    <w:basedOn w:val="a"/>
    <w:rsid w:val="00996304"/>
    <w:pPr>
      <w:spacing w:before="100" w:beforeAutospacing="1" w:after="100" w:afterAutospacing="1"/>
    </w:pPr>
  </w:style>
  <w:style w:type="character" w:customStyle="1" w:styleId="product-banner-author-name">
    <w:name w:val="product-banner-author-name"/>
    <w:basedOn w:val="a0"/>
    <w:rsid w:val="00E16B1A"/>
  </w:style>
  <w:style w:type="character" w:customStyle="1" w:styleId="product-ryt-detail">
    <w:name w:val="product-ryt-detail"/>
    <w:basedOn w:val="a0"/>
    <w:rsid w:val="00E16B1A"/>
  </w:style>
  <w:style w:type="character" w:customStyle="1" w:styleId="display-label">
    <w:name w:val="display-label"/>
    <w:basedOn w:val="a0"/>
    <w:rsid w:val="00E16B1A"/>
  </w:style>
  <w:style w:type="character" w:styleId="af7">
    <w:name w:val="Strong"/>
    <w:basedOn w:val="a0"/>
    <w:uiPriority w:val="22"/>
    <w:qFormat/>
    <w:rsid w:val="00E16B1A"/>
    <w:rPr>
      <w:b/>
      <w:bCs/>
    </w:rPr>
  </w:style>
  <w:style w:type="character" w:customStyle="1" w:styleId="y2iqfc">
    <w:name w:val="y2iqfc"/>
    <w:basedOn w:val="a0"/>
    <w:rsid w:val="00E16B1A"/>
  </w:style>
  <w:style w:type="character" w:customStyle="1" w:styleId="10">
    <w:name w:val="Заголовок 1 Знак"/>
    <w:basedOn w:val="a0"/>
    <w:link w:val="1"/>
    <w:uiPriority w:val="9"/>
    <w:rsid w:val="004224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24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4224A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224AB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4224A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"/>
    <w:basedOn w:val="a"/>
    <w:next w:val="a"/>
    <w:rsid w:val="004224AB"/>
    <w:pPr>
      <w:keepNext/>
      <w:jc w:val="center"/>
      <w:outlineLvl w:val="1"/>
    </w:pPr>
    <w:rPr>
      <w:b/>
      <w:bCs/>
      <w:sz w:val="28"/>
      <w:szCs w:val="28"/>
      <w:lang w:val="ru-RU"/>
    </w:rPr>
  </w:style>
  <w:style w:type="paragraph" w:customStyle="1" w:styleId="af8">
    <w:name w:val="Обычный текст"/>
    <w:basedOn w:val="a"/>
    <w:rsid w:val="004224AB"/>
    <w:pPr>
      <w:ind w:firstLine="284"/>
      <w:jc w:val="both"/>
    </w:pPr>
    <w:rPr>
      <w:szCs w:val="20"/>
      <w:lang w:val="ru-RU"/>
    </w:rPr>
  </w:style>
  <w:style w:type="paragraph" w:customStyle="1" w:styleId="Default">
    <w:name w:val="Default"/>
    <w:rsid w:val="004224A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ru-RU"/>
    </w:rPr>
  </w:style>
  <w:style w:type="paragraph" w:customStyle="1" w:styleId="FR1">
    <w:name w:val="FR1"/>
    <w:rsid w:val="004224AB"/>
    <w:pPr>
      <w:widowControl w:val="0"/>
      <w:ind w:left="960"/>
    </w:pPr>
    <w:rPr>
      <w:rFonts w:ascii="Arial" w:eastAsia="Times New Roman" w:hAnsi="Arial" w:cs="Times New Roman"/>
      <w:sz w:val="36"/>
      <w:szCs w:val="20"/>
      <w:lang w:eastAsia="ru-RU"/>
    </w:rPr>
  </w:style>
  <w:style w:type="paragraph" w:styleId="13">
    <w:name w:val="toc 1"/>
    <w:basedOn w:val="a"/>
    <w:next w:val="a"/>
    <w:autoRedefine/>
    <w:semiHidden/>
    <w:rsid w:val="004224AB"/>
    <w:pPr>
      <w:tabs>
        <w:tab w:val="right" w:leader="dot" w:pos="9032"/>
      </w:tabs>
      <w:jc w:val="both"/>
    </w:pPr>
    <w:rPr>
      <w:lang w:val="en-US" w:eastAsia="en-US"/>
    </w:rPr>
  </w:style>
  <w:style w:type="paragraph" w:styleId="af9">
    <w:name w:val="Block Text"/>
    <w:basedOn w:val="a"/>
    <w:rsid w:val="004224AB"/>
    <w:pPr>
      <w:ind w:left="57" w:right="-2" w:firstLine="567"/>
      <w:jc w:val="both"/>
    </w:pPr>
    <w:rPr>
      <w:lang w:val="ru-RU"/>
    </w:rPr>
  </w:style>
  <w:style w:type="paragraph" w:customStyle="1" w:styleId="author">
    <w:name w:val="author"/>
    <w:basedOn w:val="a"/>
    <w:rsid w:val="004224AB"/>
    <w:pPr>
      <w:spacing w:before="100" w:beforeAutospacing="1" w:after="100" w:afterAutospacing="1"/>
    </w:pPr>
    <w:rPr>
      <w:lang w:val="ru-RU"/>
    </w:rPr>
  </w:style>
  <w:style w:type="character" w:customStyle="1" w:styleId="a-size-extra-large">
    <w:name w:val="a-size-extra-large"/>
    <w:basedOn w:val="a0"/>
    <w:rsid w:val="004224AB"/>
  </w:style>
  <w:style w:type="character" w:customStyle="1" w:styleId="a-declarative">
    <w:name w:val="a-declarative"/>
    <w:basedOn w:val="a0"/>
    <w:rsid w:val="004224AB"/>
  </w:style>
  <w:style w:type="character" w:customStyle="1" w:styleId="a-size-large">
    <w:name w:val="a-size-large"/>
    <w:basedOn w:val="a0"/>
    <w:rsid w:val="004224AB"/>
  </w:style>
  <w:style w:type="character" w:styleId="afa">
    <w:name w:val="Emphasis"/>
    <w:basedOn w:val="a0"/>
    <w:uiPriority w:val="20"/>
    <w:qFormat/>
    <w:rsid w:val="004224AB"/>
    <w:rPr>
      <w:i/>
      <w:iCs/>
    </w:rPr>
  </w:style>
  <w:style w:type="table" w:styleId="-11">
    <w:name w:val="Grid Table 1 Light Accent 1"/>
    <w:basedOn w:val="a1"/>
    <w:uiPriority w:val="46"/>
    <w:rsid w:val="004224AB"/>
    <w:rPr>
      <w:kern w:val="2"/>
      <w:sz w:val="22"/>
      <w:szCs w:val="22"/>
      <w:lang w:val="ru-KZ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4">
    <w:name w:val="Без интервала1"/>
    <w:rsid w:val="004224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0">
    <w:name w:val="10"/>
    <w:basedOn w:val="a1"/>
    <w:rsid w:val="004224AB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Subtitle"/>
    <w:basedOn w:val="a"/>
    <w:next w:val="a"/>
    <w:link w:val="afc"/>
    <w:rsid w:val="004224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ru-RU" w:eastAsia="en-US"/>
    </w:rPr>
  </w:style>
  <w:style w:type="character" w:customStyle="1" w:styleId="afc">
    <w:name w:val="Подзаголовок Знак"/>
    <w:basedOn w:val="a0"/>
    <w:link w:val="afb"/>
    <w:rsid w:val="004224AB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a.kabakova@kaznu.kz" TargetMode="External"/><Relationship Id="rId13" Type="http://schemas.openxmlformats.org/officeDocument/2006/relationships/hyperlink" Target="https://www.routledge.com/Psychological-Insights-for-Understanding-COVID-19-and-Families-Parents/Bornstein/p/book/9780367682989" TargetMode="External"/><Relationship Id="rId18" Type="http://schemas.openxmlformats.org/officeDocument/2006/relationships/hyperlink" Target="https://qazonege.kz/libraries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armony.baikal.ru/center/center.htm" TargetMode="External"/><Relationship Id="rId7" Type="http://schemas.openxmlformats.org/officeDocument/2006/relationships/hyperlink" Target="mailto:pobedovna_70@mail.ru" TargetMode="External"/><Relationship Id="rId12" Type="http://schemas.openxmlformats.org/officeDocument/2006/relationships/hyperlink" Target="https://doi.org/10.4324/9781003011576" TargetMode="External"/><Relationship Id="rId17" Type="http://schemas.openxmlformats.org/officeDocument/2006/relationships/hyperlink" Target="https://www.lichnost.kz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kaznu.kz/" TargetMode="External"/><Relationship Id="rId20" Type="http://schemas.openxmlformats.org/officeDocument/2006/relationships/hyperlink" Target="http://www.7ya.ru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50029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6208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hyperlink" Target="mailto:maira.kabakova@kaznu.kz" TargetMode="External"/><Relationship Id="rId10" Type="http://schemas.openxmlformats.org/officeDocument/2006/relationships/hyperlink" Target="https://urait.ru/bcode/450847" TargetMode="External"/><Relationship Id="rId19" Type="http://schemas.openxmlformats.org/officeDocument/2006/relationships/hyperlink" Target="http://mirsemji.com.ua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50314" TargetMode="External"/><Relationship Id="rId14" Type="http://schemas.openxmlformats.org/officeDocument/2006/relationships/hyperlink" Target="https://urait.ru/bcode/456111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hyperlink" Target="mailto:pobedovna_70@mail.ru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13</Pages>
  <Words>8112</Words>
  <Characters>46245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Майра</dc:creator>
  <cp:keywords/>
  <dc:description/>
  <cp:lastModifiedBy>Кабакова Майра</cp:lastModifiedBy>
  <cp:revision>459</cp:revision>
  <cp:lastPrinted>2023-09-15T03:03:00Z</cp:lastPrinted>
  <dcterms:created xsi:type="dcterms:W3CDTF">2020-08-31T11:30:00Z</dcterms:created>
  <dcterms:modified xsi:type="dcterms:W3CDTF">2025-09-11T05:27:00Z</dcterms:modified>
</cp:coreProperties>
</file>